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37362" w14:textId="0A95AC77" w:rsidR="00634081" w:rsidRPr="007D04EA" w:rsidRDefault="00D45E69" w:rsidP="00124EE9">
      <w:pPr>
        <w:framePr w:wrap="auto" w:vAnchor="text" w:hAnchor="page" w:x="362" w:y="-462"/>
        <w:rPr>
          <w:rFonts w:cs="Arial"/>
          <w:sz w:val="28"/>
          <w:szCs w:val="28"/>
          <w:bdr w:val="thinThickThinMediumGap" w:sz="24" w:space="0" w:color="auto"/>
        </w:rPr>
      </w:pPr>
      <w:r w:rsidRPr="007D04EA">
        <w:rPr>
          <w:rFonts w:cs="Arial"/>
          <w:b/>
          <w:noProof/>
          <w:sz w:val="28"/>
          <w:szCs w:val="28"/>
        </w:rPr>
        <w:drawing>
          <wp:anchor distT="0" distB="0" distL="114300" distR="114300" simplePos="0" relativeHeight="251651072" behindDoc="1" locked="0" layoutInCell="1" allowOverlap="1" wp14:anchorId="6005BD3D" wp14:editId="5739C3EC">
            <wp:simplePos x="0" y="0"/>
            <wp:positionH relativeFrom="margin">
              <wp:posOffset>952500</wp:posOffset>
            </wp:positionH>
            <wp:positionV relativeFrom="margin">
              <wp:posOffset>379095</wp:posOffset>
            </wp:positionV>
            <wp:extent cx="771525" cy="704850"/>
            <wp:effectExtent l="0" t="0" r="9525" b="0"/>
            <wp:wrapTight wrapText="bothSides">
              <wp:wrapPolygon edited="0">
                <wp:start x="6400" y="0"/>
                <wp:lineTo x="0" y="4670"/>
                <wp:lineTo x="0" y="9924"/>
                <wp:lineTo x="6933" y="18681"/>
                <wp:lineTo x="6400" y="21016"/>
                <wp:lineTo x="15467" y="21016"/>
                <wp:lineTo x="14933" y="18681"/>
                <wp:lineTo x="21333" y="9924"/>
                <wp:lineTo x="21333" y="4670"/>
                <wp:lineTo x="15467" y="0"/>
                <wp:lineTo x="640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thic_cross_4_by_jojo_ojoj-d4qyeh6[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525" cy="704850"/>
                    </a:xfrm>
                    <a:prstGeom prst="rect">
                      <a:avLst/>
                    </a:prstGeom>
                  </pic:spPr>
                </pic:pic>
              </a:graphicData>
            </a:graphic>
            <wp14:sizeRelH relativeFrom="margin">
              <wp14:pctWidth>0</wp14:pctWidth>
            </wp14:sizeRelH>
            <wp14:sizeRelV relativeFrom="margin">
              <wp14:pctHeight>0</wp14:pctHeight>
            </wp14:sizeRelV>
          </wp:anchor>
        </w:drawing>
      </w:r>
      <w:r w:rsidR="004F5390" w:rsidRPr="007D04EA">
        <w:rPr>
          <w:rFonts w:cs="Arial"/>
          <w:b/>
          <w:noProof/>
          <w:sz w:val="28"/>
          <w:szCs w:val="28"/>
        </w:rPr>
        <w:drawing>
          <wp:anchor distT="0" distB="0" distL="114300" distR="114300" simplePos="0" relativeHeight="251650048" behindDoc="1" locked="0" layoutInCell="1" allowOverlap="1" wp14:anchorId="5E1E0AC0" wp14:editId="418F55AC">
            <wp:simplePos x="0" y="0"/>
            <wp:positionH relativeFrom="column">
              <wp:posOffset>0</wp:posOffset>
            </wp:positionH>
            <wp:positionV relativeFrom="page">
              <wp:posOffset>257175</wp:posOffset>
            </wp:positionV>
            <wp:extent cx="2619375" cy="12858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nrise-150927_640[1].png"/>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19375" cy="1285875"/>
                    </a:xfrm>
                    <a:prstGeom prst="rect">
                      <a:avLst/>
                    </a:prstGeom>
                  </pic:spPr>
                </pic:pic>
              </a:graphicData>
            </a:graphic>
            <wp14:sizeRelH relativeFrom="page">
              <wp14:pctWidth>0</wp14:pctWidth>
            </wp14:sizeRelH>
            <wp14:sizeRelV relativeFrom="page">
              <wp14:pctHeight>0</wp14:pctHeight>
            </wp14:sizeRelV>
          </wp:anchor>
        </w:drawing>
      </w:r>
      <w:r w:rsidR="00124EE9" w:rsidRPr="007D04EA">
        <w:rPr>
          <w:rFonts w:cs="Arial"/>
          <w:b/>
          <w:sz w:val="28"/>
          <w:szCs w:val="28"/>
        </w:rPr>
        <w:t xml:space="preserve">            </w:t>
      </w:r>
      <w:r w:rsidR="00554CE8" w:rsidRPr="007D04EA">
        <w:rPr>
          <w:rFonts w:cs="Arial"/>
          <w:b/>
          <w:sz w:val="28"/>
          <w:szCs w:val="28"/>
        </w:rPr>
        <w:t xml:space="preserve"> </w:t>
      </w:r>
      <w:r w:rsidR="00124EE9" w:rsidRPr="007D04EA">
        <w:rPr>
          <w:rFonts w:cs="Arial"/>
          <w:b/>
          <w:sz w:val="28"/>
          <w:szCs w:val="28"/>
        </w:rPr>
        <w:br/>
        <w:t xml:space="preserve">            </w:t>
      </w:r>
      <w:r w:rsidR="00124EE9" w:rsidRPr="007D04EA">
        <w:rPr>
          <w:rFonts w:cs="Arial"/>
          <w:b/>
          <w:sz w:val="28"/>
          <w:szCs w:val="28"/>
        </w:rPr>
        <w:br/>
        <w:t xml:space="preserve">           St. Paul’s Beacon</w:t>
      </w:r>
      <w:r w:rsidR="00554CE8" w:rsidRPr="007D04EA">
        <w:rPr>
          <w:rFonts w:cs="Arial"/>
          <w:b/>
          <w:sz w:val="28"/>
          <w:szCs w:val="28"/>
        </w:rPr>
        <w:t xml:space="preserve">                    </w:t>
      </w:r>
      <w:r w:rsidR="00124EE9" w:rsidRPr="007D04EA">
        <w:rPr>
          <w:rFonts w:cs="Arial"/>
          <w:b/>
          <w:sz w:val="28"/>
          <w:szCs w:val="28"/>
        </w:rPr>
        <w:t xml:space="preserve">  </w:t>
      </w:r>
      <w:r w:rsidR="00EF380F" w:rsidRPr="007D04EA">
        <w:rPr>
          <w:rFonts w:cs="Arial"/>
          <w:b/>
          <w:sz w:val="28"/>
          <w:szCs w:val="28"/>
        </w:rPr>
        <w:t xml:space="preserve">ST. PAUL’S BEACON </w:t>
      </w:r>
      <w:r w:rsidR="00124EE9" w:rsidRPr="007D04EA">
        <w:rPr>
          <w:rFonts w:cs="Arial"/>
          <w:b/>
          <w:sz w:val="28"/>
          <w:szCs w:val="28"/>
        </w:rPr>
        <w:br/>
      </w:r>
      <w:r w:rsidR="006C2609" w:rsidRPr="007D04EA">
        <w:rPr>
          <w:rFonts w:cs="Arial"/>
          <w:b/>
          <w:sz w:val="28"/>
          <w:szCs w:val="28"/>
        </w:rPr>
        <w:t xml:space="preserve">      </w:t>
      </w:r>
      <w:r w:rsidR="00124EE9" w:rsidRPr="007D04EA">
        <w:rPr>
          <w:rFonts w:cs="Arial"/>
          <w:b/>
          <w:sz w:val="28"/>
          <w:szCs w:val="28"/>
        </w:rPr>
        <w:t xml:space="preserve">                                                   </w:t>
      </w:r>
      <w:r w:rsidR="006C2609" w:rsidRPr="007D04EA">
        <w:rPr>
          <w:rFonts w:cs="Arial"/>
          <w:b/>
          <w:sz w:val="28"/>
          <w:szCs w:val="28"/>
        </w:rPr>
        <w:t>St. Paul’s Episcopal Church</w:t>
      </w:r>
      <w:r w:rsidR="006C2609" w:rsidRPr="007D04EA">
        <w:rPr>
          <w:rFonts w:cs="Arial"/>
          <w:b/>
          <w:sz w:val="28"/>
          <w:szCs w:val="28"/>
        </w:rPr>
        <w:br/>
        <w:t xml:space="preserve">                                           </w:t>
      </w:r>
      <w:r w:rsidR="00124EE9" w:rsidRPr="007D04EA">
        <w:rPr>
          <w:rFonts w:cs="Arial"/>
          <w:b/>
          <w:sz w:val="28"/>
          <w:szCs w:val="28"/>
        </w:rPr>
        <w:t xml:space="preserve">                </w:t>
      </w:r>
      <w:r w:rsidR="006C2609" w:rsidRPr="007D04EA">
        <w:rPr>
          <w:rFonts w:cs="Arial"/>
          <w:b/>
          <w:sz w:val="28"/>
          <w:szCs w:val="28"/>
        </w:rPr>
        <w:t xml:space="preserve">16457 Old Frederick Rd.  </w:t>
      </w:r>
      <w:r w:rsidR="006C2609" w:rsidRPr="007D04EA">
        <w:rPr>
          <w:rFonts w:cs="Arial"/>
          <w:b/>
          <w:sz w:val="28"/>
          <w:szCs w:val="28"/>
        </w:rPr>
        <w:br/>
        <w:t xml:space="preserve">                                                </w:t>
      </w:r>
      <w:r w:rsidR="00124EE9" w:rsidRPr="007D04EA">
        <w:rPr>
          <w:rFonts w:cs="Arial"/>
          <w:b/>
          <w:sz w:val="28"/>
          <w:szCs w:val="28"/>
        </w:rPr>
        <w:t xml:space="preserve">                     </w:t>
      </w:r>
      <w:r w:rsidR="006C2609" w:rsidRPr="007D04EA">
        <w:rPr>
          <w:rFonts w:cs="Arial"/>
          <w:b/>
          <w:sz w:val="28"/>
          <w:szCs w:val="28"/>
        </w:rPr>
        <w:t xml:space="preserve">Mt. Airy, Maryland 21771 </w:t>
      </w:r>
      <w:r w:rsidR="006C2609" w:rsidRPr="007D04EA">
        <w:rPr>
          <w:rFonts w:cs="Arial"/>
          <w:b/>
          <w:sz w:val="28"/>
          <w:szCs w:val="28"/>
        </w:rPr>
        <w:br/>
        <w:t xml:space="preserve">                                               </w:t>
      </w:r>
      <w:r w:rsidR="00124EE9" w:rsidRPr="007D04EA">
        <w:rPr>
          <w:rFonts w:cs="Arial"/>
          <w:b/>
          <w:sz w:val="28"/>
          <w:szCs w:val="28"/>
        </w:rPr>
        <w:t xml:space="preserve">                        </w:t>
      </w:r>
      <w:r w:rsidR="006C2609" w:rsidRPr="007D04EA">
        <w:rPr>
          <w:rFonts w:cs="Arial"/>
          <w:b/>
          <w:sz w:val="28"/>
          <w:szCs w:val="28"/>
        </w:rPr>
        <w:t xml:space="preserve"> </w:t>
      </w:r>
      <w:r w:rsidR="00124EE9" w:rsidRPr="007D04EA">
        <w:rPr>
          <w:rFonts w:cs="Arial"/>
          <w:b/>
          <w:sz w:val="28"/>
          <w:szCs w:val="28"/>
        </w:rPr>
        <w:t xml:space="preserve">      </w:t>
      </w:r>
      <w:r w:rsidR="006C2609" w:rsidRPr="007D04EA">
        <w:rPr>
          <w:rFonts w:cs="Arial"/>
          <w:b/>
          <w:sz w:val="28"/>
          <w:szCs w:val="28"/>
        </w:rPr>
        <w:t>410-489-4411</w:t>
      </w:r>
      <w:r w:rsidR="00EB46DF">
        <w:rPr>
          <w:rFonts w:cs="Arial"/>
          <w:b/>
          <w:sz w:val="28"/>
          <w:szCs w:val="28"/>
        </w:rPr>
        <w:t xml:space="preserve">                </w:t>
      </w:r>
      <w:r w:rsidR="00EB46DF">
        <w:rPr>
          <w:rFonts w:cs="Arial"/>
          <w:b/>
          <w:sz w:val="28"/>
          <w:szCs w:val="28"/>
          <w:bdr w:val="double" w:sz="4" w:space="0" w:color="auto"/>
        </w:rPr>
        <w:t xml:space="preserve">  May 2021</w:t>
      </w:r>
      <w:r w:rsidR="005D0050">
        <w:rPr>
          <w:rFonts w:cs="Arial"/>
          <w:b/>
          <w:sz w:val="28"/>
          <w:szCs w:val="28"/>
          <w:bdr w:val="double" w:sz="4" w:space="0" w:color="auto"/>
        </w:rPr>
        <w:t xml:space="preserve">     </w:t>
      </w:r>
    </w:p>
    <w:tbl>
      <w:tblPr>
        <w:tblpPr w:leftFromText="180" w:rightFromText="180" w:vertAnchor="text" w:horzAnchor="margin" w:tblpY="1811"/>
        <w:tblOverlap w:val="never"/>
        <w:tblW w:w="5097" w:type="pct"/>
        <w:tblCellSpacing w:w="0" w:type="dxa"/>
        <w:tblCellMar>
          <w:left w:w="0" w:type="dxa"/>
          <w:right w:w="0" w:type="dxa"/>
        </w:tblCellMar>
        <w:tblLook w:val="04A0" w:firstRow="1" w:lastRow="0" w:firstColumn="1" w:lastColumn="0" w:noHBand="0" w:noVBand="1"/>
      </w:tblPr>
      <w:tblGrid>
        <w:gridCol w:w="11303"/>
      </w:tblGrid>
      <w:tr w:rsidR="007D04EA" w:rsidRPr="007D04EA" w14:paraId="5DBD3DDC" w14:textId="77777777" w:rsidTr="00760222">
        <w:trPr>
          <w:trHeight w:val="2190"/>
          <w:tblCellSpacing w:w="0" w:type="dxa"/>
        </w:trPr>
        <w:tc>
          <w:tcPr>
            <w:tcW w:w="0" w:type="auto"/>
            <w:tcMar>
              <w:top w:w="150" w:type="dxa"/>
              <w:left w:w="600" w:type="dxa"/>
              <w:bottom w:w="150" w:type="dxa"/>
              <w:right w:w="600" w:type="dxa"/>
            </w:tcMar>
            <w:hideMark/>
          </w:tcPr>
          <w:tbl>
            <w:tblPr>
              <w:tblStyle w:val="TableGrid"/>
              <w:tblpPr w:leftFromText="180" w:rightFromText="180" w:vertAnchor="text" w:horzAnchor="page" w:tblpX="7996" w:tblpY="1220"/>
              <w:tblOverlap w:val="never"/>
              <w:tblW w:w="0" w:type="auto"/>
              <w:tblLook w:val="04A0" w:firstRow="1" w:lastRow="0" w:firstColumn="1" w:lastColumn="0" w:noHBand="0" w:noVBand="1"/>
            </w:tblPr>
            <w:tblGrid>
              <w:gridCol w:w="3018"/>
            </w:tblGrid>
            <w:tr w:rsidR="007D04EA" w:rsidRPr="007D04EA" w14:paraId="3B791E6B" w14:textId="77777777" w:rsidTr="00A6443B">
              <w:trPr>
                <w:trHeight w:val="1430"/>
              </w:trPr>
              <w:tc>
                <w:tcPr>
                  <w:tcW w:w="3018" w:type="dxa"/>
                </w:tcPr>
                <w:p w14:paraId="7A1152D5" w14:textId="0A84651A" w:rsidR="002F60AA" w:rsidRPr="007D04EA" w:rsidRDefault="002F60AA" w:rsidP="002F60AA">
                  <w:pPr>
                    <w:spacing w:after="160" w:line="259" w:lineRule="auto"/>
                    <w:rPr>
                      <w:rFonts w:cs="Arial"/>
                      <w:b/>
                      <w:sz w:val="28"/>
                      <w:szCs w:val="28"/>
                      <w:u w:val="single"/>
                    </w:rPr>
                  </w:pPr>
                  <w:r w:rsidRPr="007D04EA">
                    <w:rPr>
                      <w:rFonts w:cs="Arial"/>
                      <w:b/>
                      <w:sz w:val="28"/>
                      <w:szCs w:val="28"/>
                      <w:u w:val="single"/>
                    </w:rPr>
                    <w:t>Mark Your Calendars</w:t>
                  </w:r>
                </w:p>
                <w:p w14:paraId="5A34ED1C" w14:textId="47CD73D3" w:rsidR="00136F53" w:rsidRPr="007D04EA" w:rsidRDefault="002F60AA" w:rsidP="0081158C">
                  <w:pPr>
                    <w:spacing w:after="160" w:line="259" w:lineRule="auto"/>
                    <w:rPr>
                      <w:rFonts w:cs="Arial"/>
                      <w:bCs/>
                      <w:sz w:val="28"/>
                      <w:szCs w:val="28"/>
                    </w:rPr>
                  </w:pPr>
                  <w:r w:rsidRPr="007D04EA">
                    <w:rPr>
                      <w:rFonts w:cs="Arial"/>
                      <w:bCs/>
                      <w:sz w:val="28"/>
                      <w:szCs w:val="28"/>
                    </w:rPr>
                    <w:t xml:space="preserve">Sundays, in </w:t>
                  </w:r>
                  <w:r w:rsidR="00130867">
                    <w:rPr>
                      <w:rFonts w:cs="Arial"/>
                      <w:bCs/>
                      <w:sz w:val="28"/>
                      <w:szCs w:val="28"/>
                    </w:rPr>
                    <w:t>May</w:t>
                  </w:r>
                  <w:r w:rsidRPr="007D04EA">
                    <w:rPr>
                      <w:rFonts w:cs="Arial"/>
                      <w:bCs/>
                      <w:sz w:val="28"/>
                      <w:szCs w:val="28"/>
                    </w:rPr>
                    <w:t xml:space="preserve">, </w:t>
                  </w:r>
                  <w:r w:rsidRPr="007D04EA">
                    <w:rPr>
                      <w:rFonts w:cs="Arial"/>
                      <w:bCs/>
                      <w:sz w:val="28"/>
                      <w:szCs w:val="28"/>
                      <w:u w:val="single"/>
                    </w:rPr>
                    <w:t>9:00 a.m</w:t>
                  </w:r>
                  <w:r w:rsidRPr="007D04EA">
                    <w:rPr>
                      <w:rFonts w:cs="Arial"/>
                      <w:bCs/>
                      <w:sz w:val="28"/>
                      <w:szCs w:val="28"/>
                    </w:rPr>
                    <w:t>.  Service</w:t>
                  </w:r>
                  <w:r w:rsidR="005B62E1">
                    <w:rPr>
                      <w:rFonts w:cs="Arial"/>
                      <w:bCs/>
                      <w:sz w:val="28"/>
                      <w:szCs w:val="28"/>
                    </w:rPr>
                    <w:t xml:space="preserve"> </w:t>
                  </w:r>
                  <w:r w:rsidR="00870F5A" w:rsidRPr="007D04EA">
                    <w:rPr>
                      <w:rFonts w:cs="Arial"/>
                      <w:bCs/>
                      <w:sz w:val="28"/>
                      <w:szCs w:val="28"/>
                    </w:rPr>
                    <w:t xml:space="preserve">via </w:t>
                  </w:r>
                  <w:r w:rsidRPr="007D04EA">
                    <w:rPr>
                      <w:rFonts w:cs="Arial"/>
                      <w:bCs/>
                      <w:sz w:val="28"/>
                      <w:szCs w:val="28"/>
                    </w:rPr>
                    <w:t>Zoom and Facebook from St. Paul’s</w:t>
                  </w:r>
                  <w:r w:rsidR="00870F5A" w:rsidRPr="007D04EA">
                    <w:rPr>
                      <w:rFonts w:cs="Arial"/>
                      <w:bCs/>
                      <w:sz w:val="28"/>
                      <w:szCs w:val="28"/>
                    </w:rPr>
                    <w:t>.</w:t>
                  </w:r>
                  <w:r w:rsidR="00FF7FF4">
                    <w:rPr>
                      <w:rFonts w:cs="Arial"/>
                      <w:bCs/>
                      <w:sz w:val="28"/>
                      <w:szCs w:val="28"/>
                    </w:rPr>
                    <w:t xml:space="preserve"> </w:t>
                  </w:r>
                  <w:r w:rsidR="00A642A5">
                    <w:rPr>
                      <w:rFonts w:cs="Arial"/>
                      <w:bCs/>
                      <w:sz w:val="28"/>
                      <w:szCs w:val="28"/>
                    </w:rPr>
                    <w:br/>
                  </w:r>
                  <w:r w:rsidR="00881566" w:rsidRPr="00A642A5">
                    <w:rPr>
                      <w:rFonts w:cs="Arial"/>
                      <w:b/>
                      <w:sz w:val="28"/>
                      <w:szCs w:val="28"/>
                    </w:rPr>
                    <w:t>Weather permitting the service will be held out</w:t>
                  </w:r>
                  <w:r w:rsidR="00B05EBC" w:rsidRPr="00A642A5">
                    <w:rPr>
                      <w:rFonts w:cs="Arial"/>
                      <w:b/>
                      <w:sz w:val="28"/>
                      <w:szCs w:val="28"/>
                    </w:rPr>
                    <w:t>doors.</w:t>
                  </w:r>
                </w:p>
              </w:tc>
            </w:tr>
          </w:tbl>
          <w:p w14:paraId="0E823E79" w14:textId="6E9A88DE" w:rsidR="00B37157" w:rsidRPr="00B37157" w:rsidRDefault="00A6443B" w:rsidP="00EB46DF">
            <w:pPr>
              <w:jc w:val="center"/>
              <w:rPr>
                <w:rFonts w:cs="Arial"/>
                <w:b/>
                <w:bCs/>
                <w:sz w:val="28"/>
                <w:szCs w:val="28"/>
                <w:u w:val="single"/>
              </w:rPr>
            </w:pPr>
            <w:r w:rsidRPr="007D04EA">
              <w:rPr>
                <w:rFonts w:eastAsia="Calibri" w:cs="Arial"/>
                <w:bCs/>
                <w:iCs/>
                <w:sz w:val="28"/>
                <w:szCs w:val="28"/>
              </w:rPr>
              <w:t xml:space="preserve">                                                                      </w:t>
            </w:r>
            <w:r w:rsidRPr="00130867">
              <w:rPr>
                <w:rFonts w:eastAsia="Calibri" w:cs="Arial"/>
                <w:bCs/>
                <w:iCs/>
                <w:sz w:val="28"/>
                <w:szCs w:val="28"/>
                <w:u w:val="single"/>
              </w:rPr>
              <w:t xml:space="preserve"> </w:t>
            </w:r>
            <w:r w:rsidR="00B37157">
              <w:rPr>
                <w:rFonts w:cs="Arial"/>
                <w:b/>
                <w:bCs/>
                <w:sz w:val="28"/>
                <w:szCs w:val="28"/>
                <w:u w:val="single"/>
              </w:rPr>
              <w:br/>
            </w:r>
            <w:r w:rsidR="00B37157" w:rsidRPr="00B37157">
              <w:rPr>
                <w:rFonts w:cs="Arial"/>
                <w:b/>
                <w:bCs/>
                <w:sz w:val="28"/>
                <w:szCs w:val="28"/>
                <w:u w:val="single"/>
              </w:rPr>
              <w:t>CONGREGATIONAL MEETING ON APRIL 18</w:t>
            </w:r>
            <w:r w:rsidR="00B37157" w:rsidRPr="00B37157">
              <w:rPr>
                <w:rFonts w:cs="Arial"/>
                <w:b/>
                <w:bCs/>
                <w:sz w:val="28"/>
                <w:szCs w:val="28"/>
                <w:u w:val="single"/>
                <w:vertAlign w:val="superscript"/>
              </w:rPr>
              <w:t>TH</w:t>
            </w:r>
          </w:p>
          <w:p w14:paraId="35A36566" w14:textId="77777777" w:rsidR="00B37157" w:rsidRPr="00A55FFA" w:rsidRDefault="00B37157" w:rsidP="00B37157">
            <w:pPr>
              <w:spacing w:after="0"/>
              <w:jc w:val="both"/>
              <w:rPr>
                <w:rFonts w:cs="Arial"/>
              </w:rPr>
            </w:pPr>
          </w:p>
          <w:p w14:paraId="5875D1CB" w14:textId="77777777" w:rsidR="00B37157" w:rsidRPr="00EB46DF" w:rsidRDefault="00B37157" w:rsidP="00B37157">
            <w:pPr>
              <w:spacing w:after="0"/>
              <w:jc w:val="both"/>
              <w:rPr>
                <w:rFonts w:cs="Arial"/>
                <w:sz w:val="28"/>
                <w:szCs w:val="28"/>
              </w:rPr>
            </w:pPr>
            <w:r w:rsidRPr="00EB46DF">
              <w:rPr>
                <w:rFonts w:cs="Arial"/>
                <w:sz w:val="28"/>
                <w:szCs w:val="28"/>
              </w:rPr>
              <w:t>On April 18</w:t>
            </w:r>
            <w:r w:rsidRPr="00EB46DF">
              <w:rPr>
                <w:rFonts w:cs="Arial"/>
                <w:sz w:val="28"/>
                <w:szCs w:val="28"/>
                <w:vertAlign w:val="superscript"/>
              </w:rPr>
              <w:t>th</w:t>
            </w:r>
            <w:r w:rsidRPr="00EB46DF">
              <w:rPr>
                <w:rFonts w:cs="Arial"/>
                <w:sz w:val="28"/>
                <w:szCs w:val="28"/>
              </w:rPr>
              <w:t xml:space="preserve">, a congregational meeting was called by the Vestry to inform the congregation about the efforts of the Vestry and the Long-Term Planning Committee over the past few months.  The goal of the meeting was to assist the congregation in understanding our current situation and the efforts underway to move us toward the future.  The meeting was well attended both in the church and on-line.  </w:t>
            </w:r>
          </w:p>
          <w:p w14:paraId="3AFE4D7C" w14:textId="77777777" w:rsidR="00B37157" w:rsidRPr="00EB46DF" w:rsidRDefault="00B37157" w:rsidP="00B37157">
            <w:pPr>
              <w:spacing w:after="0"/>
              <w:jc w:val="both"/>
              <w:rPr>
                <w:rFonts w:cs="Arial"/>
                <w:sz w:val="28"/>
                <w:szCs w:val="28"/>
              </w:rPr>
            </w:pPr>
          </w:p>
          <w:p w14:paraId="48EF67BC" w14:textId="77777777" w:rsidR="00B37157" w:rsidRPr="00EB46DF" w:rsidRDefault="00B37157" w:rsidP="00B37157">
            <w:pPr>
              <w:spacing w:after="0"/>
              <w:jc w:val="both"/>
              <w:rPr>
                <w:rFonts w:cs="Arial"/>
                <w:sz w:val="28"/>
                <w:szCs w:val="28"/>
              </w:rPr>
            </w:pPr>
            <w:r w:rsidRPr="00EB46DF">
              <w:rPr>
                <w:rFonts w:cs="Arial"/>
                <w:sz w:val="28"/>
                <w:szCs w:val="28"/>
              </w:rPr>
              <w:t>Senior Warden Jeff Spaulding conducted the meeting and provided the congregation with a list of planning assumptions which were developed by the Vestry to assist the congregation in understanding our current circumstances.  It was noted that each of the 9 planning assumptions were unanimously approved by the Vestry – those with the greatest knowledge of our current circumstances and entrusted by the congregation to make decisions on behalf of the entire congregation.  The planning assumptions included:</w:t>
            </w:r>
          </w:p>
          <w:p w14:paraId="236B8166" w14:textId="77777777" w:rsidR="00B37157" w:rsidRPr="00EB46DF" w:rsidRDefault="00B37157" w:rsidP="00B37157">
            <w:pPr>
              <w:spacing w:after="0"/>
              <w:jc w:val="both"/>
              <w:rPr>
                <w:rFonts w:cs="Arial"/>
                <w:sz w:val="28"/>
                <w:szCs w:val="28"/>
              </w:rPr>
            </w:pPr>
          </w:p>
          <w:p w14:paraId="6E4FE152" w14:textId="77777777" w:rsidR="00B37157" w:rsidRPr="00EB46DF" w:rsidRDefault="00B37157" w:rsidP="00B37157">
            <w:pPr>
              <w:pStyle w:val="ListParagraph"/>
              <w:numPr>
                <w:ilvl w:val="0"/>
                <w:numId w:val="17"/>
              </w:numPr>
              <w:spacing w:after="0" w:line="259" w:lineRule="auto"/>
              <w:jc w:val="both"/>
              <w:rPr>
                <w:rFonts w:cs="Arial"/>
                <w:b/>
                <w:bCs/>
                <w:sz w:val="28"/>
                <w:szCs w:val="28"/>
              </w:rPr>
            </w:pPr>
            <w:r w:rsidRPr="00EB46DF">
              <w:rPr>
                <w:rFonts w:cs="Arial"/>
                <w:b/>
                <w:bCs/>
                <w:sz w:val="28"/>
                <w:szCs w:val="28"/>
              </w:rPr>
              <w:t>Your Vestry is committed to the future of St. Paul’s.</w:t>
            </w:r>
          </w:p>
          <w:p w14:paraId="0983FAA2" w14:textId="77777777" w:rsidR="00B37157" w:rsidRPr="00EB46DF" w:rsidRDefault="00B37157" w:rsidP="00B37157">
            <w:pPr>
              <w:pStyle w:val="ListParagraph"/>
              <w:numPr>
                <w:ilvl w:val="0"/>
                <w:numId w:val="17"/>
              </w:numPr>
              <w:spacing w:after="0" w:line="259" w:lineRule="auto"/>
              <w:jc w:val="both"/>
              <w:rPr>
                <w:rFonts w:cs="Arial"/>
                <w:b/>
                <w:bCs/>
                <w:sz w:val="28"/>
                <w:szCs w:val="28"/>
              </w:rPr>
            </w:pPr>
            <w:r w:rsidRPr="00EB46DF">
              <w:rPr>
                <w:rFonts w:cs="Arial"/>
                <w:b/>
                <w:bCs/>
                <w:sz w:val="28"/>
                <w:szCs w:val="28"/>
              </w:rPr>
              <w:t>We are an aging congregation that has declined in numbers by half over the past decade.</w:t>
            </w:r>
          </w:p>
          <w:p w14:paraId="2732C570" w14:textId="77777777" w:rsidR="00B37157" w:rsidRPr="00EB46DF" w:rsidRDefault="00B37157" w:rsidP="00B37157">
            <w:pPr>
              <w:pStyle w:val="ListParagraph"/>
              <w:numPr>
                <w:ilvl w:val="0"/>
                <w:numId w:val="17"/>
              </w:numPr>
              <w:spacing w:after="0" w:line="259" w:lineRule="auto"/>
              <w:jc w:val="both"/>
              <w:rPr>
                <w:rFonts w:cs="Arial"/>
                <w:b/>
                <w:bCs/>
                <w:sz w:val="28"/>
                <w:szCs w:val="28"/>
              </w:rPr>
            </w:pPr>
            <w:r w:rsidRPr="00EB46DF">
              <w:rPr>
                <w:rFonts w:cs="Arial"/>
                <w:b/>
                <w:bCs/>
                <w:sz w:val="28"/>
                <w:szCs w:val="28"/>
              </w:rPr>
              <w:t>As the congregation has aged, there are fewer members who are able to assist with essential functions such as Vestry and committee work, ministry, outreach, fundraising and routine maintenance activities.  This has increased the burden on those willing and able to assist.</w:t>
            </w:r>
          </w:p>
          <w:p w14:paraId="61CD1015" w14:textId="77777777" w:rsidR="00B37157" w:rsidRPr="00EB46DF" w:rsidRDefault="00B37157" w:rsidP="00B37157">
            <w:pPr>
              <w:pStyle w:val="ListParagraph"/>
              <w:numPr>
                <w:ilvl w:val="0"/>
                <w:numId w:val="17"/>
              </w:numPr>
              <w:spacing w:after="0" w:line="259" w:lineRule="auto"/>
              <w:jc w:val="both"/>
              <w:rPr>
                <w:rFonts w:cs="Arial"/>
                <w:b/>
                <w:bCs/>
                <w:sz w:val="28"/>
                <w:szCs w:val="28"/>
              </w:rPr>
            </w:pPr>
            <w:r w:rsidRPr="00EB46DF">
              <w:rPr>
                <w:rFonts w:cs="Arial"/>
                <w:b/>
                <w:bCs/>
                <w:sz w:val="28"/>
                <w:szCs w:val="28"/>
              </w:rPr>
              <w:t>Pledges, the fiscal lifeblood of the church, have declined by nearly 40% over the past decade.  The number of those able to pledge has also decreased.  These decreases have resulted in regular deficit spending and a decline in our cash reserves.</w:t>
            </w:r>
          </w:p>
          <w:p w14:paraId="12EEF0E4" w14:textId="11407C15" w:rsidR="00B37157" w:rsidRPr="00EB46DF" w:rsidRDefault="00B37157" w:rsidP="00B37157">
            <w:pPr>
              <w:pStyle w:val="ListParagraph"/>
              <w:numPr>
                <w:ilvl w:val="0"/>
                <w:numId w:val="17"/>
              </w:numPr>
              <w:spacing w:after="0" w:line="259" w:lineRule="auto"/>
              <w:jc w:val="both"/>
              <w:rPr>
                <w:rFonts w:cs="Arial"/>
                <w:b/>
                <w:bCs/>
                <w:sz w:val="28"/>
                <w:szCs w:val="28"/>
              </w:rPr>
            </w:pPr>
            <w:r w:rsidRPr="00EB46DF">
              <w:rPr>
                <w:rFonts w:cs="Arial"/>
                <w:b/>
                <w:bCs/>
                <w:sz w:val="28"/>
                <w:szCs w:val="28"/>
              </w:rPr>
              <w:t xml:space="preserve">Multiple efforts over the past decade to bring new members to our church have proven largely unsuccessful.  We have recently had two </w:t>
            </w:r>
            <w:r w:rsidRPr="00EB46DF">
              <w:rPr>
                <w:rFonts w:cs="Arial"/>
                <w:b/>
                <w:bCs/>
                <w:sz w:val="28"/>
                <w:szCs w:val="28"/>
              </w:rPr>
              <w:lastRenderedPageBreak/>
              <w:t>families with children join St. Paul’s.  We owe them a thriving environment with Christian formation where the children will be supported in their faith with other children.</w:t>
            </w:r>
          </w:p>
          <w:p w14:paraId="739C0695" w14:textId="77777777" w:rsidR="00B37157" w:rsidRPr="00EB46DF" w:rsidRDefault="00B37157" w:rsidP="00B37157">
            <w:pPr>
              <w:pStyle w:val="ListParagraph"/>
              <w:numPr>
                <w:ilvl w:val="0"/>
                <w:numId w:val="17"/>
              </w:numPr>
              <w:spacing w:after="0" w:line="259" w:lineRule="auto"/>
              <w:jc w:val="both"/>
              <w:rPr>
                <w:rFonts w:cs="Arial"/>
                <w:b/>
                <w:bCs/>
                <w:sz w:val="28"/>
                <w:szCs w:val="28"/>
              </w:rPr>
            </w:pPr>
            <w:r w:rsidRPr="00EB46DF">
              <w:rPr>
                <w:rFonts w:cs="Arial"/>
                <w:b/>
                <w:bCs/>
                <w:sz w:val="28"/>
                <w:szCs w:val="28"/>
              </w:rPr>
              <w:t>Our current fiscal situation will not permit the hiring of a ½ time priest.</w:t>
            </w:r>
          </w:p>
          <w:p w14:paraId="43B58554" w14:textId="77777777" w:rsidR="00B37157" w:rsidRPr="00EB46DF" w:rsidRDefault="00B37157" w:rsidP="00B37157">
            <w:pPr>
              <w:pStyle w:val="ListParagraph"/>
              <w:numPr>
                <w:ilvl w:val="0"/>
                <w:numId w:val="17"/>
              </w:numPr>
              <w:spacing w:after="0" w:line="259" w:lineRule="auto"/>
              <w:jc w:val="both"/>
              <w:rPr>
                <w:rFonts w:cs="Arial"/>
                <w:b/>
                <w:bCs/>
                <w:sz w:val="28"/>
                <w:szCs w:val="28"/>
              </w:rPr>
            </w:pPr>
            <w:r w:rsidRPr="00EB46DF">
              <w:rPr>
                <w:rFonts w:cs="Arial"/>
                <w:b/>
                <w:bCs/>
                <w:sz w:val="28"/>
                <w:szCs w:val="28"/>
              </w:rPr>
              <w:t xml:space="preserve">The Bishop and Standing Committee are committed to working </w:t>
            </w:r>
            <w:r w:rsidRPr="00EB46DF">
              <w:rPr>
                <w:rFonts w:cs="Arial"/>
                <w:b/>
                <w:bCs/>
                <w:sz w:val="28"/>
                <w:szCs w:val="28"/>
                <w:u w:val="single"/>
              </w:rPr>
              <w:t>with</w:t>
            </w:r>
            <w:r w:rsidRPr="00EB46DF">
              <w:rPr>
                <w:rFonts w:cs="Arial"/>
                <w:b/>
                <w:bCs/>
                <w:sz w:val="28"/>
                <w:szCs w:val="28"/>
              </w:rPr>
              <w:t xml:space="preserve"> St. Paul’s to find a long-term solution.  This will require substantial effort on our part.  They are monitoring our efforts to ensure that we are moving forward with our planning efforts.</w:t>
            </w:r>
          </w:p>
          <w:p w14:paraId="25C8C374" w14:textId="77777777" w:rsidR="00B37157" w:rsidRPr="00EB46DF" w:rsidRDefault="00B37157" w:rsidP="00B37157">
            <w:pPr>
              <w:pStyle w:val="ListParagraph"/>
              <w:numPr>
                <w:ilvl w:val="0"/>
                <w:numId w:val="17"/>
              </w:numPr>
              <w:spacing w:after="0" w:line="259" w:lineRule="auto"/>
              <w:jc w:val="both"/>
              <w:rPr>
                <w:rFonts w:cs="Arial"/>
                <w:b/>
                <w:bCs/>
                <w:sz w:val="28"/>
                <w:szCs w:val="28"/>
              </w:rPr>
            </w:pPr>
            <w:r w:rsidRPr="00EB46DF">
              <w:rPr>
                <w:rFonts w:cs="Arial"/>
                <w:b/>
                <w:bCs/>
                <w:sz w:val="28"/>
                <w:szCs w:val="28"/>
              </w:rPr>
              <w:t>“More of the same” will result in a continued decline and the ultimate demise of St. Paul’s.  This is not an option the Vestry is willing to accept.  Sustaining St. Paul’s will require all of us to consider new options and embrace change.</w:t>
            </w:r>
          </w:p>
          <w:p w14:paraId="21FF0E1D" w14:textId="77777777" w:rsidR="00B37157" w:rsidRPr="00EB46DF" w:rsidRDefault="00B37157" w:rsidP="00B37157">
            <w:pPr>
              <w:pStyle w:val="ListParagraph"/>
              <w:numPr>
                <w:ilvl w:val="0"/>
                <w:numId w:val="17"/>
              </w:numPr>
              <w:spacing w:after="0" w:line="259" w:lineRule="auto"/>
              <w:jc w:val="both"/>
              <w:rPr>
                <w:rFonts w:cs="Arial"/>
                <w:b/>
                <w:bCs/>
                <w:sz w:val="28"/>
                <w:szCs w:val="28"/>
              </w:rPr>
            </w:pPr>
            <w:r w:rsidRPr="00EB46DF">
              <w:rPr>
                <w:rFonts w:cs="Arial"/>
                <w:b/>
                <w:bCs/>
                <w:sz w:val="28"/>
                <w:szCs w:val="28"/>
              </w:rPr>
              <w:t>The future St. Paul’s will not look like the St. Paul’s we know and love today.</w:t>
            </w:r>
          </w:p>
          <w:p w14:paraId="50CD2143" w14:textId="77777777" w:rsidR="00B37157" w:rsidRPr="00EB46DF" w:rsidRDefault="00B37157" w:rsidP="00B37157">
            <w:pPr>
              <w:spacing w:after="0"/>
              <w:jc w:val="both"/>
              <w:rPr>
                <w:rFonts w:cs="Arial"/>
                <w:sz w:val="28"/>
                <w:szCs w:val="28"/>
              </w:rPr>
            </w:pPr>
          </w:p>
          <w:p w14:paraId="6881E00E" w14:textId="77777777" w:rsidR="00B37157" w:rsidRPr="00EB46DF" w:rsidRDefault="00B37157" w:rsidP="00B37157">
            <w:pPr>
              <w:spacing w:after="0"/>
              <w:jc w:val="both"/>
              <w:rPr>
                <w:rFonts w:cs="Arial"/>
                <w:sz w:val="28"/>
                <w:szCs w:val="28"/>
              </w:rPr>
            </w:pPr>
            <w:r w:rsidRPr="00EB46DF">
              <w:rPr>
                <w:rFonts w:cs="Arial"/>
                <w:sz w:val="28"/>
                <w:szCs w:val="28"/>
              </w:rPr>
              <w:t xml:space="preserve">Jeff also provided an update on ongoing efforts to seek collaboration with other congregations in our area.  This has included informal discussions with St. James, St. </w:t>
            </w:r>
            <w:proofErr w:type="gramStart"/>
            <w:r w:rsidRPr="00EB46DF">
              <w:rPr>
                <w:rFonts w:cs="Arial"/>
                <w:sz w:val="28"/>
                <w:szCs w:val="28"/>
              </w:rPr>
              <w:t>Barnabas</w:t>
            </w:r>
            <w:proofErr w:type="gramEnd"/>
            <w:r w:rsidRPr="00EB46DF">
              <w:rPr>
                <w:rFonts w:cs="Arial"/>
                <w:sz w:val="28"/>
                <w:szCs w:val="28"/>
              </w:rPr>
              <w:t xml:space="preserve"> and St. Andrews.  At this </w:t>
            </w:r>
            <w:proofErr w:type="gramStart"/>
            <w:r w:rsidRPr="00EB46DF">
              <w:rPr>
                <w:rFonts w:cs="Arial"/>
                <w:sz w:val="28"/>
                <w:szCs w:val="28"/>
              </w:rPr>
              <w:t>time</w:t>
            </w:r>
            <w:proofErr w:type="gramEnd"/>
            <w:r w:rsidRPr="00EB46DF">
              <w:rPr>
                <w:rFonts w:cs="Arial"/>
                <w:sz w:val="28"/>
                <w:szCs w:val="28"/>
              </w:rPr>
              <w:t xml:space="preserve"> the most promising prospect appears to be St. Andrews – although no firm plans have been made and discussions are in a very preliminary stage.  Jeff and Pete McIntosh have a follow-up meeting with the Junior and Seniors Wardens of St. Andrew’s on April 20</w:t>
            </w:r>
            <w:r w:rsidRPr="00EB46DF">
              <w:rPr>
                <w:rFonts w:cs="Arial"/>
                <w:sz w:val="28"/>
                <w:szCs w:val="28"/>
                <w:vertAlign w:val="superscript"/>
              </w:rPr>
              <w:t>th</w:t>
            </w:r>
            <w:r w:rsidRPr="00EB46DF">
              <w:rPr>
                <w:rFonts w:cs="Arial"/>
                <w:sz w:val="28"/>
                <w:szCs w:val="28"/>
              </w:rPr>
              <w:t xml:space="preserve"> to further the discussion.  Jeff noted that no decisions have been made and it is too early to know if these discussions will result in positive outcomes moving forward.   </w:t>
            </w:r>
          </w:p>
          <w:p w14:paraId="597D5552" w14:textId="77777777" w:rsidR="00B37157" w:rsidRPr="00EB46DF" w:rsidRDefault="00B37157" w:rsidP="00B37157">
            <w:pPr>
              <w:spacing w:after="0"/>
              <w:jc w:val="both"/>
              <w:rPr>
                <w:rFonts w:cs="Arial"/>
                <w:sz w:val="28"/>
                <w:szCs w:val="28"/>
              </w:rPr>
            </w:pPr>
            <w:r w:rsidRPr="00EB46DF">
              <w:rPr>
                <w:rFonts w:cs="Arial"/>
                <w:sz w:val="28"/>
                <w:szCs w:val="28"/>
              </w:rPr>
              <w:t>Jeff closed by informing the congregation that there are things that the congregation can do to support the Vestry as they work to discern a path forward for St. Paul’s.  These include:</w:t>
            </w:r>
          </w:p>
          <w:p w14:paraId="383F1BA2" w14:textId="77777777" w:rsidR="00B37157" w:rsidRPr="00EB46DF" w:rsidRDefault="00B37157" w:rsidP="00B37157">
            <w:pPr>
              <w:pStyle w:val="ListParagraph"/>
              <w:spacing w:after="0"/>
              <w:jc w:val="both"/>
              <w:rPr>
                <w:rFonts w:cs="Arial"/>
                <w:sz w:val="28"/>
                <w:szCs w:val="28"/>
              </w:rPr>
            </w:pPr>
          </w:p>
          <w:p w14:paraId="6813DE74" w14:textId="77777777" w:rsidR="00B37157" w:rsidRPr="00EB46DF" w:rsidRDefault="00B37157" w:rsidP="00B37157">
            <w:pPr>
              <w:pStyle w:val="ListParagraph"/>
              <w:numPr>
                <w:ilvl w:val="0"/>
                <w:numId w:val="18"/>
              </w:numPr>
              <w:spacing w:after="0" w:line="259" w:lineRule="auto"/>
              <w:jc w:val="both"/>
              <w:rPr>
                <w:rFonts w:cs="Arial"/>
                <w:sz w:val="28"/>
                <w:szCs w:val="28"/>
              </w:rPr>
            </w:pPr>
            <w:r w:rsidRPr="00EB46DF">
              <w:rPr>
                <w:rFonts w:cs="Arial"/>
                <w:sz w:val="28"/>
                <w:szCs w:val="28"/>
              </w:rPr>
              <w:t xml:space="preserve">Praying for St. Paul’s, the </w:t>
            </w:r>
            <w:proofErr w:type="gramStart"/>
            <w:r w:rsidRPr="00EB46DF">
              <w:rPr>
                <w:rFonts w:cs="Arial"/>
                <w:sz w:val="28"/>
                <w:szCs w:val="28"/>
              </w:rPr>
              <w:t>Vestry</w:t>
            </w:r>
            <w:proofErr w:type="gramEnd"/>
            <w:r w:rsidRPr="00EB46DF">
              <w:rPr>
                <w:rFonts w:cs="Arial"/>
                <w:sz w:val="28"/>
                <w:szCs w:val="28"/>
              </w:rPr>
              <w:t xml:space="preserve"> and the Long-Term Planning Committee.</w:t>
            </w:r>
          </w:p>
          <w:p w14:paraId="5D4A08B7" w14:textId="77777777" w:rsidR="00B37157" w:rsidRPr="00EB46DF" w:rsidRDefault="00B37157" w:rsidP="00B37157">
            <w:pPr>
              <w:pStyle w:val="ListParagraph"/>
              <w:numPr>
                <w:ilvl w:val="0"/>
                <w:numId w:val="18"/>
              </w:numPr>
              <w:spacing w:after="0" w:line="259" w:lineRule="auto"/>
              <w:jc w:val="both"/>
              <w:rPr>
                <w:rFonts w:cs="Arial"/>
                <w:sz w:val="28"/>
                <w:szCs w:val="28"/>
              </w:rPr>
            </w:pPr>
            <w:r w:rsidRPr="00EB46DF">
              <w:rPr>
                <w:rFonts w:cs="Arial"/>
                <w:sz w:val="28"/>
                <w:szCs w:val="28"/>
              </w:rPr>
              <w:t xml:space="preserve">Encourage family, </w:t>
            </w:r>
            <w:proofErr w:type="gramStart"/>
            <w:r w:rsidRPr="00EB46DF">
              <w:rPr>
                <w:rFonts w:cs="Arial"/>
                <w:sz w:val="28"/>
                <w:szCs w:val="28"/>
              </w:rPr>
              <w:t>friends</w:t>
            </w:r>
            <w:proofErr w:type="gramEnd"/>
            <w:r w:rsidRPr="00EB46DF">
              <w:rPr>
                <w:rFonts w:cs="Arial"/>
                <w:sz w:val="28"/>
                <w:szCs w:val="28"/>
              </w:rPr>
              <w:t xml:space="preserve"> and neighbors to join us at St. Paul’s.</w:t>
            </w:r>
          </w:p>
          <w:p w14:paraId="7C3D48FE" w14:textId="77777777" w:rsidR="00B37157" w:rsidRPr="00EB46DF" w:rsidRDefault="00B37157" w:rsidP="00B37157">
            <w:pPr>
              <w:pStyle w:val="ListParagraph"/>
              <w:numPr>
                <w:ilvl w:val="0"/>
                <w:numId w:val="18"/>
              </w:numPr>
              <w:spacing w:after="0" w:line="259" w:lineRule="auto"/>
              <w:jc w:val="both"/>
              <w:rPr>
                <w:rFonts w:cs="Arial"/>
                <w:sz w:val="28"/>
                <w:szCs w:val="28"/>
              </w:rPr>
            </w:pPr>
            <w:r w:rsidRPr="00EB46DF">
              <w:rPr>
                <w:rFonts w:cs="Arial"/>
                <w:sz w:val="28"/>
                <w:szCs w:val="28"/>
              </w:rPr>
              <w:t>Share your thoughts and feelings with the Vestry to ensure that they have the best information available when making decisions on behalf of St. Paul’s.</w:t>
            </w:r>
          </w:p>
          <w:p w14:paraId="5626236B" w14:textId="77777777" w:rsidR="00B37157" w:rsidRPr="00EB46DF" w:rsidRDefault="00B37157" w:rsidP="00B37157">
            <w:pPr>
              <w:spacing w:after="0"/>
              <w:jc w:val="both"/>
              <w:rPr>
                <w:rFonts w:cs="Arial"/>
                <w:sz w:val="28"/>
                <w:szCs w:val="28"/>
              </w:rPr>
            </w:pPr>
          </w:p>
          <w:p w14:paraId="2C0ACF76" w14:textId="7DB9F68C" w:rsidR="00BC06AD" w:rsidRDefault="00B37157" w:rsidP="00EB46DF">
            <w:pPr>
              <w:spacing w:after="0"/>
              <w:jc w:val="both"/>
              <w:rPr>
                <w:rFonts w:cs="Arial"/>
                <w:color w:val="565656"/>
                <w:sz w:val="28"/>
                <w:szCs w:val="28"/>
              </w:rPr>
            </w:pPr>
            <w:r w:rsidRPr="00EB46DF">
              <w:rPr>
                <w:rFonts w:cs="Arial"/>
                <w:sz w:val="28"/>
                <w:szCs w:val="28"/>
              </w:rPr>
              <w:t xml:space="preserve">Jeff closed the meeting by reminding the congregation that a collaboration with St. Andrew’s or any other congregation cannot save St. Paul’s.  </w:t>
            </w:r>
            <w:r w:rsidRPr="00EB46DF">
              <w:rPr>
                <w:rFonts w:cs="Arial"/>
                <w:sz w:val="28"/>
                <w:szCs w:val="28"/>
                <w:u w:val="single"/>
              </w:rPr>
              <w:t>We</w:t>
            </w:r>
            <w:r w:rsidRPr="00EB46DF">
              <w:rPr>
                <w:rFonts w:cs="Arial"/>
                <w:sz w:val="28"/>
                <w:szCs w:val="28"/>
              </w:rPr>
              <w:t xml:space="preserve"> </w:t>
            </w:r>
            <w:proofErr w:type="gramStart"/>
            <w:r w:rsidRPr="00EB46DF">
              <w:rPr>
                <w:rFonts w:cs="Arial"/>
                <w:sz w:val="28"/>
                <w:szCs w:val="28"/>
              </w:rPr>
              <w:t>have to</w:t>
            </w:r>
            <w:proofErr w:type="gramEnd"/>
            <w:r w:rsidRPr="00EB46DF">
              <w:rPr>
                <w:rFonts w:cs="Arial"/>
                <w:sz w:val="28"/>
                <w:szCs w:val="28"/>
              </w:rPr>
              <w:t xml:space="preserve"> do the work if St. Paul’s is going to continue to spread God’s word in our community.  He also reinforced that sustaining St. Paul’s will require all of us to consider new options and embrace change.</w:t>
            </w:r>
            <w:r w:rsidR="00EB46DF">
              <w:rPr>
                <w:rFonts w:cs="Arial"/>
                <w:sz w:val="28"/>
                <w:szCs w:val="28"/>
              </w:rPr>
              <w:t xml:space="preserve">   </w:t>
            </w:r>
            <w:r w:rsidR="00EB46DF" w:rsidRPr="00EB46DF">
              <w:rPr>
                <w:rFonts w:cs="Arial"/>
                <w:color w:val="565656"/>
                <w:sz w:val="28"/>
                <w:szCs w:val="28"/>
              </w:rPr>
              <w:t xml:space="preserve">                          </w:t>
            </w:r>
            <w:r w:rsidR="003A27FE">
              <w:rPr>
                <w:rFonts w:cs="Arial"/>
                <w:color w:val="565656"/>
                <w:sz w:val="28"/>
                <w:szCs w:val="28"/>
              </w:rPr>
              <w:t>St. Paul’s Vestry</w:t>
            </w:r>
          </w:p>
          <w:p w14:paraId="0E8B32E8" w14:textId="77777777" w:rsidR="003009CE" w:rsidRDefault="003009CE" w:rsidP="003009CE">
            <w:pPr>
              <w:spacing w:after="0"/>
              <w:rPr>
                <w:rFonts w:cs="Arial"/>
              </w:rPr>
            </w:pPr>
          </w:p>
          <w:p w14:paraId="029FD42A" w14:textId="77777777" w:rsidR="003009CE" w:rsidRDefault="003009CE" w:rsidP="003009CE">
            <w:pPr>
              <w:spacing w:after="0"/>
              <w:rPr>
                <w:rFonts w:cs="Arial"/>
              </w:rPr>
            </w:pPr>
          </w:p>
          <w:p w14:paraId="40355901" w14:textId="0D2C96BF" w:rsidR="003009CE" w:rsidRPr="003009CE" w:rsidRDefault="003009CE" w:rsidP="003009CE">
            <w:pPr>
              <w:spacing w:after="0"/>
              <w:rPr>
                <w:rFonts w:cs="Arial"/>
                <w:b/>
                <w:bCs/>
                <w:sz w:val="28"/>
                <w:szCs w:val="28"/>
                <w:u w:val="single"/>
              </w:rPr>
            </w:pPr>
            <w:r w:rsidRPr="003009CE">
              <w:rPr>
                <w:rFonts w:cs="Arial"/>
                <w:b/>
                <w:bCs/>
                <w:sz w:val="28"/>
                <w:szCs w:val="28"/>
                <w:u w:val="single"/>
              </w:rPr>
              <w:lastRenderedPageBreak/>
              <w:t xml:space="preserve">Regathering Information </w:t>
            </w:r>
          </w:p>
          <w:p w14:paraId="31DCC338" w14:textId="364640EB" w:rsidR="003009CE" w:rsidRPr="003009CE" w:rsidRDefault="003009CE" w:rsidP="003009CE">
            <w:pPr>
              <w:spacing w:after="0"/>
              <w:rPr>
                <w:rFonts w:cs="Arial"/>
              </w:rPr>
            </w:pPr>
            <w:r w:rsidRPr="003009CE">
              <w:rPr>
                <w:rFonts w:cs="Arial"/>
              </w:rPr>
              <w:t xml:space="preserve">The Vestry has decided to allow everyone to return to church, regardless of vaccination status - with the understanding that </w:t>
            </w:r>
            <w:proofErr w:type="gramStart"/>
            <w:r w:rsidRPr="003009CE">
              <w:rPr>
                <w:rFonts w:cs="Arial"/>
              </w:rPr>
              <w:t>no</w:t>
            </w:r>
            <w:proofErr w:type="gramEnd"/>
            <w:r w:rsidRPr="003009CE">
              <w:rPr>
                <w:rFonts w:cs="Arial"/>
              </w:rPr>
              <w:t xml:space="preserve"> on with symptoms should attend church.  Likewise, everyone will have to comply with masking and social distancing requirements.</w:t>
            </w:r>
          </w:p>
          <w:p w14:paraId="7D3A0A17" w14:textId="77777777" w:rsidR="003009CE" w:rsidRPr="003009CE" w:rsidRDefault="003009CE" w:rsidP="003009CE">
            <w:pPr>
              <w:spacing w:after="0"/>
              <w:rPr>
                <w:rFonts w:cs="Arial"/>
              </w:rPr>
            </w:pPr>
          </w:p>
          <w:p w14:paraId="36A210E3" w14:textId="77777777" w:rsidR="003009CE" w:rsidRPr="003009CE" w:rsidRDefault="003009CE" w:rsidP="003009CE">
            <w:pPr>
              <w:spacing w:after="0"/>
              <w:rPr>
                <w:rFonts w:cs="Arial"/>
              </w:rPr>
            </w:pPr>
            <w:r w:rsidRPr="003009CE">
              <w:rPr>
                <w:rFonts w:cs="Arial"/>
              </w:rPr>
              <w:t>The first 16 members will be provided seating in the church consistent with our regathering plan approved by the Diocese (typically on a first come-first serve basis).  Additional attendees will be seated in the parish hall where we have set up speakers so they can hear the service.  </w:t>
            </w:r>
          </w:p>
          <w:p w14:paraId="026EAA1D" w14:textId="77777777" w:rsidR="003009CE" w:rsidRPr="003009CE" w:rsidRDefault="003009CE" w:rsidP="003009CE">
            <w:pPr>
              <w:spacing w:after="0"/>
              <w:rPr>
                <w:rFonts w:cs="Arial"/>
              </w:rPr>
            </w:pPr>
          </w:p>
          <w:p w14:paraId="6BA06E88" w14:textId="4F16FE87" w:rsidR="0081158C" w:rsidRDefault="0081158C" w:rsidP="00CE639B">
            <w:pPr>
              <w:rPr>
                <w:b/>
                <w:bCs/>
                <w:sz w:val="28"/>
                <w:szCs w:val="28"/>
                <w:u w:val="single"/>
              </w:rPr>
            </w:pPr>
          </w:p>
          <w:p w14:paraId="1FFFEF9A" w14:textId="2BCF6A1D" w:rsidR="00BA32E9" w:rsidRPr="00BA32E9" w:rsidRDefault="00BA32E9" w:rsidP="00BA32E9">
            <w:pPr>
              <w:rPr>
                <w:rFonts w:cs="Arial"/>
                <w:b/>
                <w:bCs/>
                <w:sz w:val="28"/>
                <w:szCs w:val="28"/>
                <w:u w:val="single"/>
              </w:rPr>
            </w:pPr>
            <w:r w:rsidRPr="00BA32E9">
              <w:rPr>
                <w:rFonts w:cs="Arial"/>
                <w:b/>
                <w:bCs/>
                <w:sz w:val="28"/>
                <w:szCs w:val="28"/>
                <w:u w:val="single"/>
              </w:rPr>
              <w:t xml:space="preserve">For a </w:t>
            </w:r>
            <w:proofErr w:type="gramStart"/>
            <w:r w:rsidRPr="00BA32E9">
              <w:rPr>
                <w:rFonts w:cs="Arial"/>
                <w:b/>
                <w:bCs/>
                <w:sz w:val="28"/>
                <w:szCs w:val="28"/>
                <w:u w:val="single"/>
              </w:rPr>
              <w:t>Time</w:t>
            </w:r>
            <w:proofErr w:type="gramEnd"/>
            <w:r w:rsidRPr="00BA32E9">
              <w:rPr>
                <w:rFonts w:cs="Arial"/>
                <w:b/>
                <w:bCs/>
                <w:sz w:val="28"/>
                <w:szCs w:val="28"/>
                <w:u w:val="single"/>
              </w:rPr>
              <w:t xml:space="preserve"> Such as This</w:t>
            </w:r>
          </w:p>
          <w:p w14:paraId="4E484E4E" w14:textId="6BEDE1E5" w:rsidR="00BA32E9" w:rsidRPr="000976BB" w:rsidRDefault="00BA32E9" w:rsidP="00BA32E9">
            <w:pPr>
              <w:rPr>
                <w:rFonts w:cs="Arial"/>
              </w:rPr>
            </w:pPr>
            <w:r w:rsidRPr="000976BB">
              <w:rPr>
                <w:rFonts w:cs="Arial"/>
              </w:rPr>
              <w:t>Dear God,</w:t>
            </w:r>
            <w:r w:rsidRPr="000976BB">
              <w:rPr>
                <w:rFonts w:cs="Arial"/>
              </w:rPr>
              <w:br/>
            </w:r>
            <w:r w:rsidRPr="000976BB">
              <w:rPr>
                <w:rFonts w:cs="Arial"/>
              </w:rPr>
              <w:br/>
              <w:t>As you did your Son, drag us out of our tombs.</w:t>
            </w:r>
            <w:r w:rsidRPr="000976BB">
              <w:rPr>
                <w:rFonts w:cs="Arial"/>
              </w:rPr>
              <w:br/>
              <w:t xml:space="preserve">There is no virtue in the world, no lifestyle choices, no amount of wokeness that can pull the </w:t>
            </w:r>
            <w:proofErr w:type="gramStart"/>
            <w:r w:rsidRPr="000976BB">
              <w:rPr>
                <w:rFonts w:cs="Arial"/>
              </w:rPr>
              <w:t>sun up</w:t>
            </w:r>
            <w:proofErr w:type="gramEnd"/>
            <w:r w:rsidRPr="000976BB">
              <w:rPr>
                <w:rFonts w:cs="Arial"/>
              </w:rPr>
              <w:t xml:space="preserve"> from the East every day, Lord. </w:t>
            </w:r>
            <w:r w:rsidRPr="000976BB">
              <w:rPr>
                <w:rFonts w:cs="Arial"/>
              </w:rPr>
              <w:br/>
              <w:t>So turn our heads, even if ever so slightly, toward the dawn, so that we may know that it is your grace that both raises the sun and raised the dead.</w:t>
            </w:r>
            <w:r w:rsidRPr="000976BB">
              <w:rPr>
                <w:rFonts w:cs="Arial"/>
              </w:rPr>
              <w:br/>
              <w:t>Even if we have given up, yank us out of our graves of choice.</w:t>
            </w:r>
            <w:r w:rsidRPr="000976BB">
              <w:rPr>
                <w:rFonts w:cs="Arial"/>
              </w:rPr>
              <w:br/>
              <w:t>Rescue us from despairing.</w:t>
            </w:r>
            <w:r w:rsidRPr="000976BB">
              <w:rPr>
                <w:rFonts w:cs="Arial"/>
              </w:rPr>
              <w:br/>
              <w:t>When we return to tombs that are no longer meant for us:</w:t>
            </w:r>
            <w:r w:rsidRPr="000976BB">
              <w:rPr>
                <w:rFonts w:cs="Arial"/>
              </w:rPr>
              <w:br/>
              <w:t xml:space="preserve">      revive old resentments,  pick up a drink after years of sobriety; again give pieces of our </w:t>
            </w:r>
            <w:r w:rsidRPr="000976BB">
              <w:rPr>
                <w:rFonts w:cs="Arial"/>
              </w:rPr>
              <w:br/>
              <w:t xml:space="preserve">      hearts to that which can never love us back.</w:t>
            </w:r>
          </w:p>
          <w:p w14:paraId="46F0D589" w14:textId="77777777" w:rsidR="00BA32E9" w:rsidRPr="000976BB" w:rsidRDefault="00BA32E9" w:rsidP="00BA32E9">
            <w:pPr>
              <w:rPr>
                <w:rFonts w:cs="Arial"/>
              </w:rPr>
            </w:pPr>
            <w:r w:rsidRPr="000976BB">
              <w:rPr>
                <w:rFonts w:cs="Arial"/>
              </w:rPr>
              <w:t>Remind us that you never tire of reaching into tombs and loving us back to life.</w:t>
            </w:r>
            <w:r w:rsidRPr="000976BB">
              <w:rPr>
                <w:rFonts w:cs="Arial"/>
              </w:rPr>
              <w:br/>
              <w:t>Comfort the dying, Lord.</w:t>
            </w:r>
            <w:r w:rsidRPr="000976BB">
              <w:rPr>
                <w:rFonts w:cs="Arial"/>
              </w:rPr>
              <w:br/>
              <w:t>Revive the faltering.</w:t>
            </w:r>
          </w:p>
          <w:p w14:paraId="55FA0CBB" w14:textId="308C930D" w:rsidR="00BA32E9" w:rsidRDefault="00BA32E9" w:rsidP="00BA32E9">
            <w:pPr>
              <w:rPr>
                <w:rFonts w:cs="Arial"/>
              </w:rPr>
            </w:pPr>
            <w:r w:rsidRPr="000976BB">
              <w:rPr>
                <w:rFonts w:cs="Arial"/>
              </w:rPr>
              <w:t xml:space="preserve">Grant us joy and make our song Alleluia…not because we </w:t>
            </w:r>
            <w:proofErr w:type="gramStart"/>
            <w:r w:rsidRPr="000976BB">
              <w:rPr>
                <w:rFonts w:cs="Arial"/>
              </w:rPr>
              <w:t>aren’t</w:t>
            </w:r>
            <w:proofErr w:type="gramEnd"/>
            <w:r w:rsidRPr="000976BB">
              <w:rPr>
                <w:rFonts w:cs="Arial"/>
              </w:rPr>
              <w:t xml:space="preserve"> paying attention, but because we are.</w:t>
            </w:r>
            <w:r w:rsidR="00E31186">
              <w:rPr>
                <w:rFonts w:cs="Arial"/>
              </w:rPr>
              <w:t xml:space="preserve">  </w:t>
            </w:r>
            <w:r w:rsidRPr="000976BB">
              <w:rPr>
                <w:rFonts w:cs="Arial"/>
              </w:rPr>
              <w:t xml:space="preserve"> Amen                         </w:t>
            </w:r>
            <w:r w:rsidR="00E31186">
              <w:rPr>
                <w:rFonts w:cs="Arial"/>
              </w:rPr>
              <w:t xml:space="preserve">                        </w:t>
            </w:r>
            <w:r w:rsidRPr="000976BB">
              <w:rPr>
                <w:rFonts w:cs="Arial"/>
              </w:rPr>
              <w:t xml:space="preserve">   </w:t>
            </w:r>
            <w:proofErr w:type="gramStart"/>
            <w:r w:rsidR="00E31186">
              <w:rPr>
                <w:rFonts w:cs="Arial"/>
              </w:rPr>
              <w:t>The</w:t>
            </w:r>
            <w:proofErr w:type="gramEnd"/>
            <w:r w:rsidR="00E31186">
              <w:rPr>
                <w:rFonts w:cs="Arial"/>
              </w:rPr>
              <w:t xml:space="preserve"> Rev.</w:t>
            </w:r>
            <w:r w:rsidRPr="000976BB">
              <w:rPr>
                <w:rFonts w:cs="Arial"/>
              </w:rPr>
              <w:t xml:space="preserve"> Nadia </w:t>
            </w:r>
            <w:proofErr w:type="spellStart"/>
            <w:r w:rsidRPr="000976BB">
              <w:rPr>
                <w:rFonts w:cs="Arial"/>
              </w:rPr>
              <w:t>Bolz</w:t>
            </w:r>
            <w:proofErr w:type="spellEnd"/>
            <w:r w:rsidRPr="000976BB">
              <w:rPr>
                <w:rFonts w:cs="Arial"/>
              </w:rPr>
              <w:t>-Weber</w:t>
            </w:r>
          </w:p>
          <w:p w14:paraId="1BF2184A" w14:textId="12827FAA" w:rsidR="007B73F2" w:rsidRPr="000976BB" w:rsidRDefault="007B73F2" w:rsidP="00BA32E9">
            <w:pPr>
              <w:rPr>
                <w:rFonts w:cs="Arial"/>
              </w:rPr>
            </w:pPr>
          </w:p>
          <w:p w14:paraId="360C4739" w14:textId="3EAC7C1C" w:rsidR="007B73F2" w:rsidRPr="007B73F2" w:rsidRDefault="007B73F2" w:rsidP="007B73F2">
            <w:pPr>
              <w:pStyle w:val="Heading1"/>
              <w:rPr>
                <w:rFonts w:ascii="Arial" w:hAnsi="Arial" w:cs="Arial"/>
                <w:b/>
                <w:bCs/>
                <w:color w:val="auto"/>
                <w:sz w:val="28"/>
                <w:szCs w:val="28"/>
                <w:u w:val="single"/>
              </w:rPr>
            </w:pPr>
            <w:r w:rsidRPr="007B73F2">
              <w:rPr>
                <w:rFonts w:ascii="Arial" w:hAnsi="Arial" w:cs="Arial"/>
                <w:b/>
                <w:bCs/>
                <w:noProof/>
                <w:color w:val="auto"/>
                <w:sz w:val="28"/>
                <w:szCs w:val="28"/>
                <w:u w:val="single"/>
              </w:rPr>
              <w:drawing>
                <wp:anchor distT="0" distB="0" distL="114300" distR="114300" simplePos="0" relativeHeight="251655168" behindDoc="1" locked="0" layoutInCell="1" allowOverlap="1" wp14:anchorId="283C3CEF" wp14:editId="20720BFC">
                  <wp:simplePos x="0" y="0"/>
                  <wp:positionH relativeFrom="column">
                    <wp:posOffset>-32385</wp:posOffset>
                  </wp:positionH>
                  <wp:positionV relativeFrom="paragraph">
                    <wp:posOffset>501650</wp:posOffset>
                  </wp:positionV>
                  <wp:extent cx="1695450" cy="1195070"/>
                  <wp:effectExtent l="0" t="0" r="0" b="5080"/>
                  <wp:wrapTight wrapText="bothSides">
                    <wp:wrapPolygon edited="0">
                      <wp:start x="0" y="0"/>
                      <wp:lineTo x="0" y="21348"/>
                      <wp:lineTo x="21357" y="21348"/>
                      <wp:lineTo x="21357" y="0"/>
                      <wp:lineTo x="0" y="0"/>
                    </wp:wrapPolygon>
                  </wp:wrapTight>
                  <wp:docPr id="1" name="Picture 1" descr="A Statement on violence against the Asian American and Pacific Islander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tement on violence against the Asian American and Pacific Islander communit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5450"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F2">
              <w:rPr>
                <w:rFonts w:ascii="Arial" w:hAnsi="Arial" w:cs="Arial"/>
                <w:b/>
                <w:bCs/>
                <w:color w:val="auto"/>
                <w:sz w:val="28"/>
                <w:szCs w:val="28"/>
                <w:u w:val="single"/>
              </w:rPr>
              <w:t>A Statement on violence against the Asian American and Pacific Islander communities.</w:t>
            </w:r>
            <w:r w:rsidRPr="007B73F2">
              <w:rPr>
                <w:rFonts w:ascii="Arial" w:hAnsi="Arial" w:cs="Arial"/>
                <w:color w:val="auto"/>
                <w:sz w:val="28"/>
                <w:szCs w:val="28"/>
              </w:rPr>
              <w:t xml:space="preserve">                                                               </w:t>
            </w:r>
            <w:r w:rsidRPr="007B73F2">
              <w:rPr>
                <w:rStyle w:val="Emphasis"/>
                <w:rFonts w:ascii="Arial" w:hAnsi="Arial" w:cs="Arial"/>
                <w:color w:val="auto"/>
                <w:sz w:val="28"/>
                <w:szCs w:val="28"/>
              </w:rPr>
              <w:t>March 24, 2021</w:t>
            </w:r>
          </w:p>
          <w:p w14:paraId="10151865" w14:textId="77777777" w:rsidR="007B73F2" w:rsidRPr="000B60DD" w:rsidRDefault="007B73F2" w:rsidP="007B73F2">
            <w:pPr>
              <w:pStyle w:val="NormalWeb"/>
              <w:rPr>
                <w:rFonts w:cs="Arial"/>
              </w:rPr>
            </w:pPr>
            <w:r w:rsidRPr="000B60DD">
              <w:rPr>
                <w:rFonts w:cs="Arial"/>
              </w:rPr>
              <w:t xml:space="preserve">Once again, our nation is faced with incidents of senseless violence and the loss of lives of God’s beloved people. We are witnessing a sharp rise in disturbing violent incidents committed against our Asian American sisters and brothers, including most of the victims in the deadly shootings in Atlanta. The Truth and Reconciliation Commission and the Bishops of the Diocese of Maryland condemn these acts of violence and reaffirm our diocese’s stance on addressing all expressions of hate, bias, bigotry, </w:t>
            </w:r>
            <w:proofErr w:type="gramStart"/>
            <w:r w:rsidRPr="000B60DD">
              <w:rPr>
                <w:rFonts w:cs="Arial"/>
              </w:rPr>
              <w:t>discrimination</w:t>
            </w:r>
            <w:proofErr w:type="gramEnd"/>
            <w:r w:rsidRPr="000B60DD">
              <w:rPr>
                <w:rFonts w:cs="Arial"/>
              </w:rPr>
              <w:t xml:space="preserve"> and racism.</w:t>
            </w:r>
          </w:p>
          <w:p w14:paraId="1455A77F" w14:textId="77777777" w:rsidR="007B73F2" w:rsidRPr="000B60DD" w:rsidRDefault="007B73F2" w:rsidP="007B73F2">
            <w:pPr>
              <w:pStyle w:val="NormalWeb"/>
              <w:rPr>
                <w:rFonts w:cs="Arial"/>
              </w:rPr>
            </w:pPr>
            <w:r w:rsidRPr="000B60DD">
              <w:rPr>
                <w:rFonts w:cs="Arial"/>
              </w:rPr>
              <w:t xml:space="preserve">Holy Scripture and our faith tradition </w:t>
            </w:r>
            <w:proofErr w:type="gramStart"/>
            <w:r w:rsidRPr="000B60DD">
              <w:rPr>
                <w:rFonts w:cs="Arial"/>
              </w:rPr>
              <w:t>teaches</w:t>
            </w:r>
            <w:proofErr w:type="gramEnd"/>
            <w:r w:rsidRPr="000B60DD">
              <w:rPr>
                <w:rFonts w:cs="Arial"/>
              </w:rPr>
              <w:t xml:space="preserve"> us that we are all made in the image of God.  Yet, racially motivated violence and murder continue among us. We continue to suffer the legacy of </w:t>
            </w:r>
            <w:r w:rsidRPr="000B60DD">
              <w:rPr>
                <w:rFonts w:cs="Arial"/>
              </w:rPr>
              <w:lastRenderedPageBreak/>
              <w:t xml:space="preserve">the history of this country which was built on the backs of kidnapped and enslaved people and then denied full citizenship. This was expanded to the Indigenous people where their lands were stolen and then their self-determination minimized by squeezing them onto reservations far removed from their sacred grounds.  For hundreds of years, hateful words and actions have been used against black, </w:t>
            </w:r>
            <w:proofErr w:type="gramStart"/>
            <w:r w:rsidRPr="000B60DD">
              <w:rPr>
                <w:rFonts w:cs="Arial"/>
              </w:rPr>
              <w:t>brown</w:t>
            </w:r>
            <w:proofErr w:type="gramEnd"/>
            <w:r w:rsidRPr="000B60DD">
              <w:rPr>
                <w:rFonts w:cs="Arial"/>
              </w:rPr>
              <w:t xml:space="preserve"> and Asian people to keep them in a constant state of “otherness.” Hate, </w:t>
            </w:r>
            <w:proofErr w:type="gramStart"/>
            <w:r w:rsidRPr="000B60DD">
              <w:rPr>
                <w:rFonts w:cs="Arial"/>
              </w:rPr>
              <w:t>fear</w:t>
            </w:r>
            <w:proofErr w:type="gramEnd"/>
            <w:r w:rsidRPr="000B60DD">
              <w:rPr>
                <w:rFonts w:cs="Arial"/>
              </w:rPr>
              <w:t xml:space="preserve"> and ignorance have played a major role in keeping us all separated from one another and from God. Sadly, this continues still.</w:t>
            </w:r>
          </w:p>
          <w:p w14:paraId="35076D95" w14:textId="77777777" w:rsidR="007B73F2" w:rsidRPr="000B60DD" w:rsidRDefault="007B73F2" w:rsidP="007B73F2">
            <w:pPr>
              <w:pStyle w:val="NormalWeb"/>
              <w:rPr>
                <w:rFonts w:cs="Arial"/>
              </w:rPr>
            </w:pPr>
            <w:r w:rsidRPr="000B60DD">
              <w:rPr>
                <w:rFonts w:cs="Arial"/>
              </w:rPr>
              <w:t xml:space="preserve">We should not be surprised at the recent targeting, </w:t>
            </w:r>
            <w:proofErr w:type="gramStart"/>
            <w:r w:rsidRPr="000B60DD">
              <w:rPr>
                <w:rFonts w:cs="Arial"/>
              </w:rPr>
              <w:t>assaulting</w:t>
            </w:r>
            <w:proofErr w:type="gramEnd"/>
            <w:r w:rsidRPr="000B60DD">
              <w:rPr>
                <w:rFonts w:cs="Arial"/>
              </w:rPr>
              <w:t xml:space="preserve"> and murdering of Asian and Pacific Islander Americans. These attacks follow the unconscionable expression of anti-Asian sentiments which began at the start of the pandemic from the highest level of our government. Fear of other makes the climate of racism and xenophobia in our country </w:t>
            </w:r>
            <w:proofErr w:type="gramStart"/>
            <w:r w:rsidRPr="000B60DD">
              <w:rPr>
                <w:rFonts w:cs="Arial"/>
              </w:rPr>
              <w:t>a safe haven</w:t>
            </w:r>
            <w:proofErr w:type="gramEnd"/>
            <w:r w:rsidRPr="000B60DD">
              <w:rPr>
                <w:rFonts w:cs="Arial"/>
              </w:rPr>
              <w:t xml:space="preserve"> for white supremacy to reign as it has for hundreds of years. Racially motivated violence will simply continue until we decide to address it on </w:t>
            </w:r>
            <w:proofErr w:type="gramStart"/>
            <w:r w:rsidRPr="000B60DD">
              <w:rPr>
                <w:rFonts w:cs="Arial"/>
              </w:rPr>
              <w:t>all of</w:t>
            </w:r>
            <w:proofErr w:type="gramEnd"/>
            <w:r w:rsidRPr="000B60DD">
              <w:rPr>
                <w:rFonts w:cs="Arial"/>
              </w:rPr>
              <w:t xml:space="preserve"> its levels.</w:t>
            </w:r>
          </w:p>
          <w:p w14:paraId="7903BAAD" w14:textId="77777777" w:rsidR="007B73F2" w:rsidRPr="000B60DD" w:rsidRDefault="007B73F2" w:rsidP="007B73F2">
            <w:pPr>
              <w:pStyle w:val="NormalWeb"/>
              <w:rPr>
                <w:rFonts w:cs="Arial"/>
              </w:rPr>
            </w:pPr>
            <w:r w:rsidRPr="000B60DD">
              <w:rPr>
                <w:rFonts w:cs="Arial"/>
              </w:rPr>
              <w:t xml:space="preserve">As Christians, we must commit to the truth of Audre Lorde’s assertion that </w:t>
            </w:r>
            <w:r w:rsidRPr="000B60DD">
              <w:rPr>
                <w:rStyle w:val="Emphasis"/>
                <w:rFonts w:cs="Arial"/>
              </w:rPr>
              <w:t>“there is no hierarchy of oppression,”</w:t>
            </w:r>
            <w:r w:rsidRPr="000B60DD">
              <w:rPr>
                <w:rFonts w:cs="Arial"/>
              </w:rPr>
              <w:t xml:space="preserve"> and to remember that as the Body of Christ in the world, we are called to not only welcome </w:t>
            </w:r>
            <w:r w:rsidRPr="000B60DD">
              <w:rPr>
                <w:rStyle w:val="Emphasis"/>
                <w:rFonts w:cs="Arial"/>
              </w:rPr>
              <w:t>all</w:t>
            </w:r>
            <w:r w:rsidRPr="000B60DD">
              <w:rPr>
                <w:rFonts w:cs="Arial"/>
              </w:rPr>
              <w:t xml:space="preserve"> to God’s table, but to </w:t>
            </w:r>
            <w:r w:rsidRPr="000B60DD">
              <w:rPr>
                <w:rStyle w:val="Emphasis"/>
                <w:rFonts w:cs="Arial"/>
              </w:rPr>
              <w:t>love</w:t>
            </w:r>
            <w:r w:rsidRPr="000B60DD">
              <w:rPr>
                <w:rFonts w:cs="Arial"/>
              </w:rPr>
              <w:t xml:space="preserve"> all of God’s children. </w:t>
            </w:r>
            <w:proofErr w:type="gramStart"/>
            <w:r w:rsidRPr="000B60DD">
              <w:rPr>
                <w:rFonts w:cs="Arial"/>
              </w:rPr>
              <w:t>As a community of love, our diocese</w:t>
            </w:r>
            <w:proofErr w:type="gramEnd"/>
            <w:r w:rsidRPr="000B60DD">
              <w:rPr>
                <w:rFonts w:cs="Arial"/>
              </w:rPr>
              <w:t xml:space="preserve"> remains committed to creating and sustaining the beloved community as Dr. Martin Luther King, Jr. called us to more than fifty years ago, and we express our love and support for our Asian brothers and sisters by standing in solidarity with them during these troubling times and beyond.</w:t>
            </w:r>
          </w:p>
          <w:p w14:paraId="1F1D7EFA" w14:textId="3ABFBBB7" w:rsidR="007B73F2" w:rsidRDefault="007B73F2" w:rsidP="007B73F2">
            <w:pPr>
              <w:pStyle w:val="NormalWeb"/>
              <w:rPr>
                <w:rFonts w:cs="Arial"/>
              </w:rPr>
            </w:pPr>
            <w:r w:rsidRPr="000B60DD">
              <w:rPr>
                <w:rFonts w:cs="Arial"/>
              </w:rPr>
              <w:t>The Diocesan Truth and Reconciliation Commission</w:t>
            </w:r>
            <w:r w:rsidRPr="000B60DD">
              <w:rPr>
                <w:rFonts w:cs="Arial"/>
              </w:rPr>
              <w:br/>
              <w:t>The Right Rev. Eugene Taylor Sutton</w:t>
            </w:r>
            <w:r w:rsidRPr="000B60DD">
              <w:rPr>
                <w:rFonts w:cs="Arial"/>
              </w:rPr>
              <w:br/>
              <w:t xml:space="preserve">The Right Rev. Robert W. </w:t>
            </w:r>
            <w:proofErr w:type="spellStart"/>
            <w:r w:rsidRPr="000B60DD">
              <w:rPr>
                <w:rFonts w:cs="Arial"/>
              </w:rPr>
              <w:t>Ihloff</w:t>
            </w:r>
            <w:proofErr w:type="spellEnd"/>
          </w:p>
          <w:p w14:paraId="2663D4B4" w14:textId="77777777" w:rsidR="00502FCA" w:rsidRPr="00F000BD" w:rsidRDefault="00502FCA" w:rsidP="00502FCA">
            <w:pPr>
              <w:rPr>
                <w:rFonts w:cs="Arial"/>
                <w:b/>
                <w:bCs/>
                <w:sz w:val="28"/>
                <w:szCs w:val="28"/>
                <w:u w:val="single"/>
              </w:rPr>
            </w:pPr>
            <w:r w:rsidRPr="00057035">
              <w:rPr>
                <w:rFonts w:cs="Arial"/>
                <w:noProof/>
                <w:color w:val="0000FF"/>
              </w:rPr>
              <w:drawing>
                <wp:anchor distT="0" distB="0" distL="114300" distR="114300" simplePos="0" relativeHeight="251656192" behindDoc="1" locked="0" layoutInCell="1" allowOverlap="1" wp14:anchorId="402F2CA5" wp14:editId="6CD09AA5">
                  <wp:simplePos x="0" y="0"/>
                  <wp:positionH relativeFrom="column">
                    <wp:posOffset>-219075</wp:posOffset>
                  </wp:positionH>
                  <wp:positionV relativeFrom="paragraph">
                    <wp:posOffset>318135</wp:posOffset>
                  </wp:positionV>
                  <wp:extent cx="2184400" cy="1638300"/>
                  <wp:effectExtent l="0" t="0" r="6350" b="0"/>
                  <wp:wrapTight wrapText="bothSides">
                    <wp:wrapPolygon edited="0">
                      <wp:start x="0" y="0"/>
                      <wp:lineTo x="0" y="21349"/>
                      <wp:lineTo x="21474" y="21349"/>
                      <wp:lineTo x="21474" y="0"/>
                      <wp:lineTo x="0" y="0"/>
                    </wp:wrapPolygon>
                  </wp:wrapTight>
                  <wp:docPr id="8" name="Picture 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0BD">
              <w:rPr>
                <w:rFonts w:cs="Arial"/>
                <w:b/>
                <w:bCs/>
                <w:sz w:val="28"/>
                <w:szCs w:val="28"/>
                <w:u w:val="single"/>
              </w:rPr>
              <w:t>Meet the Episcopal Priest moonlighting as a Mars Rover Mission Scientist</w:t>
            </w:r>
            <w:r>
              <w:rPr>
                <w:rFonts w:cs="Arial"/>
                <w:b/>
                <w:bCs/>
                <w:sz w:val="28"/>
                <w:szCs w:val="28"/>
                <w:u w:val="single"/>
              </w:rPr>
              <w:t xml:space="preserve"> </w:t>
            </w:r>
          </w:p>
          <w:p w14:paraId="5EE3C5B2" w14:textId="77777777" w:rsidR="00502FCA" w:rsidRDefault="00502FCA" w:rsidP="00502FCA">
            <w:pPr>
              <w:pStyle w:val="wp-caption-text"/>
              <w:rPr>
                <w:rFonts w:ascii="Arial" w:hAnsi="Arial" w:cs="Arial"/>
              </w:rPr>
            </w:pPr>
            <w:r w:rsidRPr="00057035">
              <w:rPr>
                <w:rFonts w:ascii="Arial" w:hAnsi="Arial" w:cs="Arial"/>
              </w:rPr>
              <w:t xml:space="preserve">Pamela Conrad </w:t>
            </w:r>
            <w:r>
              <w:rPr>
                <w:rFonts w:ascii="Arial" w:hAnsi="Arial" w:cs="Arial"/>
              </w:rPr>
              <w:t>is the current Chair of the Truth and Reconciliation Commission, Diocese of Maryland</w:t>
            </w:r>
          </w:p>
          <w:p w14:paraId="6324225E" w14:textId="77777777" w:rsidR="00502FCA" w:rsidRPr="00057035" w:rsidRDefault="00502FCA" w:rsidP="00502FCA">
            <w:pPr>
              <w:pStyle w:val="wp-caption-text"/>
              <w:rPr>
                <w:rFonts w:ascii="Arial" w:hAnsi="Arial" w:cs="Arial"/>
              </w:rPr>
            </w:pPr>
            <w:r w:rsidRPr="00057035">
              <w:rPr>
                <w:rFonts w:ascii="Arial" w:hAnsi="Arial" w:cs="Arial"/>
              </w:rPr>
              <w:t xml:space="preserve">When Episcopal News Service recently spoke to the Rev. Pamela Conrad, rector of </w:t>
            </w:r>
            <w:hyperlink r:id="rId13" w:tgtFrame="_blank" w:history="1">
              <w:r w:rsidRPr="00057035">
                <w:rPr>
                  <w:rStyle w:val="Hyperlink"/>
                  <w:rFonts w:ascii="Arial" w:hAnsi="Arial" w:cs="Arial"/>
                </w:rPr>
                <w:t>St. Alban’s Episcopal Church</w:t>
              </w:r>
            </w:hyperlink>
            <w:r w:rsidRPr="00057035">
              <w:rPr>
                <w:rFonts w:ascii="Arial" w:hAnsi="Arial" w:cs="Arial"/>
              </w:rPr>
              <w:t xml:space="preserve"> in Glen Burnie, Maryland, she was exhausted – but not only from the liturgical marathon of Holy Week or the weary slog of daily life during the COVID-19 pandemic. On top of that, Conrad is a member of the tactical operations team for </w:t>
            </w:r>
            <w:hyperlink r:id="rId14" w:tgtFrame="_blank" w:history="1">
              <w:r w:rsidRPr="00057035">
                <w:rPr>
                  <w:rStyle w:val="Hyperlink"/>
                  <w:rFonts w:ascii="Arial" w:hAnsi="Arial" w:cs="Arial"/>
                </w:rPr>
                <w:t>NASA’s Mars rover mission</w:t>
              </w:r>
            </w:hyperlink>
            <w:r w:rsidRPr="00057035">
              <w:rPr>
                <w:rFonts w:ascii="Arial" w:hAnsi="Arial" w:cs="Arial"/>
              </w:rPr>
              <w:t>, often working through the night, analyzing feedback from the Perseverance rover as it searches for signs of potential life.</w:t>
            </w:r>
          </w:p>
          <w:p w14:paraId="7C474EC8" w14:textId="77777777" w:rsidR="00502FCA" w:rsidRPr="00057035" w:rsidRDefault="00502FCA" w:rsidP="00502FCA">
            <w:pPr>
              <w:pStyle w:val="NormalWeb"/>
              <w:rPr>
                <w:rFonts w:cs="Arial"/>
              </w:rPr>
            </w:pPr>
            <w:r w:rsidRPr="00057035">
              <w:rPr>
                <w:rFonts w:cs="Arial"/>
              </w:rPr>
              <w:t xml:space="preserve">From her living room in Maryland, Conrad connects virtually with scientists around the country and at NASA’s Jet Propulsion Laboratory in Southern California for several shifts a week, monitoring sensors that she helped design as they transmit data about the Martian environment. Among the instruments she works with are the cameras that have sent back </w:t>
            </w:r>
            <w:hyperlink r:id="rId15" w:tgtFrame="_blank" w:history="1">
              <w:r w:rsidRPr="00057035">
                <w:rPr>
                  <w:rStyle w:val="Hyperlink"/>
                  <w:rFonts w:cs="Arial"/>
                </w:rPr>
                <w:t>over 25,000 photos</w:t>
              </w:r>
            </w:hyperlink>
            <w:r w:rsidRPr="00057035">
              <w:rPr>
                <w:rFonts w:cs="Arial"/>
              </w:rPr>
              <w:t xml:space="preserve">, including Perseverance’s first selfie, which shows the rover and the small </w:t>
            </w:r>
            <w:r w:rsidRPr="00057035">
              <w:rPr>
                <w:rFonts w:cs="Arial"/>
              </w:rPr>
              <w:lastRenderedPageBreak/>
              <w:t>helicopter that is expected to take the first-ever powered flight on another planet later this week.</w:t>
            </w:r>
          </w:p>
          <w:p w14:paraId="56A6384E" w14:textId="77777777" w:rsidR="00502FCA" w:rsidRPr="00057035" w:rsidRDefault="00502FCA" w:rsidP="00502FCA">
            <w:pPr>
              <w:pStyle w:val="NormalWeb"/>
              <w:rPr>
                <w:rFonts w:cs="Arial"/>
              </w:rPr>
            </w:pPr>
            <w:r w:rsidRPr="00057035">
              <w:rPr>
                <w:rFonts w:cs="Arial"/>
              </w:rPr>
              <w:t>“Every time we get new images, it is such an amazing sense of awe,” Conrad said.</w:t>
            </w:r>
            <w:r>
              <w:rPr>
                <w:rFonts w:cs="Arial"/>
              </w:rPr>
              <w:t xml:space="preserve"> </w:t>
            </w:r>
            <w:r w:rsidRPr="00057035">
              <w:rPr>
                <w:rFonts w:cs="Arial"/>
              </w:rPr>
              <w:t xml:space="preserve">Conrad, 68, has been working for the National Aeronautics and Space Administration since 1999 on projects including the </w:t>
            </w:r>
            <w:hyperlink r:id="rId16" w:tgtFrame="_blank" w:history="1">
              <w:r w:rsidRPr="00057035">
                <w:rPr>
                  <w:rStyle w:val="Hyperlink"/>
                  <w:rFonts w:cs="Arial"/>
                </w:rPr>
                <w:t>Curiosity rover</w:t>
              </w:r>
            </w:hyperlink>
            <w:r w:rsidRPr="00057035">
              <w:rPr>
                <w:rFonts w:cs="Arial"/>
              </w:rPr>
              <w:t>, which landed on Mars in 2012. Priesthood is a more recent vocation; she was ordained in 2017 and has continued her scientific work on the side since becoming a rector.</w:t>
            </w:r>
            <w:r>
              <w:rPr>
                <w:rFonts w:cs="Arial"/>
              </w:rPr>
              <w:t xml:space="preserve"> </w:t>
            </w:r>
            <w:r w:rsidRPr="00057035">
              <w:rPr>
                <w:rFonts w:cs="Arial"/>
              </w:rPr>
              <w:t xml:space="preserve">“My full-time job – and I’m </w:t>
            </w:r>
            <w:proofErr w:type="gramStart"/>
            <w:r w:rsidRPr="00057035">
              <w:rPr>
                <w:rFonts w:cs="Arial"/>
              </w:rPr>
              <w:t>very clear</w:t>
            </w:r>
            <w:proofErr w:type="gramEnd"/>
            <w:r w:rsidRPr="00057035">
              <w:rPr>
                <w:rFonts w:cs="Arial"/>
              </w:rPr>
              <w:t xml:space="preserve"> about this – is as a priest. And my second thing that I do is the science because the science informs my ministry as a priest,” Conrad said.</w:t>
            </w:r>
            <w:r>
              <w:rPr>
                <w:rFonts w:cs="Arial"/>
              </w:rPr>
              <w:t xml:space="preserve"> </w:t>
            </w:r>
            <w:r w:rsidRPr="00057035">
              <w:rPr>
                <w:rFonts w:cs="Arial"/>
              </w:rPr>
              <w:t>She told ENS that the scientific and spiritual worlds have always been intertwined for her, united by a sense of wonder. From an early age, she remembers “being very in touch with the general concept of nature and God.”</w:t>
            </w:r>
            <w:r>
              <w:rPr>
                <w:rFonts w:cs="Arial"/>
              </w:rPr>
              <w:t xml:space="preserve"> </w:t>
            </w:r>
            <w:r w:rsidRPr="00057035">
              <w:rPr>
                <w:rFonts w:cs="Arial"/>
              </w:rPr>
              <w:t>“I think that the evolution of me as an explorer with respect to this world as well as other worlds, and also as an explorer of the vast spiritual landscape that’s internal, have both been present, always,” she said.</w:t>
            </w:r>
            <w:r>
              <w:rPr>
                <w:rFonts w:cs="Arial"/>
              </w:rPr>
              <w:t xml:space="preserve"> </w:t>
            </w:r>
            <w:r w:rsidRPr="00057035">
              <w:rPr>
                <w:rFonts w:cs="Arial"/>
              </w:rPr>
              <w:t>Conrad traces her interest in space exploration back to the night when she was a toddler and her father pointed out Sputnik – the first satellite launched into orbit – passing overhead, but she took a roundabout route through other professions before arriving at NASA. After training as a musician and working as a video producer, she pursued a graduate degree in geology, focusing on geobiology – the study of how life arises from planetary landscapes. That led to a job at the Jet Propulsion Laboratory, where she applied her knowledge of geobiology to the search for life on Mars.</w:t>
            </w:r>
          </w:p>
          <w:p w14:paraId="41CAE6AC" w14:textId="77777777" w:rsidR="00502FCA" w:rsidRPr="00057035" w:rsidRDefault="00502FCA" w:rsidP="00502FCA">
            <w:pPr>
              <w:rPr>
                <w:rFonts w:cs="Arial"/>
              </w:rPr>
            </w:pPr>
            <w:r w:rsidRPr="00057035">
              <w:rPr>
                <w:rFonts w:cs="Arial"/>
                <w:noProof/>
                <w:color w:val="0000FF"/>
              </w:rPr>
              <w:drawing>
                <wp:anchor distT="0" distB="0" distL="114300" distR="114300" simplePos="0" relativeHeight="251657216" behindDoc="1" locked="0" layoutInCell="1" allowOverlap="1" wp14:anchorId="19C98A94" wp14:editId="63D61320">
                  <wp:simplePos x="0" y="0"/>
                  <wp:positionH relativeFrom="column">
                    <wp:posOffset>-135255</wp:posOffset>
                  </wp:positionH>
                  <wp:positionV relativeFrom="paragraph">
                    <wp:posOffset>4445</wp:posOffset>
                  </wp:positionV>
                  <wp:extent cx="2152650" cy="1700602"/>
                  <wp:effectExtent l="0" t="0" r="0" b="0"/>
                  <wp:wrapTight wrapText="bothSides">
                    <wp:wrapPolygon edited="0">
                      <wp:start x="0" y="0"/>
                      <wp:lineTo x="0" y="21294"/>
                      <wp:lineTo x="21409" y="21294"/>
                      <wp:lineTo x="21409" y="0"/>
                      <wp:lineTo x="0" y="0"/>
                    </wp:wrapPolygon>
                  </wp:wrapTight>
                  <wp:docPr id="3" name="Picture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2650" cy="17006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035">
              <w:rPr>
                <w:rFonts w:cs="Arial"/>
              </w:rPr>
              <w:t>Pamela Conrad speaks at a Nat Geo Live event in 2014. Photo: Bill Ingalls/</w:t>
            </w:r>
            <w:proofErr w:type="gramStart"/>
            <w:r w:rsidRPr="00057035">
              <w:rPr>
                <w:rFonts w:cs="Arial"/>
              </w:rPr>
              <w:t>NASA</w:t>
            </w:r>
            <w:r>
              <w:rPr>
                <w:rFonts w:cs="Arial"/>
              </w:rPr>
              <w:t xml:space="preserve">  </w:t>
            </w:r>
            <w:r w:rsidRPr="00057035">
              <w:rPr>
                <w:rFonts w:cs="Arial"/>
              </w:rPr>
              <w:t>“</w:t>
            </w:r>
            <w:proofErr w:type="gramEnd"/>
            <w:r w:rsidRPr="00057035">
              <w:rPr>
                <w:rFonts w:cs="Arial"/>
              </w:rPr>
              <w:t>[It] was an obvious choice to become involved with Mars right away,” Conrad said, “being our closest planetary neighbor and one that I could reasonably explore in my lifetime with robots.”</w:t>
            </w:r>
            <w:r>
              <w:rPr>
                <w:rFonts w:cs="Arial"/>
              </w:rPr>
              <w:t xml:space="preserve"> </w:t>
            </w:r>
            <w:r w:rsidRPr="00057035">
              <w:rPr>
                <w:rFonts w:cs="Arial"/>
              </w:rPr>
              <w:t>But all the while, Conrad was experiencing a parallel calling to return to The Episcopal Church, from which she had “run in horror” as a young woman. In the 1970s, when Conrad was in college and women’s ordination was a disputed issue, the rector of her church in was disciplined for allowing an irregularly ordained woman to celebrate the Eucharist.</w:t>
            </w:r>
            <w:r>
              <w:rPr>
                <w:rFonts w:cs="Arial"/>
              </w:rPr>
              <w:t xml:space="preserve"> </w:t>
            </w:r>
            <w:r w:rsidRPr="00057035">
              <w:rPr>
                <w:rFonts w:cs="Arial"/>
              </w:rPr>
              <w:t xml:space="preserve">“I just said, ‘You know, Jesus would never approve of business this way; I’m just going to go be a free agent.’ And that </w:t>
            </w:r>
            <w:proofErr w:type="gramStart"/>
            <w:r w:rsidRPr="00057035">
              <w:rPr>
                <w:rFonts w:cs="Arial"/>
              </w:rPr>
              <w:t>didn’t</w:t>
            </w:r>
            <w:proofErr w:type="gramEnd"/>
            <w:r w:rsidRPr="00057035">
              <w:rPr>
                <w:rFonts w:cs="Arial"/>
              </w:rPr>
              <w:t xml:space="preserve"> work because I kept getting this subtle call back to community, but I didn’t know how that should be manifest,” she recalled.</w:t>
            </w:r>
            <w:r>
              <w:rPr>
                <w:rFonts w:cs="Arial"/>
              </w:rPr>
              <w:t xml:space="preserve"> </w:t>
            </w:r>
            <w:r w:rsidRPr="00057035">
              <w:rPr>
                <w:rFonts w:cs="Arial"/>
              </w:rPr>
              <w:t xml:space="preserve">Two moments of epiphany gave her some clarity. On a trip to Antarctica, she stood and stared at a distant mountain range as the wind pounded her face and “felt all the anger that I had about the church just blow out of me. … It was a road-to-Damascus moment.” Then, at a rally against </w:t>
            </w:r>
            <w:hyperlink r:id="rId19" w:tgtFrame="_blank" w:history="1">
              <w:r w:rsidRPr="00057035">
                <w:rPr>
                  <w:rStyle w:val="Hyperlink"/>
                  <w:rFonts w:cs="Arial"/>
                </w:rPr>
                <w:t>Proposition 8</w:t>
              </w:r>
            </w:hyperlink>
            <w:r w:rsidRPr="00057035">
              <w:rPr>
                <w:rFonts w:cs="Arial"/>
              </w:rPr>
              <w:t xml:space="preserve"> – the 2008 California ballot initiative that banned same-sex marriage in the state – she was saddened by an encounter with anti-gay Christian protesters who were screaming in anger, along with their children.</w:t>
            </w:r>
            <w:r>
              <w:rPr>
                <w:rFonts w:cs="Arial"/>
              </w:rPr>
              <w:t xml:space="preserve"> </w:t>
            </w:r>
            <w:r w:rsidRPr="00057035">
              <w:rPr>
                <w:rFonts w:cs="Arial"/>
              </w:rPr>
              <w:t>“I remember thinking, ‘If I had stayed in the church, perhaps I could have been a voice of kindness and love and there wouldn’t be little children yelling,’” she told ENS. “That’s when I thought, ‘I’m going back to church, and I’m going to stay until I can develop my own leadership within the church.’”</w:t>
            </w:r>
            <w:r>
              <w:rPr>
                <w:rFonts w:cs="Arial"/>
              </w:rPr>
              <w:t xml:space="preserve"> </w:t>
            </w:r>
            <w:r w:rsidRPr="00057035">
              <w:rPr>
                <w:rFonts w:cs="Arial"/>
              </w:rPr>
              <w:t>At first, she worried what her scientific colleagues would think about her entering the ordination process, but it ended up confirming her call to ministry.</w:t>
            </w:r>
            <w:r>
              <w:rPr>
                <w:rFonts w:cs="Arial"/>
              </w:rPr>
              <w:t xml:space="preserve"> </w:t>
            </w:r>
            <w:r w:rsidRPr="00057035">
              <w:rPr>
                <w:rFonts w:cs="Arial"/>
              </w:rPr>
              <w:t xml:space="preserve">“I was afraid to tell them,” she said. “As it turns out, no one thought it was weird. In fact, they began to come to me in a pastoral sense. And I was </w:t>
            </w:r>
            <w:r w:rsidRPr="00057035">
              <w:rPr>
                <w:rFonts w:cs="Arial"/>
              </w:rPr>
              <w:lastRenderedPageBreak/>
              <w:t>surprised. That was a good lesson – that I should not prejudge people, and that we all have the need to connect in community, no matter how nerdy we are. … I think you always deal with people on a pastoral basis, whether you’re relating to them on a science project or you’re relating to them in a congregation.”</w:t>
            </w:r>
            <w:r>
              <w:rPr>
                <w:rFonts w:cs="Arial"/>
              </w:rPr>
              <w:t xml:space="preserve"> </w:t>
            </w:r>
            <w:r w:rsidRPr="00057035">
              <w:rPr>
                <w:rFonts w:cs="Arial"/>
              </w:rPr>
              <w:t>Now, with her role as a full-time rector, she must balance her participation in the Perseverance mission with the responsibilities of a parish priest. She only takes night shifts if she knows she can sleep in the next day, and she finds a substitute if something comes up, like the recent death of a parishioner.</w:t>
            </w:r>
            <w:r>
              <w:rPr>
                <w:rFonts w:cs="Arial"/>
              </w:rPr>
              <w:t xml:space="preserve"> </w:t>
            </w:r>
            <w:r w:rsidRPr="00057035">
              <w:rPr>
                <w:rFonts w:cs="Arial"/>
              </w:rPr>
              <w:t>“It’s difficult to draw the line sometimes … but I have to be disciplined about that, because the pastoral needs of the people in my congregation are my highest priority.”</w:t>
            </w:r>
            <w:r>
              <w:rPr>
                <w:rFonts w:cs="Arial"/>
              </w:rPr>
              <w:t xml:space="preserve"> </w:t>
            </w:r>
            <w:r w:rsidRPr="00057035">
              <w:rPr>
                <w:rFonts w:cs="Arial"/>
              </w:rPr>
              <w:t xml:space="preserve">Conrad is a firm believer in the harmony of science and faith – which she advocates through her leadership role in the North American province of the </w:t>
            </w:r>
            <w:hyperlink r:id="rId20" w:tgtFrame="_blank" w:history="1">
              <w:r w:rsidRPr="00057035">
                <w:rPr>
                  <w:rStyle w:val="Hyperlink"/>
                  <w:rFonts w:cs="Arial"/>
                </w:rPr>
                <w:t>Society of Ordained Scientists</w:t>
              </w:r>
            </w:hyperlink>
            <w:r w:rsidRPr="00057035">
              <w:rPr>
                <w:rFonts w:cs="Arial"/>
              </w:rPr>
              <w:t xml:space="preserve"> – and sees the search for life on Mars as an affirmation of a God who exceeds human understanding.</w:t>
            </w:r>
          </w:p>
          <w:p w14:paraId="20002243" w14:textId="77777777" w:rsidR="00502FCA" w:rsidRPr="00057035" w:rsidRDefault="00502FCA" w:rsidP="00502FCA">
            <w:pPr>
              <w:rPr>
                <w:rFonts w:cs="Arial"/>
              </w:rPr>
            </w:pPr>
            <w:r w:rsidRPr="00057035">
              <w:rPr>
                <w:rFonts w:cs="Arial"/>
                <w:noProof/>
                <w:color w:val="0000FF"/>
              </w:rPr>
              <w:drawing>
                <wp:anchor distT="0" distB="0" distL="114300" distR="114300" simplePos="0" relativeHeight="251658240" behindDoc="1" locked="0" layoutInCell="1" allowOverlap="1" wp14:anchorId="26A897C8" wp14:editId="2CD38F60">
                  <wp:simplePos x="0" y="0"/>
                  <wp:positionH relativeFrom="column">
                    <wp:posOffset>-1905</wp:posOffset>
                  </wp:positionH>
                  <wp:positionV relativeFrom="paragraph">
                    <wp:posOffset>0</wp:posOffset>
                  </wp:positionV>
                  <wp:extent cx="1409700" cy="2119630"/>
                  <wp:effectExtent l="0" t="0" r="0" b="0"/>
                  <wp:wrapTight wrapText="bothSides">
                    <wp:wrapPolygon edited="0">
                      <wp:start x="0" y="0"/>
                      <wp:lineTo x="0" y="21354"/>
                      <wp:lineTo x="21308" y="21354"/>
                      <wp:lineTo x="21308" y="0"/>
                      <wp:lineTo x="0" y="0"/>
                    </wp:wrapPolygon>
                  </wp:wrapTight>
                  <wp:docPr id="2" name="Picture 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9700" cy="2119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035">
              <w:rPr>
                <w:rFonts w:cs="Arial"/>
              </w:rPr>
              <w:t xml:space="preserve">“People often regard humans as the pinnacle of creation. We don’t want to consider the possibility that Mom doesn’t like us best,” she told ENS. “As Christians, what we </w:t>
            </w:r>
            <w:proofErr w:type="gramStart"/>
            <w:r w:rsidRPr="00057035">
              <w:rPr>
                <w:rFonts w:cs="Arial"/>
              </w:rPr>
              <w:t>have to</w:t>
            </w:r>
            <w:proofErr w:type="gramEnd"/>
            <w:r w:rsidRPr="00057035">
              <w:rPr>
                <w:rFonts w:cs="Arial"/>
              </w:rPr>
              <w:t xml:space="preserve"> ask ourselves is, If God can create life here, is God big enough to create life elsewhere? Of course, the answer is yes.”</w:t>
            </w:r>
            <w:r>
              <w:rPr>
                <w:rFonts w:cs="Arial"/>
              </w:rPr>
              <w:t xml:space="preserve"> </w:t>
            </w:r>
            <w:r w:rsidRPr="00057035">
              <w:rPr>
                <w:rFonts w:cs="Arial"/>
              </w:rPr>
              <w:t>Conrad also sees a role for The Episcopal Church in dispelling the myth that science and religion are incompatible, given its roots in the Anglican concept of faith informed by reason.</w:t>
            </w:r>
            <w:r>
              <w:rPr>
                <w:rFonts w:cs="Arial"/>
              </w:rPr>
              <w:t xml:space="preserve"> </w:t>
            </w:r>
            <w:r w:rsidRPr="00057035">
              <w:rPr>
                <w:rFonts w:cs="Arial"/>
              </w:rPr>
              <w:t xml:space="preserve">“In a time when people are discarding reason in favor of conspiracy theories, or suspicion of science, we can help,” she said. “And I believe that we are called to this moment to help reconcile those two perspectives so that we can ask ourselves, </w:t>
            </w:r>
            <w:proofErr w:type="gramStart"/>
            <w:r w:rsidRPr="00057035">
              <w:rPr>
                <w:rFonts w:cs="Arial"/>
              </w:rPr>
              <w:t>Why</w:t>
            </w:r>
            <w:proofErr w:type="gramEnd"/>
            <w:r w:rsidRPr="00057035">
              <w:rPr>
                <w:rFonts w:cs="Arial"/>
              </w:rPr>
              <w:t xml:space="preserve"> wouldn’t we use all the gifts in our disposal, all the processes of learning and knowing? And science is one of those processes.”</w:t>
            </w:r>
            <w:r>
              <w:rPr>
                <w:rFonts w:cs="Arial"/>
              </w:rPr>
              <w:t xml:space="preserve"> </w:t>
            </w:r>
            <w:r w:rsidRPr="00057035">
              <w:rPr>
                <w:rFonts w:cs="Arial"/>
              </w:rPr>
              <w:t xml:space="preserve">She also thinks the church is called to take a proactive approach to the ethics of interplanetary travel and colonization. Given the tragedies brought about by exploration and colonization on Earth, Conrad wants Christians to start thinking carefully about how </w:t>
            </w:r>
            <w:proofErr w:type="gramStart"/>
            <w:r w:rsidRPr="00057035">
              <w:rPr>
                <w:rFonts w:cs="Arial"/>
              </w:rPr>
              <w:t>the human race</w:t>
            </w:r>
            <w:proofErr w:type="gramEnd"/>
            <w:r w:rsidRPr="00057035">
              <w:rPr>
                <w:rFonts w:cs="Arial"/>
              </w:rPr>
              <w:t xml:space="preserve"> can ethically expand beyond Earth.</w:t>
            </w:r>
            <w:r>
              <w:rPr>
                <w:rFonts w:cs="Arial"/>
              </w:rPr>
              <w:t xml:space="preserve"> </w:t>
            </w:r>
            <w:r w:rsidRPr="00057035">
              <w:rPr>
                <w:rFonts w:cs="Arial"/>
              </w:rPr>
              <w:t xml:space="preserve">“How can we as a culture do a respectful job of exploring so that we can explore without exploiting?” she asked. “As we become poised to be an interplanetary species – and we </w:t>
            </w:r>
            <w:proofErr w:type="gramStart"/>
            <w:r w:rsidRPr="00057035">
              <w:rPr>
                <w:rFonts w:cs="Arial"/>
              </w:rPr>
              <w:t>will, because</w:t>
            </w:r>
            <w:proofErr w:type="gramEnd"/>
            <w:r w:rsidRPr="00057035">
              <w:rPr>
                <w:rFonts w:cs="Arial"/>
              </w:rPr>
              <w:t xml:space="preserve"> exploration is a biological imperative – will we take our Christian selves into that exploration? … And we as beloved community can play a role in that by articulating it now before we lift off for Mars.”</w:t>
            </w:r>
            <w:r>
              <w:rPr>
                <w:rFonts w:cs="Arial"/>
              </w:rPr>
              <w:t xml:space="preserve">                      </w:t>
            </w:r>
            <w:r w:rsidRPr="00057035">
              <w:rPr>
                <w:rStyle w:val="Emphasis"/>
                <w:rFonts w:cs="Arial"/>
              </w:rPr>
              <w:t>– Egan Millard</w:t>
            </w:r>
            <w:r>
              <w:rPr>
                <w:rStyle w:val="Emphasis"/>
                <w:rFonts w:cs="Arial"/>
              </w:rPr>
              <w:t>:</w:t>
            </w:r>
            <w:r w:rsidRPr="00057035">
              <w:rPr>
                <w:rStyle w:val="Emphasis"/>
                <w:rFonts w:cs="Arial"/>
              </w:rPr>
              <w:t xml:space="preserve">  assistant editor </w:t>
            </w:r>
          </w:p>
          <w:p w14:paraId="499D07AC" w14:textId="77777777" w:rsidR="007B73F2" w:rsidRPr="000B60DD" w:rsidRDefault="007B73F2" w:rsidP="007B73F2">
            <w:pPr>
              <w:rPr>
                <w:rFonts w:cs="Arial"/>
              </w:rPr>
            </w:pPr>
          </w:p>
          <w:p w14:paraId="6C320B32" w14:textId="4EADA59C" w:rsidR="004E5C6B" w:rsidRPr="007D04EA" w:rsidRDefault="00435822" w:rsidP="004E5C6B">
            <w:pPr>
              <w:spacing w:after="160" w:line="259" w:lineRule="auto"/>
              <w:rPr>
                <w:rFonts w:eastAsia="Calibri" w:cs="Arial"/>
                <w:bCs/>
              </w:rPr>
            </w:pPr>
            <w:r w:rsidRPr="007D04EA">
              <w:rPr>
                <w:rFonts w:cs="Arial"/>
                <w:bCs/>
                <w:noProof/>
                <w:u w:val="single"/>
              </w:rPr>
              <w:drawing>
                <wp:anchor distT="0" distB="0" distL="114300" distR="114300" simplePos="0" relativeHeight="251653120" behindDoc="0" locked="0" layoutInCell="1" allowOverlap="1" wp14:anchorId="663B1AC2" wp14:editId="1C333B97">
                  <wp:simplePos x="0" y="0"/>
                  <wp:positionH relativeFrom="column">
                    <wp:posOffset>6115685</wp:posOffset>
                  </wp:positionH>
                  <wp:positionV relativeFrom="paragraph">
                    <wp:posOffset>523240</wp:posOffset>
                  </wp:positionV>
                  <wp:extent cx="561975" cy="767715"/>
                  <wp:effectExtent l="0" t="0" r="9525" b="0"/>
                  <wp:wrapTight wrapText="bothSides">
                    <wp:wrapPolygon edited="0">
                      <wp:start x="0" y="0"/>
                      <wp:lineTo x="0" y="20903"/>
                      <wp:lineTo x="21234" y="20903"/>
                      <wp:lineTo x="2123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ft-card-image-300x241[1].jpg"/>
                          <pic:cNvPicPr/>
                        </pic:nvPicPr>
                        <pic:blipFill rotWithShape="1">
                          <a:blip r:embed="rId23" cstate="print">
                            <a:extLst>
                              <a:ext uri="{28A0092B-C50C-407E-A947-70E740481C1C}">
                                <a14:useLocalDpi xmlns:a14="http://schemas.microsoft.com/office/drawing/2010/main" val="0"/>
                              </a:ext>
                            </a:extLst>
                          </a:blip>
                          <a:srcRect t="11979" b="13020"/>
                          <a:stretch/>
                        </pic:blipFill>
                        <pic:spPr bwMode="auto">
                          <a:xfrm>
                            <a:off x="0" y="0"/>
                            <a:ext cx="561975" cy="76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5C6B" w:rsidRPr="007D04EA">
              <w:rPr>
                <w:rFonts w:eastAsia="Calibri" w:cs="Arial"/>
                <w:b/>
                <w:sz w:val="28"/>
                <w:szCs w:val="28"/>
                <w:u w:val="single"/>
              </w:rPr>
              <w:t>Scrip: Gift Cards</w:t>
            </w:r>
            <w:r w:rsidR="004E5C6B" w:rsidRPr="007D04EA">
              <w:rPr>
                <w:rFonts w:eastAsia="Calibri" w:cs="Arial"/>
                <w:bCs/>
                <w:sz w:val="28"/>
                <w:szCs w:val="28"/>
                <w:u w:val="single"/>
              </w:rPr>
              <w:t xml:space="preserve"> </w:t>
            </w:r>
            <w:r w:rsidR="00790B46" w:rsidRPr="007D04EA">
              <w:rPr>
                <w:rFonts w:eastAsia="Calibri" w:cs="Arial"/>
                <w:bCs/>
                <w:sz w:val="28"/>
                <w:szCs w:val="28"/>
                <w:u w:val="single"/>
              </w:rPr>
              <w:br/>
            </w:r>
            <w:r w:rsidR="000F65B1" w:rsidRPr="007D04EA">
              <w:rPr>
                <w:rFonts w:eastAsia="Calibri" w:cs="Arial"/>
                <w:bCs/>
              </w:rPr>
              <w:t>P</w:t>
            </w:r>
            <w:r w:rsidR="004E5C6B" w:rsidRPr="007D04EA">
              <w:rPr>
                <w:rFonts w:eastAsia="Calibri" w:cs="Arial"/>
                <w:bCs/>
              </w:rPr>
              <w:t>lan</w:t>
            </w:r>
            <w:r w:rsidR="000F65B1" w:rsidRPr="007D04EA">
              <w:rPr>
                <w:rFonts w:eastAsia="Calibri" w:cs="Arial"/>
                <w:bCs/>
              </w:rPr>
              <w:t xml:space="preserve"> to</w:t>
            </w:r>
            <w:r w:rsidR="004E5C6B" w:rsidRPr="007D04EA">
              <w:rPr>
                <w:rFonts w:eastAsia="Calibri" w:cs="Arial"/>
                <w:bCs/>
              </w:rPr>
              <w:t xml:space="preserve"> incorporate Scrip (Gift Cards) into your routine purchases. </w:t>
            </w:r>
            <w:r w:rsidR="006D0721" w:rsidRPr="007D04EA">
              <w:rPr>
                <w:rFonts w:eastAsia="Calibri" w:cs="Arial"/>
                <w:bCs/>
              </w:rPr>
              <w:t xml:space="preserve"> </w:t>
            </w:r>
            <w:r w:rsidR="004E5C6B" w:rsidRPr="007D04EA">
              <w:rPr>
                <w:rFonts w:eastAsia="Calibri" w:cs="Arial"/>
                <w:bCs/>
              </w:rPr>
              <w:t xml:space="preserve">We all must buy groceries, gas, gifts, etc.  Please plan, what you need to buy, ahead of time – THEN order Scrip and have them on hand – so that you will have the gift cards when you need them. Remember, buying Scrip is the easiest and the most non-painful way to support St. Paul’s bottom line.  During this difficult time, I will be happy to tailor your delivery options.  You may call or text me at 410-984-3363. </w:t>
            </w:r>
            <w:r w:rsidR="008562B9" w:rsidRPr="007D04EA">
              <w:rPr>
                <w:rFonts w:eastAsia="Calibri" w:cs="Arial"/>
                <w:bCs/>
              </w:rPr>
              <w:br/>
              <w:t>T</w:t>
            </w:r>
            <w:r w:rsidR="004E5C6B" w:rsidRPr="007D04EA">
              <w:rPr>
                <w:rFonts w:eastAsia="Calibri" w:cs="Arial"/>
                <w:bCs/>
              </w:rPr>
              <w:t xml:space="preserve">hanking you in advance for your support of our church and its programs.  </w:t>
            </w:r>
          </w:p>
          <w:p w14:paraId="5C522E90" w14:textId="77777777" w:rsidR="005D0050" w:rsidRDefault="004E5C6B" w:rsidP="005D0050">
            <w:pPr>
              <w:rPr>
                <w:rFonts w:eastAsia="Calibri" w:cs="Arial"/>
                <w:bCs/>
              </w:rPr>
            </w:pPr>
            <w:r w:rsidRPr="007D04EA">
              <w:rPr>
                <w:rFonts w:eastAsia="Calibri" w:cs="Arial"/>
                <w:bCs/>
              </w:rPr>
              <w:t>Stay safe.</w:t>
            </w:r>
            <w:r w:rsidR="000A3149" w:rsidRPr="007D04EA">
              <w:rPr>
                <w:rFonts w:eastAsia="Calibri" w:cs="Arial"/>
                <w:bCs/>
              </w:rPr>
              <w:t xml:space="preserve"> Stay happy. Buy gift cards.</w:t>
            </w:r>
            <w:r w:rsidRPr="007D04EA">
              <w:rPr>
                <w:rFonts w:eastAsia="Calibri" w:cs="Arial"/>
                <w:bCs/>
              </w:rPr>
              <w:t xml:space="preserve"> </w:t>
            </w:r>
            <w:r w:rsidRPr="007D04EA">
              <w:rPr>
                <w:rFonts w:eastAsia="Calibri" w:cs="Arial"/>
                <w:bCs/>
              </w:rPr>
              <w:tab/>
            </w:r>
            <w:r w:rsidR="006D0721" w:rsidRPr="007D04EA">
              <w:rPr>
                <w:rFonts w:eastAsia="Calibri" w:cs="Arial"/>
                <w:bCs/>
              </w:rPr>
              <w:t>Pet</w:t>
            </w:r>
            <w:r w:rsidRPr="007D04EA">
              <w:rPr>
                <w:rFonts w:eastAsia="Calibri" w:cs="Arial"/>
                <w:bCs/>
              </w:rPr>
              <w:t xml:space="preserve">er McIntosh, Chair           </w:t>
            </w:r>
          </w:p>
          <w:p w14:paraId="1EA7DFAE" w14:textId="4D0F394C" w:rsidR="005D0050" w:rsidRDefault="005D0050" w:rsidP="005D0050">
            <w:r w:rsidRPr="00CE639B">
              <w:rPr>
                <w:b/>
                <w:bCs/>
                <w:sz w:val="28"/>
                <w:szCs w:val="28"/>
                <w:u w:val="single"/>
              </w:rPr>
              <w:lastRenderedPageBreak/>
              <w:t>Mt. Airy Net</w:t>
            </w:r>
            <w:r w:rsidRPr="00CE639B">
              <w:rPr>
                <w:b/>
                <w:bCs/>
                <w:sz w:val="28"/>
                <w:szCs w:val="28"/>
              </w:rPr>
              <w:t>:</w:t>
            </w:r>
            <w:r w:rsidRPr="00256DB7">
              <w:rPr>
                <w:b/>
                <w:bCs/>
              </w:rPr>
              <w:t xml:space="preserve">  </w:t>
            </w:r>
            <w:r>
              <w:t>St. Paul’s Mt. Airy Net donation box has been empty, due to the COVID-19. Please bring your donations to the church during the hours the church office is opened, 9:00 – Noon, Monday through Thursday.   Thank you.</w:t>
            </w:r>
          </w:p>
          <w:p w14:paraId="245A9370" w14:textId="293CE82F" w:rsidR="008562B9" w:rsidRPr="007D04EA" w:rsidRDefault="004E5C6B" w:rsidP="004E5C6B">
            <w:pPr>
              <w:spacing w:after="160" w:line="259" w:lineRule="auto"/>
              <w:rPr>
                <w:rFonts w:eastAsia="Calibri" w:cs="Arial"/>
                <w:bCs/>
                <w:u w:val="single"/>
              </w:rPr>
            </w:pPr>
            <w:r w:rsidRPr="007D04EA">
              <w:rPr>
                <w:rFonts w:eastAsia="Calibri" w:cs="Arial"/>
                <w:bCs/>
              </w:rPr>
              <w:t xml:space="preserve">    </w:t>
            </w:r>
          </w:p>
          <w:p w14:paraId="0A465506" w14:textId="45CD0960" w:rsidR="004E5C6B" w:rsidRPr="007D04EA" w:rsidRDefault="004E5C6B" w:rsidP="004E5C6B">
            <w:pPr>
              <w:spacing w:after="160" w:line="259" w:lineRule="auto"/>
              <w:rPr>
                <w:rFonts w:eastAsia="Calibri" w:cs="Arial"/>
                <w:bCs/>
              </w:rPr>
            </w:pPr>
            <w:r w:rsidRPr="007D04EA">
              <w:rPr>
                <w:rFonts w:eastAsia="Calibri" w:cs="Arial"/>
                <w:b/>
                <w:sz w:val="28"/>
                <w:szCs w:val="28"/>
                <w:u w:val="single"/>
              </w:rPr>
              <w:t>Stewardship</w:t>
            </w:r>
            <w:r w:rsidRPr="007D04EA">
              <w:rPr>
                <w:rFonts w:eastAsia="Calibri" w:cs="Arial"/>
                <w:bCs/>
                <w:sz w:val="28"/>
                <w:szCs w:val="28"/>
                <w:u w:val="single"/>
              </w:rPr>
              <w:br/>
            </w:r>
            <w:r w:rsidRPr="007D04EA">
              <w:rPr>
                <w:rFonts w:eastAsia="Calibri" w:cs="Arial"/>
                <w:bCs/>
              </w:rPr>
              <w:t>Thank you for your continuing financial support during this period of uncertainty due to COVID-19. The Sunday Church service via Zoom is still on-going, and our work and bills are still on their usual schedule.  It is especially important for all of us to keep our pledges up to date. Even though we are not physically meeting, other donations you may wish to make, in thanksgiving, memory, or other designations will be listed in the appropriate bulletin. We know that it is the occasion, not the flowers, you want to acknowledge. We appreciate those of you who have been giving faithfully. Your commitment (pledge) to St. Paul’s dictates the budget, financial planning, and spending of the church.  Your Vestry depends on pledge information to inform its priorities and actions.</w:t>
            </w:r>
          </w:p>
          <w:p w14:paraId="3DB828EA" w14:textId="4E93FE89" w:rsidR="000C1758" w:rsidRPr="00E225B9" w:rsidRDefault="004E5C6B" w:rsidP="005A5051">
            <w:pPr>
              <w:spacing w:after="160" w:line="259" w:lineRule="auto"/>
              <w:rPr>
                <w:rFonts w:eastAsia="Calibri" w:cs="Arial"/>
                <w:bCs/>
              </w:rPr>
            </w:pPr>
            <w:r w:rsidRPr="007D04EA">
              <w:rPr>
                <w:rFonts w:eastAsia="Calibri" w:cs="Arial"/>
                <w:bCs/>
              </w:rPr>
              <w:t xml:space="preserve">Therefore, please keep current, by mailing (or dropping off, during office hours) your checks to St. Paul’s. Please remember to include any special offerings/donations, in addition to your pledge or regular contribution. If you did not have the opportunity to participate in </w:t>
            </w:r>
            <w:r w:rsidRPr="007D04EA">
              <w:rPr>
                <w:rFonts w:eastAsia="Calibri" w:cs="Arial"/>
                <w:bCs/>
                <w:u w:val="single"/>
              </w:rPr>
              <w:t>St. Paul’s Fall Fundraiser</w:t>
            </w:r>
            <w:r w:rsidR="00E225B9">
              <w:rPr>
                <w:rFonts w:eastAsia="Calibri" w:cs="Arial"/>
                <w:bCs/>
                <w:u w:val="single"/>
              </w:rPr>
              <w:t xml:space="preserve">- </w:t>
            </w:r>
            <w:r w:rsidR="00E225B9" w:rsidRPr="008005D3">
              <w:rPr>
                <w:rFonts w:eastAsia="Calibri" w:cs="Arial"/>
                <w:b/>
                <w:u w:val="single"/>
              </w:rPr>
              <w:t>now is the time-</w:t>
            </w:r>
            <w:r w:rsidR="00E225B9" w:rsidRPr="008005D3">
              <w:rPr>
                <w:rFonts w:eastAsia="Calibri" w:cs="Arial"/>
                <w:b/>
              </w:rPr>
              <w:t>Spring is here.</w:t>
            </w:r>
            <w:r w:rsidR="00E225B9">
              <w:rPr>
                <w:rFonts w:eastAsia="Calibri" w:cs="Arial"/>
                <w:bCs/>
              </w:rPr>
              <w:t xml:space="preserve"> The same guidelines apply. So, donate.  </w:t>
            </w:r>
            <w:r w:rsidRPr="007D04EA">
              <w:rPr>
                <w:rFonts w:eastAsia="Calibri" w:cs="Arial"/>
                <w:bCs/>
              </w:rPr>
              <w:t>As usual, St. Paul’s will properly record your financial gift.</w:t>
            </w:r>
            <w:r w:rsidRPr="007D04EA">
              <w:rPr>
                <w:rFonts w:eastAsia="Calibri" w:cs="Arial"/>
                <w:bCs/>
                <w:sz w:val="28"/>
                <w:szCs w:val="28"/>
              </w:rPr>
              <w:t xml:space="preserve">  </w:t>
            </w:r>
            <w:r w:rsidRPr="007D04EA">
              <w:rPr>
                <w:rFonts w:eastAsia="Calibri" w:cs="Arial"/>
                <w:bCs/>
                <w:sz w:val="28"/>
                <w:szCs w:val="28"/>
                <w:u w:val="single"/>
              </w:rPr>
              <w:t xml:space="preserve"> </w:t>
            </w:r>
            <w:r w:rsidR="00101B9E" w:rsidRPr="007D04EA">
              <w:rPr>
                <w:rFonts w:eastAsia="Calibri" w:cs="Arial"/>
                <w:bCs/>
                <w:sz w:val="28"/>
                <w:szCs w:val="28"/>
                <w:u w:val="single"/>
              </w:rPr>
              <w:br/>
            </w:r>
            <w:r w:rsidR="00404704" w:rsidRPr="007D04EA">
              <w:rPr>
                <w:rFonts w:cs="Arial"/>
                <w:b/>
                <w:sz w:val="28"/>
                <w:szCs w:val="28"/>
              </w:rPr>
              <w:t> </w:t>
            </w:r>
            <w:r w:rsidR="00F33CD1">
              <w:rPr>
                <w:rFonts w:cs="Arial"/>
                <w:b/>
                <w:sz w:val="28"/>
                <w:szCs w:val="28"/>
              </w:rPr>
              <w:br/>
            </w:r>
            <w:r w:rsidR="00A80AF8">
              <w:rPr>
                <w:rFonts w:cs="Arial"/>
                <w:b/>
                <w:sz w:val="28"/>
                <w:szCs w:val="28"/>
                <w:u w:val="single"/>
              </w:rPr>
              <w:t>St. Paul’s Thrift Shop</w:t>
            </w:r>
            <w:r w:rsidR="00E14B8E" w:rsidRPr="007D04EA">
              <w:rPr>
                <w:rFonts w:cs="Arial"/>
                <w:b/>
                <w:sz w:val="28"/>
                <w:szCs w:val="28"/>
                <w:u w:val="single"/>
              </w:rPr>
              <w:br/>
            </w:r>
            <w:r w:rsidR="00BC06AD">
              <w:rPr>
                <w:rFonts w:cs="Arial"/>
                <w:bCs/>
              </w:rPr>
              <w:t xml:space="preserve">Our Thrift Shop </w:t>
            </w:r>
            <w:r w:rsidR="00A80AF8">
              <w:rPr>
                <w:rFonts w:cs="Arial"/>
                <w:bCs/>
              </w:rPr>
              <w:t>plans to open Thursday</w:t>
            </w:r>
            <w:r w:rsidR="00A80AF8" w:rsidRPr="008F2314">
              <w:rPr>
                <w:rFonts w:cs="Arial"/>
                <w:b/>
              </w:rPr>
              <w:t xml:space="preserve">, </w:t>
            </w:r>
            <w:r w:rsidR="00A80AF8" w:rsidRPr="00A80AF8">
              <w:rPr>
                <w:rFonts w:cs="Arial"/>
                <w:b/>
                <w:u w:val="single"/>
              </w:rPr>
              <w:t>May 6, 7 &amp; 8 from 11 a.m. – 2 pm.</w:t>
            </w:r>
            <w:r w:rsidR="00A80AF8">
              <w:rPr>
                <w:rFonts w:cs="Arial"/>
                <w:bCs/>
              </w:rPr>
              <w:t xml:space="preserve"> (note change to hours of </w:t>
            </w:r>
            <w:proofErr w:type="gramStart"/>
            <w:r w:rsidR="00A80AF8">
              <w:rPr>
                <w:rFonts w:cs="Arial"/>
                <w:bCs/>
              </w:rPr>
              <w:t xml:space="preserve">operation)  </w:t>
            </w:r>
            <w:r w:rsidR="00E14B8E" w:rsidRPr="007D04EA">
              <w:rPr>
                <w:rFonts w:cs="Arial"/>
                <w:bCs/>
              </w:rPr>
              <w:t>Stay</w:t>
            </w:r>
            <w:proofErr w:type="gramEnd"/>
            <w:r w:rsidR="00E14B8E" w:rsidRPr="007D04EA">
              <w:rPr>
                <w:rFonts w:cs="Arial"/>
                <w:bCs/>
              </w:rPr>
              <w:t xml:space="preserve"> tuned for updates.</w:t>
            </w:r>
            <w:r w:rsidR="00E14B8E" w:rsidRPr="007D04EA">
              <w:rPr>
                <w:rFonts w:cs="Arial"/>
                <w:bCs/>
              </w:rPr>
              <w:br/>
            </w:r>
            <w:r w:rsidR="00A80AF8">
              <w:rPr>
                <w:rFonts w:cs="Arial"/>
                <w:bCs/>
              </w:rPr>
              <w:t xml:space="preserve">Donations are being accepted. The donation shed is open all the time for </w:t>
            </w:r>
            <w:r w:rsidR="00502FCA">
              <w:rPr>
                <w:rFonts w:cs="Arial"/>
                <w:bCs/>
              </w:rPr>
              <w:t>donations</w:t>
            </w:r>
            <w:r w:rsidR="00A80AF8">
              <w:rPr>
                <w:rFonts w:cs="Arial"/>
                <w:bCs/>
              </w:rPr>
              <w:t>.</w:t>
            </w:r>
            <w:r w:rsidR="00E14B8E" w:rsidRPr="007D04EA">
              <w:rPr>
                <w:rFonts w:cs="Arial"/>
                <w:bCs/>
              </w:rPr>
              <w:t xml:space="preserve"> </w:t>
            </w:r>
            <w:r w:rsidR="00A80AF8">
              <w:rPr>
                <w:rFonts w:cs="Arial"/>
                <w:bCs/>
              </w:rPr>
              <w:br/>
              <w:t xml:space="preserve">Come shop beginning on Thursday, May 6, when you will be </w:t>
            </w:r>
            <w:r w:rsidR="00E14B8E" w:rsidRPr="007D04EA">
              <w:rPr>
                <w:rFonts w:cs="Arial"/>
                <w:bCs/>
              </w:rPr>
              <w:t>able to shop to your heart’s delight.  And support the ministries of St. Paul’s.</w:t>
            </w:r>
          </w:p>
          <w:p w14:paraId="2DCDA0AC" w14:textId="076AA2D4" w:rsidR="00070C62" w:rsidRDefault="005A5051" w:rsidP="00371105">
            <w:pPr>
              <w:rPr>
                <w:rFonts w:cs="Arial"/>
                <w:b/>
                <w:sz w:val="28"/>
                <w:szCs w:val="28"/>
              </w:rPr>
            </w:pPr>
            <w:r w:rsidRPr="00C42BBB">
              <w:rPr>
                <w:rFonts w:cs="Arial"/>
                <w:b/>
                <w:bCs/>
                <w:sz w:val="28"/>
                <w:szCs w:val="28"/>
              </w:rPr>
              <w:t xml:space="preserve">   </w:t>
            </w:r>
            <w:r>
              <w:rPr>
                <w:rFonts w:cs="Arial"/>
                <w:b/>
                <w:bCs/>
                <w:sz w:val="28"/>
                <w:szCs w:val="28"/>
              </w:rPr>
              <w:br/>
            </w:r>
            <w:r w:rsidRPr="007D04EA">
              <w:rPr>
                <w:rFonts w:cs="Arial"/>
                <w:b/>
                <w:bCs/>
                <w:sz w:val="28"/>
                <w:szCs w:val="28"/>
                <w:u w:val="single"/>
              </w:rPr>
              <w:t xml:space="preserve">Remembering our Parishioners </w:t>
            </w:r>
            <w:r w:rsidRPr="007D04EA">
              <w:rPr>
                <w:rFonts w:cs="Arial"/>
                <w:b/>
                <w:bCs/>
                <w:sz w:val="28"/>
                <w:szCs w:val="28"/>
                <w:u w:val="single"/>
              </w:rPr>
              <w:br/>
            </w:r>
            <w:r w:rsidRPr="00F33CD1">
              <w:rPr>
                <w:rFonts w:cs="Arial"/>
              </w:rPr>
              <w:t>Each month St. Paul’s would like to honor a parishioner with notes and or calls</w:t>
            </w:r>
            <w:r>
              <w:rPr>
                <w:rFonts w:cs="Arial"/>
              </w:rPr>
              <w:t>.</w:t>
            </w:r>
            <w:r>
              <w:rPr>
                <w:rFonts w:cs="Arial"/>
              </w:rPr>
              <w:br/>
            </w:r>
            <w:r w:rsidRPr="00F33CD1">
              <w:rPr>
                <w:rFonts w:cs="Arial"/>
              </w:rPr>
              <w:t xml:space="preserve">For </w:t>
            </w:r>
            <w:r w:rsidR="004E161A">
              <w:rPr>
                <w:rFonts w:cs="Arial"/>
              </w:rPr>
              <w:t>April</w:t>
            </w:r>
            <w:r>
              <w:rPr>
                <w:rFonts w:cs="Arial"/>
              </w:rPr>
              <w:t xml:space="preserve">, </w:t>
            </w:r>
            <w:r w:rsidR="004E161A">
              <w:rPr>
                <w:rFonts w:cs="Arial"/>
              </w:rPr>
              <w:t>Joanne Honsberger</w:t>
            </w:r>
            <w:r w:rsidR="00460B67">
              <w:rPr>
                <w:rFonts w:cs="Arial"/>
              </w:rPr>
              <w:t xml:space="preserve"> </w:t>
            </w:r>
            <w:r w:rsidRPr="00F33CD1">
              <w:rPr>
                <w:rFonts w:cs="Arial"/>
              </w:rPr>
              <w:t xml:space="preserve">has been selected. Please let her know that we miss her and </w:t>
            </w:r>
            <w:r>
              <w:rPr>
                <w:rFonts w:cs="Arial"/>
              </w:rPr>
              <w:br/>
            </w:r>
            <w:r w:rsidRPr="00F33CD1">
              <w:rPr>
                <w:rFonts w:cs="Arial"/>
              </w:rPr>
              <w:t xml:space="preserve">are praying for her and thinking about her. </w:t>
            </w:r>
            <w:r w:rsidR="0098156A">
              <w:rPr>
                <w:rFonts w:cs="Arial"/>
              </w:rPr>
              <w:br/>
            </w:r>
            <w:r w:rsidR="00CE639B">
              <w:rPr>
                <w:rFonts w:cs="Arial"/>
              </w:rPr>
              <w:br/>
            </w:r>
            <w:r w:rsidR="005B3AAC">
              <w:rPr>
                <w:rFonts w:cs="Arial"/>
              </w:rPr>
              <w:t>Etta Lee Spaulding               home: 410-549-5964    cell: 410-4097653</w:t>
            </w:r>
            <w:r w:rsidR="005B3AAC">
              <w:rPr>
                <w:rFonts w:cs="Arial"/>
              </w:rPr>
              <w:br/>
              <w:t>7200 Third Ave, #0-402</w:t>
            </w:r>
            <w:r w:rsidR="005B3AAC">
              <w:rPr>
                <w:rFonts w:cs="Arial"/>
              </w:rPr>
              <w:br/>
              <w:t xml:space="preserve">Sykesville, MD 21784      </w:t>
            </w:r>
            <w:r w:rsidR="00CE639B">
              <w:rPr>
                <w:rFonts w:cs="Arial"/>
              </w:rPr>
              <w:br/>
            </w:r>
          </w:p>
          <w:p w14:paraId="58C1C9D7" w14:textId="7289D513" w:rsidR="00070C62" w:rsidRDefault="0050405B" w:rsidP="00371105">
            <w:pPr>
              <w:rPr>
                <w:rFonts w:cs="Arial"/>
                <w:b/>
                <w:sz w:val="28"/>
                <w:szCs w:val="28"/>
              </w:rPr>
            </w:pPr>
            <w:r>
              <w:rPr>
                <w:rFonts w:cs="Arial"/>
                <w:b/>
                <w:noProof/>
                <w:sz w:val="28"/>
                <w:szCs w:val="28"/>
              </w:rPr>
              <w:object w:dxaOrig="1440" w:dyaOrig="1440" w14:anchorId="36A85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15.7pt;margin-top:15.15pt;width:61.3pt;height:59.7pt;z-index:-251651072;mso-wrap-distance-left:4.5pt;mso-wrap-distance-top:4.5pt;mso-wrap-distance-right:4.5pt;mso-wrap-distance-bottom:4.5pt;mso-position-horizontal-relative:page;mso-position-vertical-relative:text" wrapcoords="-116 0 -116 21420 20329 21420 20329 0 -116 0">
                  <v:imagedata r:id="rId24" o:title=""/>
                  <w10:wrap type="tight" side="largest" anchorx="page"/>
                </v:shape>
                <o:OLEObject Type="Embed" ProgID="Presentations.Drawing.11" ShapeID="_x0000_s1033" DrawAspect="Content" ObjectID="_1680507241" r:id="rId25">
                  <o:FieldCodes>\s \* MERGEFORMAT</o:FieldCodes>
                </o:OLEObject>
              </w:object>
            </w:r>
          </w:p>
          <w:p w14:paraId="11FE2424" w14:textId="119BBD8C" w:rsidR="005A5051" w:rsidRPr="007D04EA" w:rsidRDefault="00070C62" w:rsidP="00371105">
            <w:pPr>
              <w:rPr>
                <w:rFonts w:cs="Arial"/>
                <w:bCs/>
                <w:sz w:val="28"/>
                <w:szCs w:val="28"/>
              </w:rPr>
            </w:pPr>
            <w:r w:rsidRPr="005D0050">
              <w:rPr>
                <w:rFonts w:cs="Arial"/>
                <w:b/>
                <w:sz w:val="28"/>
                <w:szCs w:val="28"/>
              </w:rPr>
              <w:t xml:space="preserve"> St. Paul’s “A</w:t>
            </w:r>
            <w:r>
              <w:rPr>
                <w:rFonts w:cs="Arial"/>
                <w:b/>
                <w:sz w:val="28"/>
                <w:szCs w:val="28"/>
              </w:rPr>
              <w:t xml:space="preserve">                                                                  </w:t>
            </w:r>
            <w:r w:rsidRPr="005D0050">
              <w:rPr>
                <w:rFonts w:cs="Arial"/>
                <w:b/>
                <w:sz w:val="28"/>
                <w:szCs w:val="28"/>
              </w:rPr>
              <w:t xml:space="preserve"> </w:t>
            </w:r>
            <w:r>
              <w:rPr>
                <w:rFonts w:cs="Arial"/>
                <w:b/>
                <w:sz w:val="28"/>
                <w:szCs w:val="28"/>
              </w:rPr>
              <w:t xml:space="preserve">                              </w:t>
            </w:r>
            <w:r w:rsidRPr="005D0050">
              <w:rPr>
                <w:rFonts w:cs="Arial"/>
                <w:b/>
                <w:sz w:val="28"/>
                <w:szCs w:val="28"/>
              </w:rPr>
              <w:t>Shining</w:t>
            </w:r>
            <w:r>
              <w:rPr>
                <w:rFonts w:cs="Arial"/>
                <w:b/>
                <w:sz w:val="28"/>
                <w:szCs w:val="28"/>
              </w:rPr>
              <w:t xml:space="preserve"> </w:t>
            </w:r>
            <w:r w:rsidRPr="005D0050">
              <w:rPr>
                <w:rFonts w:cs="Arial"/>
                <w:b/>
                <w:sz w:val="28"/>
                <w:szCs w:val="28"/>
              </w:rPr>
              <w:t>Light in</w:t>
            </w:r>
            <w:r>
              <w:rPr>
                <w:rFonts w:cs="Arial"/>
                <w:b/>
                <w:sz w:val="28"/>
                <w:szCs w:val="28"/>
              </w:rPr>
              <w:t xml:space="preserve">                                                     </w:t>
            </w:r>
            <w:r w:rsidR="0044115D">
              <w:t xml:space="preserve"> </w:t>
            </w:r>
            <w:r w:rsidRPr="005D0050">
              <w:rPr>
                <w:rFonts w:cs="Arial"/>
                <w:b/>
                <w:sz w:val="28"/>
                <w:szCs w:val="28"/>
              </w:rPr>
              <w:t xml:space="preserve"> </w:t>
            </w:r>
            <w:r>
              <w:rPr>
                <w:rFonts w:cs="Arial"/>
                <w:b/>
                <w:sz w:val="28"/>
                <w:szCs w:val="28"/>
              </w:rPr>
              <w:t xml:space="preserve">                                          the Community”</w:t>
            </w:r>
          </w:p>
        </w:tc>
      </w:tr>
      <w:tr w:rsidR="00AE1818" w:rsidRPr="007D04EA" w14:paraId="55C6F692" w14:textId="77777777" w:rsidTr="00760222">
        <w:trPr>
          <w:trHeight w:val="2190"/>
          <w:tblCellSpacing w:w="0" w:type="dxa"/>
        </w:trPr>
        <w:tc>
          <w:tcPr>
            <w:tcW w:w="0" w:type="auto"/>
            <w:tcMar>
              <w:top w:w="150" w:type="dxa"/>
              <w:left w:w="600" w:type="dxa"/>
              <w:bottom w:w="150" w:type="dxa"/>
              <w:right w:w="600" w:type="dxa"/>
            </w:tcMar>
          </w:tcPr>
          <w:p w14:paraId="0699CFD6" w14:textId="4924A6A9" w:rsidR="00AE1818" w:rsidRPr="007D04EA" w:rsidRDefault="00B05EBC" w:rsidP="002F60AA">
            <w:pPr>
              <w:spacing w:after="160" w:line="259" w:lineRule="auto"/>
              <w:rPr>
                <w:rFonts w:cs="Arial"/>
                <w:b/>
                <w:sz w:val="28"/>
                <w:szCs w:val="28"/>
                <w:u w:val="single"/>
              </w:rPr>
            </w:pPr>
            <w:r w:rsidRPr="00FF7BCC">
              <w:rPr>
                <w:noProof/>
                <w:sz w:val="28"/>
                <w:szCs w:val="28"/>
              </w:rPr>
              <w:lastRenderedPageBreak/>
              <w:drawing>
                <wp:anchor distT="0" distB="0" distL="114300" distR="114300" simplePos="0" relativeHeight="251654144" behindDoc="1" locked="0" layoutInCell="1" allowOverlap="1" wp14:anchorId="678B5A18" wp14:editId="76D736E9">
                  <wp:simplePos x="0" y="0"/>
                  <wp:positionH relativeFrom="column">
                    <wp:posOffset>5772150</wp:posOffset>
                  </wp:positionH>
                  <wp:positionV relativeFrom="margin">
                    <wp:posOffset>244475</wp:posOffset>
                  </wp:positionV>
                  <wp:extent cx="781050" cy="970915"/>
                  <wp:effectExtent l="0" t="0" r="0" b="635"/>
                  <wp:wrapTight wrapText="bothSides">
                    <wp:wrapPolygon edited="0">
                      <wp:start x="0" y="0"/>
                      <wp:lineTo x="0" y="21190"/>
                      <wp:lineTo x="21073" y="21190"/>
                      <wp:lineTo x="21073" y="0"/>
                      <wp:lineTo x="0" y="0"/>
                    </wp:wrapPolygon>
                  </wp:wrapTight>
                  <wp:docPr id="5" name="Picture 5" descr="http://us.cdn3.123rf.com/168nwm/windmilldesigns/windmilldesigns1506/windmilldesigns150601675/41426109-these-praying-hands-make-a-wonderful-gift-for-church-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cdn3.123rf.com/168nwm/windmilldesigns/windmilldesigns1506/windmilldesigns150601675/41426109-these-praying-hands-make-a-wonderful-gift-for-church-members.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81050" cy="970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D4C" w:rsidRPr="007D04EA">
              <w:rPr>
                <w:rFonts w:cs="Arial"/>
                <w:b/>
                <w:sz w:val="28"/>
                <w:szCs w:val="28"/>
                <w:u w:val="single"/>
              </w:rPr>
              <w:t>Prayer List</w:t>
            </w:r>
            <w:r w:rsidR="004D1D4C" w:rsidRPr="007D04EA">
              <w:rPr>
                <w:rFonts w:cs="Arial"/>
                <w:sz w:val="28"/>
                <w:szCs w:val="28"/>
              </w:rPr>
              <w:t xml:space="preserve"> </w:t>
            </w:r>
            <w:r w:rsidR="004D1D4C" w:rsidRPr="007D04EA">
              <w:rPr>
                <w:rFonts w:cs="Arial"/>
                <w:sz w:val="28"/>
                <w:szCs w:val="28"/>
              </w:rPr>
              <w:br/>
            </w:r>
            <w:r w:rsidR="004D1D4C" w:rsidRPr="00966600">
              <w:rPr>
                <w:rFonts w:cs="Arial"/>
              </w:rPr>
              <w:t xml:space="preserve">Nancy McIntosh; Sandra &amp; Stanley Napier; Gerlinde Phlaumer-Yeater; Natalie Gahm; Dave Lawson; Bryan Landry; Susan; Pam; Trish; Ruth; Joe; Sandra; Bill; Phyllis Heffner, Susan Kelley; Jaxon &amp; Nathan Buckley; Doris Sharp; Chris Tuel; the Gallagher family; the Harrington family; Janet; John Michael; Irina; Al Yeater; John Tuel; Polly Moore; Joe &amp; Eileen; Clair &amp; Kevin Murray; </w:t>
            </w:r>
            <w:r w:rsidR="00460B67" w:rsidRPr="00966600">
              <w:rPr>
                <w:rFonts w:cs="Arial"/>
              </w:rPr>
              <w:t>Inez</w:t>
            </w:r>
            <w:r w:rsidR="00502FCA">
              <w:rPr>
                <w:rFonts w:cs="Arial"/>
              </w:rPr>
              <w:t>,</w:t>
            </w:r>
            <w:r w:rsidR="004D1D4C" w:rsidRPr="00966600">
              <w:rPr>
                <w:rFonts w:cs="Arial"/>
              </w:rPr>
              <w:t xml:space="preserve"> </w:t>
            </w:r>
            <w:proofErr w:type="spellStart"/>
            <w:r w:rsidR="004D1D4C" w:rsidRPr="00966600">
              <w:rPr>
                <w:rFonts w:cs="Arial"/>
              </w:rPr>
              <w:t>Teaon</w:t>
            </w:r>
            <w:proofErr w:type="spellEnd"/>
            <w:r w:rsidR="004D1D4C" w:rsidRPr="00966600">
              <w:rPr>
                <w:rFonts w:cs="Arial"/>
              </w:rPr>
              <w:t xml:space="preserve"> Everage</w:t>
            </w:r>
            <w:r w:rsidR="00502FCA">
              <w:rPr>
                <w:rFonts w:cs="Arial"/>
              </w:rPr>
              <w:t xml:space="preserve"> and </w:t>
            </w:r>
            <w:proofErr w:type="gramStart"/>
            <w:r w:rsidR="00502FCA">
              <w:rPr>
                <w:rFonts w:cs="Arial"/>
              </w:rPr>
              <w:t>persons,  who</w:t>
            </w:r>
            <w:proofErr w:type="gramEnd"/>
            <w:r w:rsidR="00502FCA">
              <w:rPr>
                <w:rFonts w:cs="Arial"/>
              </w:rPr>
              <w:t xml:space="preserve"> have died from Covid-19 and their families.</w:t>
            </w:r>
          </w:p>
        </w:tc>
      </w:tr>
      <w:tr w:rsidR="00AE1818" w:rsidRPr="007D04EA" w14:paraId="6294F03B" w14:textId="77777777" w:rsidTr="00760222">
        <w:trPr>
          <w:trHeight w:val="2190"/>
          <w:tblCellSpacing w:w="0" w:type="dxa"/>
        </w:trPr>
        <w:tc>
          <w:tcPr>
            <w:tcW w:w="0" w:type="auto"/>
            <w:tcMar>
              <w:top w:w="150" w:type="dxa"/>
              <w:left w:w="600" w:type="dxa"/>
              <w:bottom w:w="150" w:type="dxa"/>
              <w:right w:w="600" w:type="dxa"/>
            </w:tcMar>
          </w:tcPr>
          <w:tbl>
            <w:tblPr>
              <w:tblStyle w:val="TableGrid"/>
              <w:tblpPr w:leftFromText="180" w:rightFromText="180" w:vertAnchor="page" w:horzAnchor="page" w:tblpX="7876" w:tblpY="226"/>
              <w:tblW w:w="3325" w:type="dxa"/>
              <w:tblLook w:val="04A0" w:firstRow="1" w:lastRow="0" w:firstColumn="1" w:lastColumn="0" w:noHBand="0" w:noVBand="1"/>
            </w:tblPr>
            <w:tblGrid>
              <w:gridCol w:w="3325"/>
            </w:tblGrid>
            <w:tr w:rsidR="00E9711A" w:rsidRPr="007D04EA" w14:paraId="361AA7A5" w14:textId="77777777" w:rsidTr="00E9711A">
              <w:trPr>
                <w:trHeight w:val="421"/>
              </w:trPr>
              <w:tc>
                <w:tcPr>
                  <w:tcW w:w="3325" w:type="dxa"/>
                </w:tcPr>
                <w:p w14:paraId="458262F2" w14:textId="77777777" w:rsidR="00E9711A" w:rsidRPr="007D04EA" w:rsidRDefault="00E9711A" w:rsidP="00E9711A">
                  <w:pPr>
                    <w:jc w:val="center"/>
                    <w:rPr>
                      <w:rFonts w:cs="Arial"/>
                      <w:b/>
                      <w:bCs/>
                      <w:sz w:val="28"/>
                      <w:szCs w:val="28"/>
                      <w:u w:val="single"/>
                    </w:rPr>
                  </w:pPr>
                  <w:r w:rsidRPr="007D04EA">
                    <w:rPr>
                      <w:rFonts w:cs="Arial"/>
                      <w:b/>
                      <w:bCs/>
                      <w:sz w:val="28"/>
                      <w:szCs w:val="28"/>
                      <w:u w:val="single"/>
                    </w:rPr>
                    <w:t>MISSION STATEMENT</w:t>
                  </w:r>
                </w:p>
              </w:tc>
            </w:tr>
            <w:tr w:rsidR="00E9711A" w:rsidRPr="007D04EA" w14:paraId="4B5461EB" w14:textId="77777777" w:rsidTr="00E9711A">
              <w:trPr>
                <w:trHeight w:val="2687"/>
              </w:trPr>
              <w:tc>
                <w:tcPr>
                  <w:tcW w:w="3325" w:type="dxa"/>
                </w:tcPr>
                <w:p w14:paraId="379E3497" w14:textId="77777777" w:rsidR="00E9711A" w:rsidRPr="007D04EA" w:rsidRDefault="00E9711A" w:rsidP="00E9711A">
                  <w:pPr>
                    <w:rPr>
                      <w:rFonts w:cs="Arial"/>
                      <w:sz w:val="28"/>
                      <w:szCs w:val="28"/>
                    </w:rPr>
                  </w:pPr>
                  <w:r w:rsidRPr="007D04EA">
                    <w:rPr>
                      <w:rFonts w:cs="Arial"/>
                      <w:b/>
                      <w:sz w:val="28"/>
                      <w:szCs w:val="28"/>
                    </w:rPr>
                    <w:t>Our Mission is:</w:t>
                  </w:r>
                  <w:r w:rsidRPr="007D04EA">
                    <w:rPr>
                      <w:rFonts w:cs="Arial"/>
                      <w:sz w:val="28"/>
                      <w:szCs w:val="28"/>
                    </w:rPr>
                    <w:t xml:space="preserve"> To carry the good news of Jesus Christ into the community by word and deed and to help all people experience God’s presence in their daily lives.</w:t>
                  </w:r>
                </w:p>
              </w:tc>
            </w:tr>
          </w:tbl>
          <w:p w14:paraId="7BF0A7B3" w14:textId="35862B1F" w:rsidR="00371105" w:rsidRDefault="004D1D4C" w:rsidP="00371105">
            <w:pPr>
              <w:shd w:val="clear" w:color="auto" w:fill="FFFFFF"/>
              <w:spacing w:after="240"/>
              <w:rPr>
                <w:rFonts w:cs="Arial"/>
                <w:lang w:val="en"/>
              </w:rPr>
            </w:pPr>
            <w:r w:rsidRPr="007D04EA">
              <w:rPr>
                <w:rFonts w:cs="Arial"/>
                <w:b/>
                <w:sz w:val="28"/>
                <w:szCs w:val="28"/>
                <w:u w:val="single"/>
                <w:shd w:val="clear" w:color="auto" w:fill="FFFFFF"/>
              </w:rPr>
              <w:t>Prayer for Healing and Comfort</w:t>
            </w:r>
            <w:r w:rsidRPr="007D04EA">
              <w:rPr>
                <w:rFonts w:cs="Arial"/>
                <w:b/>
                <w:sz w:val="28"/>
                <w:szCs w:val="28"/>
                <w:u w:val="single"/>
                <w:shd w:val="clear" w:color="auto" w:fill="FFFFFF"/>
              </w:rPr>
              <w:br/>
            </w:r>
            <w:bookmarkStart w:id="0" w:name="_Hlk48815833"/>
            <w:r w:rsidR="00371105" w:rsidRPr="00103A2A">
              <w:rPr>
                <w:rFonts w:cs="Arial"/>
                <w:lang w:val="en"/>
              </w:rPr>
              <w:t xml:space="preserve">Lord of </w:t>
            </w:r>
            <w:proofErr w:type="gramStart"/>
            <w:r w:rsidR="00371105" w:rsidRPr="00103A2A">
              <w:rPr>
                <w:rFonts w:cs="Arial"/>
                <w:lang w:val="en"/>
              </w:rPr>
              <w:t>Heaven,</w:t>
            </w:r>
            <w:r w:rsidR="00E9711A">
              <w:rPr>
                <w:rFonts w:cs="Arial"/>
                <w:lang w:val="en"/>
              </w:rPr>
              <w:t xml:space="preserve">   </w:t>
            </w:r>
            <w:proofErr w:type="gramEnd"/>
            <w:r w:rsidR="00E9711A">
              <w:rPr>
                <w:rFonts w:cs="Arial"/>
                <w:lang w:val="en"/>
              </w:rPr>
              <w:t xml:space="preserve">   </w:t>
            </w:r>
            <w:r w:rsidR="00371105" w:rsidRPr="00103A2A">
              <w:rPr>
                <w:rFonts w:cs="Arial"/>
                <w:lang w:val="en"/>
              </w:rPr>
              <w:br/>
              <w:t>I rest underneath your mighty wings of love.</w:t>
            </w:r>
            <w:r w:rsidR="00371105" w:rsidRPr="00103A2A">
              <w:rPr>
                <w:rFonts w:cs="Arial"/>
                <w:lang w:val="en"/>
              </w:rPr>
              <w:br/>
              <w:t>I dwell within your gentle heart.</w:t>
            </w:r>
            <w:r w:rsidR="00371105" w:rsidRPr="00103A2A">
              <w:rPr>
                <w:rFonts w:cs="Arial"/>
                <w:lang w:val="en"/>
              </w:rPr>
              <w:br/>
              <w:t>I know there is healing in your touch.</w:t>
            </w:r>
            <w:r w:rsidR="00371105" w:rsidRPr="00103A2A">
              <w:rPr>
                <w:rFonts w:cs="Arial"/>
                <w:lang w:val="en"/>
              </w:rPr>
              <w:br/>
              <w:t xml:space="preserve">Through the sufferings of Christ I can ask for restoration </w:t>
            </w:r>
            <w:r w:rsidR="00371105" w:rsidRPr="00103A2A">
              <w:rPr>
                <w:rFonts w:cs="Arial"/>
                <w:lang w:val="en"/>
              </w:rPr>
              <w:br/>
              <w:t>And trust in your goodness.</w:t>
            </w:r>
            <w:r w:rsidR="00371105" w:rsidRPr="00103A2A">
              <w:rPr>
                <w:rFonts w:cs="Arial"/>
                <w:lang w:val="en"/>
              </w:rPr>
              <w:br/>
              <w:t xml:space="preserve">You are my Lord, my </w:t>
            </w:r>
            <w:proofErr w:type="spellStart"/>
            <w:r w:rsidR="00371105" w:rsidRPr="00103A2A">
              <w:rPr>
                <w:rFonts w:cs="Arial"/>
                <w:lang w:val="en"/>
              </w:rPr>
              <w:t>Saviour</w:t>
            </w:r>
            <w:proofErr w:type="spellEnd"/>
            <w:r w:rsidR="00371105" w:rsidRPr="00103A2A">
              <w:rPr>
                <w:rFonts w:cs="Arial"/>
                <w:lang w:val="en"/>
              </w:rPr>
              <w:t xml:space="preserve">, </w:t>
            </w:r>
            <w:r w:rsidR="00371105" w:rsidRPr="00103A2A">
              <w:rPr>
                <w:rFonts w:cs="Arial"/>
                <w:lang w:val="en"/>
              </w:rPr>
              <w:br/>
              <w:t>My healer and my friend.</w:t>
            </w:r>
            <w:r w:rsidR="00371105" w:rsidRPr="00103A2A">
              <w:rPr>
                <w:rFonts w:cs="Arial"/>
                <w:lang w:val="en"/>
              </w:rPr>
              <w:br/>
              <w:t>I dwell within your gentle embrace.</w:t>
            </w:r>
            <w:r w:rsidR="00371105" w:rsidRPr="00103A2A">
              <w:rPr>
                <w:rFonts w:cs="Arial"/>
                <w:lang w:val="en"/>
              </w:rPr>
              <w:br/>
              <w:t>Amen.</w:t>
            </w:r>
            <w:bookmarkStart w:id="1" w:name="powerful"/>
            <w:bookmarkEnd w:id="1"/>
          </w:p>
          <w:bookmarkEnd w:id="0"/>
          <w:p w14:paraId="308072F4" w14:textId="5C0DDDAC" w:rsidR="0098156A" w:rsidRPr="00966600" w:rsidRDefault="008F33A3" w:rsidP="0098156A">
            <w:pPr>
              <w:rPr>
                <w:rFonts w:cs="Arial"/>
              </w:rPr>
            </w:pPr>
            <w:r>
              <w:rPr>
                <w:rFonts w:cs="Arial"/>
                <w:b/>
                <w:sz w:val="28"/>
                <w:szCs w:val="28"/>
                <w:u w:val="single"/>
              </w:rPr>
              <w:t>Upcoming Events</w:t>
            </w:r>
            <w:r>
              <w:rPr>
                <w:rFonts w:cs="Arial"/>
                <w:b/>
                <w:sz w:val="28"/>
                <w:szCs w:val="28"/>
                <w:u w:val="single"/>
              </w:rPr>
              <w:br/>
            </w:r>
            <w:r w:rsidRPr="008F33A3">
              <w:rPr>
                <w:rFonts w:cs="Arial"/>
                <w:bCs/>
                <w:sz w:val="28"/>
                <w:szCs w:val="28"/>
                <w:u w:val="single"/>
              </w:rPr>
              <w:t xml:space="preserve">Sundays in </w:t>
            </w:r>
            <w:r>
              <w:rPr>
                <w:rFonts w:cs="Arial"/>
                <w:bCs/>
                <w:sz w:val="28"/>
                <w:szCs w:val="28"/>
                <w:u w:val="single"/>
              </w:rPr>
              <w:t>M</w:t>
            </w:r>
            <w:r w:rsidRPr="008F33A3">
              <w:rPr>
                <w:rFonts w:cs="Arial"/>
                <w:bCs/>
                <w:sz w:val="28"/>
                <w:szCs w:val="28"/>
                <w:u w:val="single"/>
              </w:rPr>
              <w:t>ay</w:t>
            </w:r>
            <w:r w:rsidR="0098156A" w:rsidRPr="00966600">
              <w:rPr>
                <w:rFonts w:cs="Arial"/>
              </w:rPr>
              <w:t xml:space="preserve"> </w:t>
            </w:r>
            <w:r w:rsidR="0098156A">
              <w:rPr>
                <w:rFonts w:cs="Arial"/>
              </w:rPr>
              <w:t xml:space="preserve">  </w:t>
            </w:r>
            <w:r w:rsidR="0098156A" w:rsidRPr="00966600">
              <w:rPr>
                <w:rFonts w:cs="Arial"/>
              </w:rPr>
              <w:t xml:space="preserve">Church Service, 9:00 a.m., via Zoom or Facebook. </w:t>
            </w:r>
            <w:r w:rsidR="0098156A">
              <w:rPr>
                <w:rFonts w:cs="Arial"/>
              </w:rPr>
              <w:br/>
              <w:t>Service will be held o</w:t>
            </w:r>
            <w:r w:rsidR="0098156A" w:rsidRPr="00966600">
              <w:rPr>
                <w:rFonts w:cs="Arial"/>
              </w:rPr>
              <w:t>ut</w:t>
            </w:r>
            <w:r w:rsidR="0098156A">
              <w:rPr>
                <w:rFonts w:cs="Arial"/>
              </w:rPr>
              <w:t>doors</w:t>
            </w:r>
            <w:r w:rsidR="0098156A" w:rsidRPr="00966600">
              <w:rPr>
                <w:rFonts w:cs="Arial"/>
              </w:rPr>
              <w:t xml:space="preserve"> when weather permits.</w:t>
            </w:r>
          </w:p>
          <w:p w14:paraId="6409AF3F" w14:textId="658111E2" w:rsidR="00AE1818" w:rsidRPr="007D04EA" w:rsidRDefault="0098156A" w:rsidP="002F60AA">
            <w:pPr>
              <w:spacing w:after="160" w:line="259" w:lineRule="auto"/>
              <w:rPr>
                <w:rFonts w:cs="Arial"/>
                <w:b/>
                <w:sz w:val="28"/>
                <w:szCs w:val="28"/>
                <w:u w:val="single"/>
              </w:rPr>
            </w:pPr>
            <w:r w:rsidRPr="00070C62">
              <w:rPr>
                <w:rFonts w:cs="Arial"/>
                <w:b/>
                <w:sz w:val="28"/>
                <w:szCs w:val="28"/>
                <w:u w:val="single"/>
              </w:rPr>
              <w:t>Pastoral Concerns</w:t>
            </w:r>
            <w:r w:rsidRPr="00070C62">
              <w:rPr>
                <w:rFonts w:cs="Arial"/>
                <w:sz w:val="28"/>
                <w:szCs w:val="28"/>
              </w:rPr>
              <w:br/>
            </w:r>
            <w:r w:rsidRPr="005D0050">
              <w:rPr>
                <w:rFonts w:cs="Arial"/>
                <w:sz w:val="28"/>
                <w:szCs w:val="28"/>
              </w:rPr>
              <w:t>Pastoral issues and concerns are important to us.</w:t>
            </w:r>
            <w:r w:rsidRPr="00966600">
              <w:rPr>
                <w:rFonts w:cs="Arial"/>
              </w:rPr>
              <w:t xml:space="preserve"> </w:t>
            </w:r>
            <w:r w:rsidRPr="005D0050">
              <w:rPr>
                <w:rFonts w:cs="Arial"/>
                <w:sz w:val="28"/>
                <w:szCs w:val="28"/>
              </w:rPr>
              <w:t>Please contact the</w:t>
            </w:r>
            <w:r w:rsidRPr="00C42BBB">
              <w:rPr>
                <w:rFonts w:cs="Arial"/>
                <w:sz w:val="28"/>
                <w:szCs w:val="28"/>
              </w:rPr>
              <w:t xml:space="preserve"> church office, (410) 489-4411, email: </w:t>
            </w:r>
            <w:hyperlink r:id="rId28" w:history="1">
              <w:r w:rsidRPr="00C42BBB">
                <w:rPr>
                  <w:rStyle w:val="Hyperlink"/>
                  <w:rFonts w:cs="Arial"/>
                  <w:color w:val="auto"/>
                  <w:sz w:val="28"/>
                  <w:szCs w:val="28"/>
                  <w:u w:val="single"/>
                </w:rPr>
                <w:t>stpaulschurch-mtairy@verizon.net</w:t>
              </w:r>
            </w:hyperlink>
          </w:p>
        </w:tc>
      </w:tr>
    </w:tbl>
    <w:p w14:paraId="36A635A5" w14:textId="0C0E68A4" w:rsidR="004D1D4C" w:rsidRDefault="004D1D4C" w:rsidP="00070C62">
      <w:pPr>
        <w:rPr>
          <w:rFonts w:cs="Arial"/>
          <w:b/>
          <w:sz w:val="28"/>
          <w:szCs w:val="28"/>
          <w:u w:val="single"/>
        </w:rPr>
        <w:sectPr w:rsidR="004D1D4C" w:rsidSect="001C644F">
          <w:footerReference w:type="default" r:id="rId29"/>
          <w:footerReference w:type="first" r:id="rId30"/>
          <w:type w:val="continuous"/>
          <w:pgSz w:w="12240" w:h="15840"/>
          <w:pgMar w:top="864" w:right="576" w:bottom="864" w:left="576" w:header="720" w:footer="720" w:gutter="0"/>
          <w:cols w:space="720"/>
          <w:docGrid w:linePitch="360"/>
        </w:sectPr>
      </w:pPr>
    </w:p>
    <w:p w14:paraId="1E1FEDA6" w14:textId="3FDE8A7F" w:rsidR="00F020A9" w:rsidRDefault="001C6558" w:rsidP="00103129">
      <w:pPr>
        <w:ind w:left="465"/>
        <w:rPr>
          <w:rFonts w:cs="Arial"/>
          <w:b/>
          <w:sz w:val="28"/>
          <w:szCs w:val="28"/>
        </w:rPr>
      </w:pPr>
      <w:r>
        <w:rPr>
          <w:noProof/>
        </w:rPr>
        <w:drawing>
          <wp:anchor distT="0" distB="0" distL="114300" distR="114300" simplePos="0" relativeHeight="251659264" behindDoc="0" locked="0" layoutInCell="1" allowOverlap="1" wp14:anchorId="402592C8" wp14:editId="4AD1690B">
            <wp:simplePos x="0" y="0"/>
            <wp:positionH relativeFrom="margin">
              <wp:posOffset>704850</wp:posOffset>
            </wp:positionH>
            <wp:positionV relativeFrom="margin">
              <wp:posOffset>6784975</wp:posOffset>
            </wp:positionV>
            <wp:extent cx="1038225" cy="745915"/>
            <wp:effectExtent l="0" t="0" r="0" b="0"/>
            <wp:wrapSquare wrapText="bothSides"/>
            <wp:docPr id="10" name="Picture 10" descr="free may flower clip art intended for your reference | banyumas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may flower clip art intended for your reference | banyumasonlin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8225" cy="745915"/>
                    </a:xfrm>
                    <a:prstGeom prst="rect">
                      <a:avLst/>
                    </a:prstGeom>
                    <a:noFill/>
                    <a:ln>
                      <a:noFill/>
                    </a:ln>
                  </pic:spPr>
                </pic:pic>
              </a:graphicData>
            </a:graphic>
          </wp:anchor>
        </w:drawing>
      </w:r>
      <w:r w:rsidR="005D0050" w:rsidRPr="007D04EA">
        <w:rPr>
          <w:rFonts w:cs="Arial"/>
          <w:b/>
          <w:sz w:val="28"/>
          <w:szCs w:val="28"/>
          <w:u w:val="single"/>
        </w:rPr>
        <w:t>Happy Birthday to:</w:t>
      </w:r>
      <w:r w:rsidR="00070C62" w:rsidRPr="00070C62">
        <w:rPr>
          <w:rFonts w:cs="Arial"/>
          <w:b/>
          <w:sz w:val="28"/>
          <w:szCs w:val="28"/>
        </w:rPr>
        <w:t xml:space="preserve">                                           </w:t>
      </w:r>
      <w:r w:rsidR="00070C62">
        <w:rPr>
          <w:rFonts w:cs="Arial"/>
          <w:b/>
          <w:sz w:val="28"/>
          <w:szCs w:val="28"/>
          <w:u w:val="single"/>
        </w:rPr>
        <w:t>Vestry Officers &amp; Members</w:t>
      </w:r>
      <w:r w:rsidR="00E9711A">
        <w:rPr>
          <w:rFonts w:cs="Arial"/>
          <w:b/>
          <w:sz w:val="28"/>
          <w:szCs w:val="28"/>
          <w:u w:val="single"/>
        </w:rPr>
        <w:br/>
      </w:r>
      <w:r w:rsidR="00E9711A">
        <w:rPr>
          <w:rFonts w:cs="Arial"/>
          <w:bCs/>
        </w:rPr>
        <w:t xml:space="preserve"> </w:t>
      </w:r>
      <w:r w:rsidR="005D0050" w:rsidRPr="00550480">
        <w:rPr>
          <w:rFonts w:cs="Arial"/>
          <w:bCs/>
        </w:rPr>
        <w:t xml:space="preserve">Nancy McIntosh  </w:t>
      </w:r>
      <w:r w:rsidR="005D0050" w:rsidRPr="00550480">
        <w:rPr>
          <w:rFonts w:cs="Arial"/>
          <w:bCs/>
        </w:rPr>
        <w:tab/>
      </w:r>
      <w:r w:rsidR="005D0050">
        <w:rPr>
          <w:rFonts w:cs="Arial"/>
          <w:bCs/>
        </w:rPr>
        <w:t xml:space="preserve">           May 12</w:t>
      </w:r>
      <w:r w:rsidR="00070C62">
        <w:rPr>
          <w:rFonts w:cs="Arial"/>
          <w:bCs/>
        </w:rPr>
        <w:tab/>
      </w:r>
      <w:r w:rsidR="00070C62">
        <w:rPr>
          <w:rFonts w:cs="Arial"/>
          <w:bCs/>
        </w:rPr>
        <w:tab/>
      </w:r>
      <w:r w:rsidR="00070C62">
        <w:rPr>
          <w:rFonts w:cs="Arial"/>
          <w:bCs/>
        </w:rPr>
        <w:tab/>
        <w:t>Jeff Spaulding: Senior Warden</w:t>
      </w:r>
      <w:r w:rsidR="005D0050">
        <w:rPr>
          <w:rFonts w:cs="Arial"/>
          <w:bCs/>
        </w:rPr>
        <w:br/>
      </w:r>
      <w:r w:rsidR="00E9711A">
        <w:rPr>
          <w:rFonts w:cs="Arial"/>
          <w:bCs/>
        </w:rPr>
        <w:t xml:space="preserve"> </w:t>
      </w:r>
      <w:r w:rsidR="005D0050">
        <w:rPr>
          <w:rFonts w:cs="Arial"/>
          <w:bCs/>
        </w:rPr>
        <w:t>Helen Tuel</w:t>
      </w:r>
      <w:r w:rsidR="005D0050">
        <w:rPr>
          <w:rFonts w:cs="Arial"/>
          <w:bCs/>
        </w:rPr>
        <w:tab/>
      </w:r>
      <w:r w:rsidR="005D0050">
        <w:rPr>
          <w:rFonts w:cs="Arial"/>
          <w:bCs/>
        </w:rPr>
        <w:tab/>
      </w:r>
      <w:r w:rsidR="005D0050">
        <w:rPr>
          <w:rFonts w:cs="Arial"/>
          <w:bCs/>
        </w:rPr>
        <w:tab/>
        <w:t>May 16</w:t>
      </w:r>
      <w:r w:rsidR="00070C62">
        <w:rPr>
          <w:rFonts w:cs="Arial"/>
          <w:bCs/>
        </w:rPr>
        <w:t xml:space="preserve"> </w:t>
      </w:r>
      <w:r w:rsidR="00070C62">
        <w:rPr>
          <w:rFonts w:cs="Arial"/>
          <w:bCs/>
        </w:rPr>
        <w:tab/>
      </w:r>
      <w:r w:rsidR="00070C62">
        <w:rPr>
          <w:rFonts w:cs="Arial"/>
          <w:bCs/>
        </w:rPr>
        <w:tab/>
      </w:r>
      <w:r w:rsidR="00070C62">
        <w:rPr>
          <w:rFonts w:cs="Arial"/>
          <w:bCs/>
        </w:rPr>
        <w:tab/>
        <w:t xml:space="preserve"> Pete McIntosh: Junior Warden</w:t>
      </w:r>
      <w:r w:rsidR="00070C62">
        <w:rPr>
          <w:rFonts w:cs="Arial"/>
          <w:bCs/>
        </w:rPr>
        <w:br/>
        <w:t xml:space="preserve"> Gerlinde Pflaumer-Yeater </w:t>
      </w:r>
      <w:r w:rsidR="00F020A9">
        <w:rPr>
          <w:rFonts w:cs="Arial"/>
          <w:bCs/>
        </w:rPr>
        <w:t xml:space="preserve">   </w:t>
      </w:r>
      <w:r w:rsidR="00070C62">
        <w:rPr>
          <w:rFonts w:cs="Arial"/>
          <w:bCs/>
        </w:rPr>
        <w:t xml:space="preserve"> May 17                               </w:t>
      </w:r>
      <w:r>
        <w:rPr>
          <w:rFonts w:cs="Arial"/>
          <w:bCs/>
        </w:rPr>
        <w:t xml:space="preserve"> </w:t>
      </w:r>
      <w:r w:rsidR="00070C62" w:rsidRPr="007D04EA">
        <w:rPr>
          <w:rFonts w:cs="Arial"/>
        </w:rPr>
        <w:t>Treasurer: Linda Sharp</w:t>
      </w:r>
      <w:r w:rsidR="00A313EF">
        <w:rPr>
          <w:rFonts w:cs="Arial"/>
        </w:rPr>
        <w:br/>
      </w:r>
      <w:r w:rsidR="00070C62">
        <w:rPr>
          <w:rFonts w:cs="Arial"/>
        </w:rPr>
        <w:t xml:space="preserve">                                                              </w:t>
      </w:r>
      <w:r w:rsidR="00103129">
        <w:rPr>
          <w:rFonts w:cs="Arial"/>
        </w:rPr>
        <w:t xml:space="preserve">                             </w:t>
      </w:r>
      <w:r w:rsidR="00070C62" w:rsidRPr="007D04EA">
        <w:rPr>
          <w:rFonts w:cs="Arial"/>
        </w:rPr>
        <w:t>Registrar: Nancy McIntosh</w:t>
      </w:r>
      <w:r>
        <w:rPr>
          <w:rFonts w:cs="Arial"/>
        </w:rPr>
        <w:br/>
        <w:t xml:space="preserve">                                                                                          </w:t>
      </w:r>
      <w:r w:rsidR="009D25A8">
        <w:rPr>
          <w:rFonts w:cs="Arial"/>
        </w:rPr>
        <w:t xml:space="preserve"> </w:t>
      </w:r>
      <w:r>
        <w:rPr>
          <w:rFonts w:cs="Arial"/>
        </w:rPr>
        <w:t>Kathleen Alexander    Stephen Jones</w:t>
      </w:r>
      <w:r w:rsidR="00F020A9">
        <w:rPr>
          <w:rFonts w:cs="Arial"/>
        </w:rPr>
        <w:t xml:space="preserve"> </w:t>
      </w:r>
      <w:r>
        <w:rPr>
          <w:rFonts w:cs="Arial"/>
        </w:rPr>
        <w:br/>
        <w:t xml:space="preserve">                                                                    </w:t>
      </w:r>
      <w:r w:rsidR="00F020A9">
        <w:rPr>
          <w:rFonts w:cs="Arial"/>
        </w:rPr>
        <w:br/>
        <w:t xml:space="preserve">                                                        </w:t>
      </w:r>
      <w:r w:rsidR="00F020A9" w:rsidRPr="007D04EA">
        <w:rPr>
          <w:rFonts w:cs="Arial"/>
        </w:rPr>
        <w:t>Suzanne Bourg             Phyllis Weston</w:t>
      </w:r>
      <w:r>
        <w:rPr>
          <w:rFonts w:cs="Arial"/>
        </w:rPr>
        <w:br/>
        <w:t xml:space="preserve">                                 </w:t>
      </w:r>
      <w:r w:rsidR="00F020A9">
        <w:rPr>
          <w:rFonts w:cs="Arial"/>
        </w:rPr>
        <w:br/>
        <w:t xml:space="preserve">                                                        </w:t>
      </w:r>
      <w:r>
        <w:rPr>
          <w:rFonts w:cs="Arial"/>
        </w:rPr>
        <w:t>R</w:t>
      </w:r>
      <w:r w:rsidR="00F020A9" w:rsidRPr="007D04EA">
        <w:rPr>
          <w:rFonts w:cs="Arial"/>
        </w:rPr>
        <w:t>on Alexander</w:t>
      </w:r>
      <w:r w:rsidR="00F020A9">
        <w:rPr>
          <w:rFonts w:cs="Arial"/>
        </w:rPr>
        <w:t xml:space="preserve">              Wendy Gahm</w:t>
      </w:r>
      <w:r w:rsidR="00F020A9">
        <w:rPr>
          <w:rFonts w:cs="Arial"/>
          <w:bCs/>
        </w:rPr>
        <w:t xml:space="preserve">                                              </w:t>
      </w:r>
      <w:r w:rsidR="00F020A9">
        <w:rPr>
          <w:rFonts w:cs="Arial"/>
          <w:b/>
          <w:sz w:val="28"/>
          <w:szCs w:val="28"/>
        </w:rPr>
        <w:t xml:space="preserve">                                           </w:t>
      </w:r>
      <w:r w:rsidR="00F020A9">
        <w:rPr>
          <w:rFonts w:cs="Arial"/>
        </w:rPr>
        <w:t xml:space="preserve">                    </w:t>
      </w:r>
      <w:r w:rsidR="00F020A9" w:rsidRPr="007D04EA">
        <w:rPr>
          <w:rFonts w:cs="Arial"/>
        </w:rPr>
        <w:t xml:space="preserve"> </w:t>
      </w:r>
      <w:r w:rsidR="00070C62">
        <w:rPr>
          <w:rFonts w:cs="Arial"/>
        </w:rPr>
        <w:br/>
        <w:t xml:space="preserve">            </w:t>
      </w:r>
      <w:r w:rsidR="00F020A9" w:rsidRPr="00E9711A">
        <w:rPr>
          <w:rFonts w:cs="Arial"/>
          <w:b/>
          <w:sz w:val="28"/>
          <w:szCs w:val="28"/>
        </w:rPr>
        <w:t xml:space="preserve">   </w:t>
      </w:r>
    </w:p>
    <w:p w14:paraId="49B5EFE9" w14:textId="77777777" w:rsidR="00B64521" w:rsidRDefault="00F020A9" w:rsidP="00103129">
      <w:pPr>
        <w:ind w:left="465"/>
        <w:rPr>
          <w:rFonts w:cs="Arial"/>
          <w:b/>
          <w:sz w:val="28"/>
          <w:szCs w:val="28"/>
          <w:u w:val="single"/>
        </w:rPr>
      </w:pPr>
      <w:r>
        <w:rPr>
          <w:rFonts w:cs="Arial"/>
          <w:b/>
          <w:sz w:val="28"/>
          <w:szCs w:val="28"/>
          <w:u w:val="single"/>
        </w:rPr>
        <w:t xml:space="preserve"> </w:t>
      </w:r>
    </w:p>
    <w:p w14:paraId="25A0CF9F" w14:textId="3B6C6D9D" w:rsidR="00070C62" w:rsidRDefault="00F020A9" w:rsidP="00103129">
      <w:pPr>
        <w:ind w:left="465"/>
        <w:rPr>
          <w:rFonts w:cs="Arial"/>
          <w:b/>
          <w:sz w:val="28"/>
          <w:szCs w:val="28"/>
        </w:rPr>
      </w:pPr>
      <w:r w:rsidRPr="00AE3802">
        <w:rPr>
          <w:rFonts w:cs="Arial"/>
          <w:b/>
          <w:sz w:val="28"/>
          <w:szCs w:val="28"/>
          <w:u w:val="single"/>
        </w:rPr>
        <w:t>Happy Anniversary to:</w:t>
      </w:r>
      <w:r>
        <w:rPr>
          <w:rFonts w:cs="Arial"/>
          <w:b/>
          <w:u w:val="single"/>
        </w:rPr>
        <w:br/>
      </w:r>
      <w:r>
        <w:rPr>
          <w:rFonts w:cs="Arial"/>
          <w:bCs/>
        </w:rPr>
        <w:t xml:space="preserve"> Ron &amp; Kathleen Alexander</w:t>
      </w:r>
      <w:r>
        <w:rPr>
          <w:rFonts w:cs="Arial"/>
          <w:bCs/>
        </w:rPr>
        <w:tab/>
        <w:t xml:space="preserve">    May 19</w:t>
      </w:r>
      <w:r w:rsidR="00070C62">
        <w:rPr>
          <w:rFonts w:cs="Arial"/>
        </w:rPr>
        <w:t xml:space="preserve">                                                                               </w:t>
      </w:r>
      <w:r>
        <w:rPr>
          <w:rFonts w:cs="Arial"/>
        </w:rPr>
        <w:t xml:space="preserve">     </w:t>
      </w:r>
      <w:r w:rsidR="00070C62" w:rsidRPr="007D04EA">
        <w:rPr>
          <w:rFonts w:cs="Arial"/>
        </w:rPr>
        <w:br/>
      </w:r>
      <w:r w:rsidR="00070C62">
        <w:rPr>
          <w:rFonts w:cs="Arial"/>
        </w:rPr>
        <w:t xml:space="preserve">                                                                                           </w:t>
      </w:r>
      <w:r w:rsidR="00070C62" w:rsidRPr="007D04EA">
        <w:rPr>
          <w:rFonts w:cs="Arial"/>
          <w:sz w:val="28"/>
          <w:szCs w:val="28"/>
        </w:rPr>
        <w:br/>
      </w:r>
      <w:r w:rsidR="00070C62">
        <w:rPr>
          <w:rFonts w:cs="Arial"/>
        </w:rPr>
        <w:t xml:space="preserve">                                                                                           </w:t>
      </w:r>
    </w:p>
    <w:p w14:paraId="3B090D10" w14:textId="30524642" w:rsidR="00130867" w:rsidRDefault="0004646F" w:rsidP="007D2E22">
      <w:pPr>
        <w:rPr>
          <w:rFonts w:cs="Arial"/>
          <w:b/>
          <w:sz w:val="28"/>
          <w:szCs w:val="28"/>
        </w:rPr>
      </w:pPr>
      <w:r w:rsidRPr="007D04EA">
        <w:rPr>
          <w:rFonts w:cs="Arial"/>
          <w:noProof/>
          <w:sz w:val="28"/>
          <w:szCs w:val="28"/>
        </w:rPr>
        <w:lastRenderedPageBreak/>
        <w:drawing>
          <wp:anchor distT="0" distB="0" distL="114300" distR="114300" simplePos="0" relativeHeight="251652096" behindDoc="0" locked="0" layoutInCell="1" allowOverlap="1" wp14:anchorId="7ED72F41" wp14:editId="50346FC0">
            <wp:simplePos x="0" y="0"/>
            <wp:positionH relativeFrom="column">
              <wp:posOffset>-1485900</wp:posOffset>
            </wp:positionH>
            <wp:positionV relativeFrom="margin">
              <wp:posOffset>4991735</wp:posOffset>
            </wp:positionV>
            <wp:extent cx="781050" cy="970915"/>
            <wp:effectExtent l="0" t="0" r="0" b="635"/>
            <wp:wrapSquare wrapText="bothSides"/>
            <wp:docPr id="7" name="Picture 7" descr="http://us.cdn3.123rf.com/168nwm/windmilldesigns/windmilldesigns1506/windmilldesigns150601675/41426109-these-praying-hands-make-a-wonderful-gift-for-church-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cdn3.123rf.com/168nwm/windmilldesigns/windmilldesigns1506/windmilldesigns150601675/41426109-these-praying-hands-make-a-wonderful-gift-for-church-members.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81050" cy="970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8D5A7" w14:textId="0A3D7D17" w:rsidR="002D00C0" w:rsidRPr="00371105" w:rsidRDefault="00130867" w:rsidP="00371105">
      <w:pPr>
        <w:ind w:left="720" w:hanging="720"/>
        <w:jc w:val="center"/>
        <w:rPr>
          <w:rFonts w:cs="Arial"/>
          <w:bCs/>
          <w:sz w:val="32"/>
          <w:szCs w:val="32"/>
        </w:rPr>
      </w:pPr>
      <w:r w:rsidRPr="00371105">
        <w:rPr>
          <w:rFonts w:cs="Arial"/>
          <w:b/>
          <w:bCs/>
          <w:sz w:val="32"/>
          <w:szCs w:val="32"/>
          <w:u w:val="single"/>
        </w:rPr>
        <w:t>May</w:t>
      </w:r>
      <w:r w:rsidR="002D00C0" w:rsidRPr="00371105">
        <w:rPr>
          <w:rFonts w:cs="Arial"/>
          <w:b/>
          <w:bCs/>
          <w:sz w:val="32"/>
          <w:szCs w:val="32"/>
          <w:u w:val="single"/>
        </w:rPr>
        <w:t xml:space="preserve"> 202</w:t>
      </w:r>
      <w:r w:rsidR="00BA243E" w:rsidRPr="00371105">
        <w:rPr>
          <w:rFonts w:cs="Arial"/>
          <w:b/>
          <w:bCs/>
          <w:sz w:val="32"/>
          <w:szCs w:val="32"/>
          <w:u w:val="single"/>
        </w:rPr>
        <w:t>1</w:t>
      </w:r>
      <w:r w:rsidR="002D00C0" w:rsidRPr="00371105">
        <w:rPr>
          <w:rFonts w:cs="Arial"/>
          <w:b/>
          <w:bCs/>
          <w:sz w:val="32"/>
          <w:szCs w:val="32"/>
          <w:u w:val="single"/>
        </w:rPr>
        <w:t>~ SERVICE CALENDAR</w:t>
      </w:r>
      <w:r w:rsidR="0014529C" w:rsidRPr="00371105">
        <w:rPr>
          <w:rFonts w:cs="Arial"/>
          <w:b/>
          <w:bCs/>
          <w:sz w:val="32"/>
          <w:szCs w:val="32"/>
          <w:u w:val="single"/>
        </w:rPr>
        <w:br/>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620"/>
        <w:gridCol w:w="1800"/>
        <w:gridCol w:w="1890"/>
        <w:gridCol w:w="1800"/>
        <w:gridCol w:w="1800"/>
      </w:tblGrid>
      <w:tr w:rsidR="00130867" w:rsidRPr="007D04EA" w14:paraId="79FBC4A2" w14:textId="50014387" w:rsidTr="00130867">
        <w:tc>
          <w:tcPr>
            <w:tcW w:w="1615" w:type="dxa"/>
            <w:tcBorders>
              <w:top w:val="single" w:sz="4" w:space="0" w:color="auto"/>
              <w:left w:val="single" w:sz="4" w:space="0" w:color="auto"/>
              <w:bottom w:val="single" w:sz="4" w:space="0" w:color="auto"/>
              <w:right w:val="single" w:sz="4" w:space="0" w:color="auto"/>
            </w:tcBorders>
          </w:tcPr>
          <w:p w14:paraId="0FE936A5" w14:textId="77777777" w:rsidR="00130867" w:rsidRPr="007D04EA" w:rsidRDefault="00130867" w:rsidP="00444CDF">
            <w:pPr>
              <w:autoSpaceDE w:val="0"/>
              <w:autoSpaceDN w:val="0"/>
              <w:adjustRightInd w:val="0"/>
              <w:spacing w:after="0"/>
              <w:rPr>
                <w:rFonts w:cs="Arial"/>
                <w:bCs/>
                <w:sz w:val="28"/>
                <w:szCs w:val="28"/>
              </w:rPr>
            </w:pPr>
          </w:p>
        </w:tc>
        <w:tc>
          <w:tcPr>
            <w:tcW w:w="1620" w:type="dxa"/>
            <w:tcBorders>
              <w:top w:val="single" w:sz="4" w:space="0" w:color="auto"/>
              <w:left w:val="single" w:sz="4" w:space="0" w:color="auto"/>
              <w:bottom w:val="single" w:sz="4" w:space="0" w:color="auto"/>
              <w:right w:val="single" w:sz="4" w:space="0" w:color="auto"/>
            </w:tcBorders>
          </w:tcPr>
          <w:p w14:paraId="18D5A5BE" w14:textId="5C64BEE4" w:rsidR="00130867" w:rsidRPr="007D04EA" w:rsidRDefault="00130867" w:rsidP="0004646F">
            <w:pPr>
              <w:autoSpaceDE w:val="0"/>
              <w:autoSpaceDN w:val="0"/>
              <w:adjustRightInd w:val="0"/>
              <w:spacing w:after="0"/>
              <w:jc w:val="center"/>
              <w:rPr>
                <w:rFonts w:cs="Arial"/>
                <w:b/>
                <w:bCs/>
                <w:sz w:val="28"/>
                <w:szCs w:val="28"/>
              </w:rPr>
            </w:pPr>
            <w:r>
              <w:rPr>
                <w:rFonts w:cs="Arial"/>
                <w:b/>
                <w:bCs/>
                <w:sz w:val="28"/>
                <w:szCs w:val="28"/>
              </w:rPr>
              <w:t>May 2,</w:t>
            </w:r>
            <w:r>
              <w:rPr>
                <w:rFonts w:cs="Arial"/>
                <w:b/>
                <w:bCs/>
                <w:sz w:val="28"/>
                <w:szCs w:val="28"/>
              </w:rPr>
              <w:br/>
              <w:t>5</w:t>
            </w:r>
            <w:r w:rsidRPr="00130867">
              <w:rPr>
                <w:rFonts w:cs="Arial"/>
                <w:b/>
                <w:bCs/>
                <w:sz w:val="28"/>
                <w:szCs w:val="28"/>
                <w:vertAlign w:val="superscript"/>
              </w:rPr>
              <w:t>th</w:t>
            </w:r>
            <w:r>
              <w:rPr>
                <w:rFonts w:cs="Arial"/>
                <w:b/>
                <w:bCs/>
                <w:sz w:val="28"/>
                <w:szCs w:val="28"/>
              </w:rPr>
              <w:t xml:space="preserve"> Easter</w:t>
            </w:r>
            <w:r>
              <w:rPr>
                <w:rFonts w:cs="Arial"/>
                <w:b/>
                <w:bCs/>
                <w:sz w:val="28"/>
                <w:szCs w:val="28"/>
              </w:rPr>
              <w:br/>
            </w:r>
            <w:r w:rsidR="00371105">
              <w:rPr>
                <w:rFonts w:cs="Arial"/>
                <w:b/>
                <w:bCs/>
                <w:sz w:val="28"/>
                <w:szCs w:val="28"/>
              </w:rPr>
              <w:br/>
            </w:r>
            <w:r>
              <w:rPr>
                <w:rFonts w:cs="Arial"/>
                <w:b/>
                <w:bCs/>
                <w:sz w:val="28"/>
                <w:szCs w:val="28"/>
              </w:rPr>
              <w:t>White</w:t>
            </w:r>
          </w:p>
        </w:tc>
        <w:tc>
          <w:tcPr>
            <w:tcW w:w="1800" w:type="dxa"/>
            <w:tcBorders>
              <w:top w:val="single" w:sz="4" w:space="0" w:color="auto"/>
              <w:left w:val="single" w:sz="4" w:space="0" w:color="auto"/>
              <w:bottom w:val="single" w:sz="4" w:space="0" w:color="auto"/>
              <w:right w:val="single" w:sz="4" w:space="0" w:color="auto"/>
            </w:tcBorders>
          </w:tcPr>
          <w:p w14:paraId="574426F0" w14:textId="1E380A84" w:rsidR="00130867" w:rsidRPr="007D04EA" w:rsidRDefault="00130867" w:rsidP="00BA243E">
            <w:pPr>
              <w:autoSpaceDE w:val="0"/>
              <w:autoSpaceDN w:val="0"/>
              <w:adjustRightInd w:val="0"/>
              <w:spacing w:after="0"/>
              <w:jc w:val="center"/>
              <w:rPr>
                <w:rFonts w:cs="Arial"/>
                <w:b/>
                <w:bCs/>
                <w:sz w:val="28"/>
                <w:szCs w:val="28"/>
              </w:rPr>
            </w:pPr>
            <w:r>
              <w:rPr>
                <w:rFonts w:cs="Arial"/>
                <w:b/>
                <w:bCs/>
                <w:sz w:val="28"/>
                <w:szCs w:val="28"/>
              </w:rPr>
              <w:t>May 9,</w:t>
            </w:r>
            <w:r>
              <w:rPr>
                <w:rFonts w:cs="Arial"/>
                <w:b/>
                <w:bCs/>
                <w:sz w:val="28"/>
                <w:szCs w:val="28"/>
              </w:rPr>
              <w:br/>
              <w:t>6</w:t>
            </w:r>
            <w:r w:rsidRPr="00130867">
              <w:rPr>
                <w:rFonts w:cs="Arial"/>
                <w:b/>
                <w:bCs/>
                <w:sz w:val="28"/>
                <w:szCs w:val="28"/>
                <w:vertAlign w:val="superscript"/>
              </w:rPr>
              <w:t>th</w:t>
            </w:r>
            <w:r>
              <w:rPr>
                <w:rFonts w:cs="Arial"/>
                <w:b/>
                <w:bCs/>
                <w:sz w:val="28"/>
                <w:szCs w:val="28"/>
              </w:rPr>
              <w:t xml:space="preserve"> Easter</w:t>
            </w:r>
            <w:r>
              <w:rPr>
                <w:rFonts w:cs="Arial"/>
                <w:b/>
                <w:bCs/>
                <w:sz w:val="28"/>
                <w:szCs w:val="28"/>
              </w:rPr>
              <w:br/>
            </w:r>
            <w:r w:rsidR="00371105">
              <w:rPr>
                <w:rFonts w:cs="Arial"/>
                <w:b/>
                <w:bCs/>
                <w:sz w:val="28"/>
                <w:szCs w:val="28"/>
              </w:rPr>
              <w:br/>
            </w:r>
            <w:r>
              <w:rPr>
                <w:rFonts w:cs="Arial"/>
                <w:b/>
                <w:bCs/>
                <w:sz w:val="28"/>
                <w:szCs w:val="28"/>
              </w:rPr>
              <w:t>White</w:t>
            </w:r>
          </w:p>
        </w:tc>
        <w:tc>
          <w:tcPr>
            <w:tcW w:w="1890" w:type="dxa"/>
            <w:tcBorders>
              <w:top w:val="single" w:sz="4" w:space="0" w:color="auto"/>
              <w:left w:val="single" w:sz="4" w:space="0" w:color="auto"/>
              <w:bottom w:val="single" w:sz="4" w:space="0" w:color="auto"/>
              <w:right w:val="single" w:sz="4" w:space="0" w:color="auto"/>
            </w:tcBorders>
          </w:tcPr>
          <w:p w14:paraId="6C96B8E0" w14:textId="08FE48B5" w:rsidR="00130867" w:rsidRPr="007D04EA" w:rsidRDefault="00130867" w:rsidP="00444CDF">
            <w:pPr>
              <w:autoSpaceDE w:val="0"/>
              <w:autoSpaceDN w:val="0"/>
              <w:adjustRightInd w:val="0"/>
              <w:spacing w:after="0"/>
              <w:jc w:val="center"/>
              <w:rPr>
                <w:rFonts w:cs="Arial"/>
                <w:b/>
                <w:bCs/>
                <w:sz w:val="28"/>
                <w:szCs w:val="28"/>
              </w:rPr>
            </w:pPr>
            <w:r>
              <w:rPr>
                <w:rFonts w:cs="Arial"/>
                <w:b/>
                <w:bCs/>
                <w:sz w:val="28"/>
                <w:szCs w:val="28"/>
              </w:rPr>
              <w:t>May 16,</w:t>
            </w:r>
            <w:r>
              <w:rPr>
                <w:rFonts w:cs="Arial"/>
                <w:b/>
                <w:bCs/>
                <w:sz w:val="28"/>
                <w:szCs w:val="28"/>
              </w:rPr>
              <w:br/>
              <w:t>7</w:t>
            </w:r>
            <w:r w:rsidRPr="00130867">
              <w:rPr>
                <w:rFonts w:cs="Arial"/>
                <w:b/>
                <w:bCs/>
                <w:sz w:val="28"/>
                <w:szCs w:val="28"/>
                <w:vertAlign w:val="superscript"/>
              </w:rPr>
              <w:t>th</w:t>
            </w:r>
            <w:r>
              <w:rPr>
                <w:rFonts w:cs="Arial"/>
                <w:b/>
                <w:bCs/>
                <w:sz w:val="28"/>
                <w:szCs w:val="28"/>
              </w:rPr>
              <w:t xml:space="preserve"> Easter</w:t>
            </w:r>
            <w:r>
              <w:rPr>
                <w:rFonts w:cs="Arial"/>
                <w:b/>
                <w:bCs/>
                <w:sz w:val="28"/>
                <w:szCs w:val="28"/>
              </w:rPr>
              <w:br/>
            </w:r>
            <w:r w:rsidR="00371105">
              <w:rPr>
                <w:rFonts w:cs="Arial"/>
                <w:b/>
                <w:bCs/>
                <w:sz w:val="28"/>
                <w:szCs w:val="28"/>
              </w:rPr>
              <w:br/>
            </w:r>
            <w:r>
              <w:rPr>
                <w:rFonts w:cs="Arial"/>
                <w:b/>
                <w:bCs/>
                <w:sz w:val="28"/>
                <w:szCs w:val="28"/>
              </w:rPr>
              <w:t>White</w:t>
            </w:r>
          </w:p>
        </w:tc>
        <w:tc>
          <w:tcPr>
            <w:tcW w:w="1800" w:type="dxa"/>
            <w:tcBorders>
              <w:top w:val="single" w:sz="4" w:space="0" w:color="auto"/>
              <w:left w:val="single" w:sz="4" w:space="0" w:color="auto"/>
              <w:bottom w:val="single" w:sz="4" w:space="0" w:color="auto"/>
              <w:right w:val="single" w:sz="4" w:space="0" w:color="auto"/>
            </w:tcBorders>
          </w:tcPr>
          <w:p w14:paraId="6D3F5498" w14:textId="73F494D3" w:rsidR="00130867" w:rsidRPr="007D04EA" w:rsidRDefault="00130867" w:rsidP="00444CDF">
            <w:pPr>
              <w:autoSpaceDE w:val="0"/>
              <w:autoSpaceDN w:val="0"/>
              <w:adjustRightInd w:val="0"/>
              <w:spacing w:after="0"/>
              <w:jc w:val="center"/>
              <w:rPr>
                <w:rFonts w:cs="Arial"/>
                <w:b/>
                <w:bCs/>
                <w:sz w:val="28"/>
                <w:szCs w:val="28"/>
              </w:rPr>
            </w:pPr>
            <w:r>
              <w:rPr>
                <w:rFonts w:cs="Arial"/>
                <w:b/>
                <w:bCs/>
                <w:sz w:val="28"/>
                <w:szCs w:val="28"/>
              </w:rPr>
              <w:t xml:space="preserve">May 23, </w:t>
            </w:r>
            <w:r>
              <w:rPr>
                <w:rFonts w:cs="Arial"/>
                <w:b/>
                <w:bCs/>
                <w:sz w:val="28"/>
                <w:szCs w:val="28"/>
              </w:rPr>
              <w:br/>
              <w:t>Pentecost</w:t>
            </w:r>
            <w:r>
              <w:rPr>
                <w:rFonts w:cs="Arial"/>
                <w:b/>
                <w:bCs/>
                <w:sz w:val="28"/>
                <w:szCs w:val="28"/>
              </w:rPr>
              <w:br/>
            </w:r>
            <w:r w:rsidR="00371105">
              <w:rPr>
                <w:rFonts w:cs="Arial"/>
                <w:b/>
                <w:bCs/>
                <w:sz w:val="28"/>
                <w:szCs w:val="28"/>
              </w:rPr>
              <w:br/>
            </w:r>
            <w:r>
              <w:rPr>
                <w:rFonts w:cs="Arial"/>
                <w:b/>
                <w:bCs/>
                <w:sz w:val="28"/>
                <w:szCs w:val="28"/>
              </w:rPr>
              <w:t>Red</w:t>
            </w:r>
          </w:p>
        </w:tc>
        <w:tc>
          <w:tcPr>
            <w:tcW w:w="1800" w:type="dxa"/>
            <w:tcBorders>
              <w:top w:val="single" w:sz="4" w:space="0" w:color="auto"/>
              <w:left w:val="single" w:sz="4" w:space="0" w:color="auto"/>
              <w:bottom w:val="single" w:sz="4" w:space="0" w:color="auto"/>
              <w:right w:val="single" w:sz="4" w:space="0" w:color="auto"/>
            </w:tcBorders>
          </w:tcPr>
          <w:p w14:paraId="5B886EA7" w14:textId="06C4D242" w:rsidR="00130867" w:rsidRPr="007D04EA" w:rsidRDefault="00130867" w:rsidP="00130867">
            <w:pPr>
              <w:autoSpaceDE w:val="0"/>
              <w:autoSpaceDN w:val="0"/>
              <w:adjustRightInd w:val="0"/>
              <w:spacing w:after="0"/>
              <w:jc w:val="center"/>
              <w:rPr>
                <w:rFonts w:cs="Arial"/>
                <w:b/>
                <w:bCs/>
                <w:sz w:val="28"/>
                <w:szCs w:val="28"/>
              </w:rPr>
            </w:pPr>
            <w:r>
              <w:rPr>
                <w:rFonts w:cs="Arial"/>
                <w:b/>
                <w:bCs/>
                <w:sz w:val="28"/>
                <w:szCs w:val="28"/>
              </w:rPr>
              <w:t>May 30,</w:t>
            </w:r>
            <w:r>
              <w:rPr>
                <w:rFonts w:cs="Arial"/>
                <w:b/>
                <w:bCs/>
                <w:sz w:val="28"/>
                <w:szCs w:val="28"/>
              </w:rPr>
              <w:br/>
              <w:t>Trinity Sunday</w:t>
            </w:r>
            <w:r>
              <w:rPr>
                <w:rFonts w:cs="Arial"/>
                <w:b/>
                <w:bCs/>
                <w:sz w:val="28"/>
                <w:szCs w:val="28"/>
              </w:rPr>
              <w:br/>
              <w:t>White</w:t>
            </w:r>
          </w:p>
        </w:tc>
      </w:tr>
      <w:tr w:rsidR="00130867" w:rsidRPr="007D04EA" w14:paraId="14F2355D" w14:textId="764578C4" w:rsidTr="00130867">
        <w:tc>
          <w:tcPr>
            <w:tcW w:w="1615" w:type="dxa"/>
            <w:tcBorders>
              <w:top w:val="single" w:sz="4" w:space="0" w:color="auto"/>
              <w:left w:val="single" w:sz="4" w:space="0" w:color="auto"/>
              <w:bottom w:val="single" w:sz="4" w:space="0" w:color="auto"/>
              <w:right w:val="single" w:sz="4" w:space="0" w:color="auto"/>
            </w:tcBorders>
          </w:tcPr>
          <w:p w14:paraId="4AB37C7A" w14:textId="77777777" w:rsidR="00130867" w:rsidRPr="007D04EA" w:rsidRDefault="00130867" w:rsidP="00444CDF">
            <w:pPr>
              <w:autoSpaceDE w:val="0"/>
              <w:autoSpaceDN w:val="0"/>
              <w:adjustRightInd w:val="0"/>
              <w:spacing w:after="0"/>
              <w:rPr>
                <w:rFonts w:cs="Arial"/>
                <w:bCs/>
                <w:sz w:val="28"/>
                <w:szCs w:val="28"/>
              </w:rPr>
            </w:pPr>
          </w:p>
        </w:tc>
        <w:tc>
          <w:tcPr>
            <w:tcW w:w="1620" w:type="dxa"/>
            <w:tcBorders>
              <w:top w:val="single" w:sz="4" w:space="0" w:color="auto"/>
              <w:left w:val="single" w:sz="4" w:space="0" w:color="auto"/>
              <w:bottom w:val="single" w:sz="4" w:space="0" w:color="auto"/>
              <w:right w:val="single" w:sz="4" w:space="0" w:color="auto"/>
            </w:tcBorders>
            <w:hideMark/>
          </w:tcPr>
          <w:p w14:paraId="62BB3773" w14:textId="77777777" w:rsidR="00130867" w:rsidRPr="007D04EA" w:rsidRDefault="00130867" w:rsidP="00444CDF">
            <w:pPr>
              <w:autoSpaceDE w:val="0"/>
              <w:autoSpaceDN w:val="0"/>
              <w:adjustRightInd w:val="0"/>
              <w:spacing w:after="0"/>
              <w:jc w:val="center"/>
              <w:rPr>
                <w:rFonts w:cs="Arial"/>
                <w:b/>
                <w:bCs/>
                <w:sz w:val="28"/>
                <w:szCs w:val="28"/>
              </w:rPr>
            </w:pPr>
            <w:r w:rsidRPr="007D04EA">
              <w:rPr>
                <w:rFonts w:cs="Arial"/>
                <w:b/>
                <w:bCs/>
                <w:sz w:val="28"/>
                <w:szCs w:val="28"/>
              </w:rPr>
              <w:t>9:00 A.M.</w:t>
            </w:r>
          </w:p>
        </w:tc>
        <w:tc>
          <w:tcPr>
            <w:tcW w:w="1800" w:type="dxa"/>
            <w:tcBorders>
              <w:top w:val="single" w:sz="4" w:space="0" w:color="auto"/>
              <w:left w:val="single" w:sz="4" w:space="0" w:color="auto"/>
              <w:bottom w:val="single" w:sz="4" w:space="0" w:color="auto"/>
              <w:right w:val="single" w:sz="4" w:space="0" w:color="auto"/>
            </w:tcBorders>
            <w:hideMark/>
          </w:tcPr>
          <w:p w14:paraId="434B1C88" w14:textId="77777777" w:rsidR="00130867" w:rsidRPr="007D04EA" w:rsidRDefault="00130867" w:rsidP="00444CDF">
            <w:pPr>
              <w:autoSpaceDE w:val="0"/>
              <w:autoSpaceDN w:val="0"/>
              <w:adjustRightInd w:val="0"/>
              <w:spacing w:after="0"/>
              <w:jc w:val="center"/>
              <w:rPr>
                <w:rFonts w:cs="Arial"/>
                <w:b/>
                <w:bCs/>
                <w:sz w:val="28"/>
                <w:szCs w:val="28"/>
              </w:rPr>
            </w:pPr>
            <w:r w:rsidRPr="007D04EA">
              <w:rPr>
                <w:rFonts w:cs="Arial"/>
                <w:b/>
                <w:bCs/>
                <w:sz w:val="28"/>
                <w:szCs w:val="28"/>
              </w:rPr>
              <w:t>9:00 A. M.</w:t>
            </w:r>
          </w:p>
        </w:tc>
        <w:tc>
          <w:tcPr>
            <w:tcW w:w="1890" w:type="dxa"/>
            <w:tcBorders>
              <w:top w:val="single" w:sz="4" w:space="0" w:color="auto"/>
              <w:left w:val="single" w:sz="4" w:space="0" w:color="auto"/>
              <w:bottom w:val="single" w:sz="4" w:space="0" w:color="auto"/>
              <w:right w:val="single" w:sz="4" w:space="0" w:color="auto"/>
            </w:tcBorders>
            <w:hideMark/>
          </w:tcPr>
          <w:p w14:paraId="33925A82" w14:textId="77777777" w:rsidR="00130867" w:rsidRPr="007D04EA" w:rsidRDefault="00130867" w:rsidP="00444CDF">
            <w:pPr>
              <w:autoSpaceDE w:val="0"/>
              <w:autoSpaceDN w:val="0"/>
              <w:adjustRightInd w:val="0"/>
              <w:spacing w:after="0"/>
              <w:jc w:val="center"/>
              <w:rPr>
                <w:rFonts w:cs="Arial"/>
                <w:b/>
                <w:bCs/>
                <w:sz w:val="28"/>
                <w:szCs w:val="28"/>
              </w:rPr>
            </w:pPr>
            <w:r w:rsidRPr="007D04EA">
              <w:rPr>
                <w:rFonts w:cs="Arial"/>
                <w:b/>
                <w:bCs/>
                <w:sz w:val="28"/>
                <w:szCs w:val="28"/>
              </w:rPr>
              <w:t>9:00 A. M.</w:t>
            </w:r>
          </w:p>
        </w:tc>
        <w:tc>
          <w:tcPr>
            <w:tcW w:w="1800" w:type="dxa"/>
            <w:tcBorders>
              <w:top w:val="single" w:sz="4" w:space="0" w:color="auto"/>
              <w:left w:val="single" w:sz="4" w:space="0" w:color="auto"/>
              <w:bottom w:val="single" w:sz="4" w:space="0" w:color="auto"/>
              <w:right w:val="single" w:sz="4" w:space="0" w:color="auto"/>
            </w:tcBorders>
            <w:hideMark/>
          </w:tcPr>
          <w:p w14:paraId="10A7038C" w14:textId="3FE9731E" w:rsidR="00130867" w:rsidRPr="007D04EA" w:rsidRDefault="00130867" w:rsidP="00C3342D">
            <w:pPr>
              <w:autoSpaceDE w:val="0"/>
              <w:autoSpaceDN w:val="0"/>
              <w:adjustRightInd w:val="0"/>
              <w:spacing w:after="0"/>
              <w:rPr>
                <w:rFonts w:cs="Arial"/>
                <w:b/>
                <w:bCs/>
                <w:sz w:val="28"/>
                <w:szCs w:val="28"/>
              </w:rPr>
            </w:pPr>
            <w:r w:rsidRPr="007D04EA">
              <w:rPr>
                <w:rFonts w:cs="Arial"/>
                <w:b/>
                <w:bCs/>
                <w:sz w:val="28"/>
                <w:szCs w:val="28"/>
              </w:rPr>
              <w:t xml:space="preserve">    9:00 A.M.</w:t>
            </w:r>
          </w:p>
        </w:tc>
        <w:tc>
          <w:tcPr>
            <w:tcW w:w="1800" w:type="dxa"/>
            <w:tcBorders>
              <w:top w:val="single" w:sz="4" w:space="0" w:color="auto"/>
              <w:left w:val="single" w:sz="4" w:space="0" w:color="auto"/>
              <w:bottom w:val="single" w:sz="4" w:space="0" w:color="auto"/>
              <w:right w:val="single" w:sz="4" w:space="0" w:color="auto"/>
            </w:tcBorders>
          </w:tcPr>
          <w:p w14:paraId="6236F707" w14:textId="77777777" w:rsidR="00130867" w:rsidRPr="007D04EA" w:rsidRDefault="00130867" w:rsidP="00130867">
            <w:pPr>
              <w:autoSpaceDE w:val="0"/>
              <w:autoSpaceDN w:val="0"/>
              <w:adjustRightInd w:val="0"/>
              <w:spacing w:after="0"/>
              <w:rPr>
                <w:rFonts w:cs="Arial"/>
                <w:b/>
                <w:bCs/>
                <w:sz w:val="28"/>
                <w:szCs w:val="28"/>
              </w:rPr>
            </w:pPr>
          </w:p>
        </w:tc>
      </w:tr>
      <w:tr w:rsidR="00130867" w:rsidRPr="007D04EA" w14:paraId="6095063B" w14:textId="38717425" w:rsidTr="00130867">
        <w:trPr>
          <w:trHeight w:val="70"/>
        </w:trPr>
        <w:tc>
          <w:tcPr>
            <w:tcW w:w="1615" w:type="dxa"/>
            <w:tcBorders>
              <w:top w:val="single" w:sz="4" w:space="0" w:color="auto"/>
              <w:left w:val="single" w:sz="4" w:space="0" w:color="auto"/>
              <w:bottom w:val="single" w:sz="4" w:space="0" w:color="auto"/>
              <w:right w:val="single" w:sz="4" w:space="0" w:color="auto"/>
            </w:tcBorders>
          </w:tcPr>
          <w:p w14:paraId="218286EC" w14:textId="02410BF9" w:rsidR="00130867" w:rsidRPr="007D04EA" w:rsidRDefault="00130867" w:rsidP="00444CDF">
            <w:pPr>
              <w:autoSpaceDE w:val="0"/>
              <w:autoSpaceDN w:val="0"/>
              <w:adjustRightInd w:val="0"/>
              <w:spacing w:after="0"/>
              <w:jc w:val="center"/>
              <w:rPr>
                <w:rFonts w:cs="Arial"/>
                <w:b/>
                <w:bCs/>
                <w:sz w:val="28"/>
                <w:szCs w:val="28"/>
              </w:rPr>
            </w:pPr>
          </w:p>
        </w:tc>
        <w:tc>
          <w:tcPr>
            <w:tcW w:w="1620" w:type="dxa"/>
            <w:tcBorders>
              <w:top w:val="single" w:sz="4" w:space="0" w:color="auto"/>
              <w:left w:val="single" w:sz="4" w:space="0" w:color="auto"/>
              <w:bottom w:val="single" w:sz="4" w:space="0" w:color="auto"/>
              <w:right w:val="single" w:sz="4" w:space="0" w:color="auto"/>
            </w:tcBorders>
          </w:tcPr>
          <w:p w14:paraId="277EE20E" w14:textId="1C04E139" w:rsidR="00130867" w:rsidRPr="007D04EA" w:rsidRDefault="00130867" w:rsidP="00444CDF">
            <w:pPr>
              <w:autoSpaceDE w:val="0"/>
              <w:autoSpaceDN w:val="0"/>
              <w:adjustRightInd w:val="0"/>
              <w:spacing w:after="0"/>
              <w:jc w:val="center"/>
              <w:rPr>
                <w:rFonts w:cs="Arial"/>
                <w:bCs/>
                <w:sz w:val="28"/>
                <w:szCs w:val="28"/>
              </w:rPr>
            </w:pPr>
          </w:p>
        </w:tc>
        <w:tc>
          <w:tcPr>
            <w:tcW w:w="1800" w:type="dxa"/>
            <w:tcBorders>
              <w:top w:val="single" w:sz="4" w:space="0" w:color="auto"/>
              <w:left w:val="single" w:sz="4" w:space="0" w:color="auto"/>
              <w:bottom w:val="single" w:sz="4" w:space="0" w:color="auto"/>
              <w:right w:val="single" w:sz="4" w:space="0" w:color="auto"/>
            </w:tcBorders>
          </w:tcPr>
          <w:p w14:paraId="49B2F027" w14:textId="388D33B1" w:rsidR="00130867" w:rsidRPr="007D04EA" w:rsidRDefault="00130867" w:rsidP="00444CDF">
            <w:pPr>
              <w:autoSpaceDE w:val="0"/>
              <w:autoSpaceDN w:val="0"/>
              <w:adjustRightInd w:val="0"/>
              <w:spacing w:after="0"/>
              <w:jc w:val="center"/>
              <w:rPr>
                <w:rFonts w:cs="Arial"/>
                <w:bCs/>
                <w:sz w:val="28"/>
                <w:szCs w:val="28"/>
              </w:rPr>
            </w:pPr>
          </w:p>
        </w:tc>
        <w:tc>
          <w:tcPr>
            <w:tcW w:w="1890" w:type="dxa"/>
            <w:tcBorders>
              <w:top w:val="single" w:sz="4" w:space="0" w:color="auto"/>
              <w:left w:val="single" w:sz="4" w:space="0" w:color="auto"/>
              <w:bottom w:val="single" w:sz="4" w:space="0" w:color="auto"/>
              <w:right w:val="single" w:sz="4" w:space="0" w:color="auto"/>
            </w:tcBorders>
          </w:tcPr>
          <w:p w14:paraId="70B3E36E" w14:textId="4EEB6BA3" w:rsidR="00130867" w:rsidRPr="007D04EA" w:rsidRDefault="00130867" w:rsidP="00444CDF">
            <w:pPr>
              <w:autoSpaceDE w:val="0"/>
              <w:autoSpaceDN w:val="0"/>
              <w:adjustRightInd w:val="0"/>
              <w:spacing w:after="0"/>
              <w:jc w:val="center"/>
              <w:rPr>
                <w:rFonts w:cs="Arial"/>
                <w:bCs/>
                <w:sz w:val="28"/>
                <w:szCs w:val="28"/>
              </w:rPr>
            </w:pPr>
          </w:p>
        </w:tc>
        <w:tc>
          <w:tcPr>
            <w:tcW w:w="1800" w:type="dxa"/>
            <w:tcBorders>
              <w:top w:val="single" w:sz="4" w:space="0" w:color="auto"/>
              <w:left w:val="single" w:sz="4" w:space="0" w:color="auto"/>
              <w:bottom w:val="single" w:sz="4" w:space="0" w:color="auto"/>
              <w:right w:val="single" w:sz="4" w:space="0" w:color="auto"/>
            </w:tcBorders>
          </w:tcPr>
          <w:p w14:paraId="4028D5F1" w14:textId="08D783E4" w:rsidR="00130867" w:rsidRPr="007D04EA" w:rsidRDefault="00130867" w:rsidP="00444CDF">
            <w:pPr>
              <w:autoSpaceDE w:val="0"/>
              <w:autoSpaceDN w:val="0"/>
              <w:adjustRightInd w:val="0"/>
              <w:spacing w:after="0"/>
              <w:jc w:val="center"/>
              <w:rPr>
                <w:rFonts w:cs="Arial"/>
                <w:bCs/>
                <w:sz w:val="28"/>
                <w:szCs w:val="28"/>
              </w:rPr>
            </w:pPr>
          </w:p>
        </w:tc>
        <w:tc>
          <w:tcPr>
            <w:tcW w:w="1800" w:type="dxa"/>
            <w:tcBorders>
              <w:top w:val="single" w:sz="4" w:space="0" w:color="auto"/>
              <w:left w:val="single" w:sz="4" w:space="0" w:color="auto"/>
              <w:bottom w:val="single" w:sz="4" w:space="0" w:color="auto"/>
              <w:right w:val="single" w:sz="4" w:space="0" w:color="auto"/>
            </w:tcBorders>
          </w:tcPr>
          <w:p w14:paraId="738180BC" w14:textId="77777777" w:rsidR="00130867" w:rsidRPr="007D04EA" w:rsidRDefault="00130867" w:rsidP="00444CDF">
            <w:pPr>
              <w:autoSpaceDE w:val="0"/>
              <w:autoSpaceDN w:val="0"/>
              <w:adjustRightInd w:val="0"/>
              <w:spacing w:after="0"/>
              <w:jc w:val="center"/>
              <w:rPr>
                <w:rFonts w:cs="Arial"/>
                <w:bCs/>
                <w:sz w:val="28"/>
                <w:szCs w:val="28"/>
              </w:rPr>
            </w:pPr>
          </w:p>
        </w:tc>
      </w:tr>
      <w:tr w:rsidR="00130867" w:rsidRPr="007D04EA" w14:paraId="46E7626A" w14:textId="467F2154" w:rsidTr="00130867">
        <w:trPr>
          <w:trHeight w:val="720"/>
        </w:trPr>
        <w:tc>
          <w:tcPr>
            <w:tcW w:w="1615" w:type="dxa"/>
            <w:tcBorders>
              <w:top w:val="single" w:sz="4" w:space="0" w:color="auto"/>
              <w:left w:val="single" w:sz="4" w:space="0" w:color="auto"/>
              <w:bottom w:val="single" w:sz="4" w:space="0" w:color="auto"/>
              <w:right w:val="single" w:sz="4" w:space="0" w:color="auto"/>
            </w:tcBorders>
          </w:tcPr>
          <w:p w14:paraId="501CF048" w14:textId="50966A75" w:rsidR="00130867" w:rsidRPr="007D04EA" w:rsidRDefault="00130867" w:rsidP="00444CDF">
            <w:pPr>
              <w:autoSpaceDE w:val="0"/>
              <w:autoSpaceDN w:val="0"/>
              <w:adjustRightInd w:val="0"/>
              <w:spacing w:after="0"/>
              <w:jc w:val="center"/>
              <w:rPr>
                <w:rFonts w:cs="Arial"/>
                <w:b/>
                <w:bCs/>
                <w:sz w:val="28"/>
                <w:szCs w:val="28"/>
              </w:rPr>
            </w:pPr>
            <w:r w:rsidRPr="007D04EA">
              <w:rPr>
                <w:rFonts w:cs="Arial"/>
                <w:b/>
                <w:bCs/>
                <w:sz w:val="28"/>
                <w:szCs w:val="28"/>
              </w:rPr>
              <w:br/>
              <w:t xml:space="preserve">Lector </w:t>
            </w:r>
            <w:r w:rsidRPr="007D04EA">
              <w:rPr>
                <w:rFonts w:cs="Arial"/>
                <w:b/>
                <w:bCs/>
                <w:sz w:val="28"/>
                <w:szCs w:val="28"/>
              </w:rPr>
              <w:br/>
            </w:r>
          </w:p>
        </w:tc>
        <w:tc>
          <w:tcPr>
            <w:tcW w:w="1620" w:type="dxa"/>
            <w:tcBorders>
              <w:top w:val="single" w:sz="4" w:space="0" w:color="auto"/>
              <w:left w:val="single" w:sz="4" w:space="0" w:color="auto"/>
              <w:bottom w:val="single" w:sz="4" w:space="0" w:color="auto"/>
              <w:right w:val="single" w:sz="4" w:space="0" w:color="auto"/>
            </w:tcBorders>
          </w:tcPr>
          <w:p w14:paraId="013AD4C0" w14:textId="1AEF83A0" w:rsidR="00130867" w:rsidRPr="007D04EA" w:rsidRDefault="00130867" w:rsidP="00444CDF">
            <w:pPr>
              <w:autoSpaceDE w:val="0"/>
              <w:autoSpaceDN w:val="0"/>
              <w:adjustRightInd w:val="0"/>
              <w:spacing w:after="0"/>
              <w:jc w:val="center"/>
              <w:rPr>
                <w:rFonts w:cs="Arial"/>
                <w:bCs/>
                <w:sz w:val="28"/>
                <w:szCs w:val="28"/>
              </w:rPr>
            </w:pPr>
            <w:r w:rsidRPr="007D04EA">
              <w:rPr>
                <w:rFonts w:cs="Arial"/>
                <w:bCs/>
                <w:sz w:val="28"/>
                <w:szCs w:val="28"/>
              </w:rPr>
              <w:br/>
            </w:r>
            <w:r w:rsidR="00605D83">
              <w:rPr>
                <w:rFonts w:cs="Arial"/>
                <w:bCs/>
                <w:sz w:val="28"/>
                <w:szCs w:val="28"/>
              </w:rPr>
              <w:t>Stephen Jones</w:t>
            </w:r>
            <w:r w:rsidRPr="007D04EA">
              <w:rPr>
                <w:rFonts w:cs="Arial"/>
                <w:bCs/>
                <w:sz w:val="28"/>
                <w:szCs w:val="28"/>
              </w:rPr>
              <w:t xml:space="preserve"> </w:t>
            </w:r>
          </w:p>
        </w:tc>
        <w:tc>
          <w:tcPr>
            <w:tcW w:w="1800" w:type="dxa"/>
            <w:tcBorders>
              <w:top w:val="single" w:sz="4" w:space="0" w:color="auto"/>
              <w:left w:val="single" w:sz="4" w:space="0" w:color="auto"/>
              <w:bottom w:val="single" w:sz="4" w:space="0" w:color="auto"/>
              <w:right w:val="single" w:sz="4" w:space="0" w:color="auto"/>
            </w:tcBorders>
          </w:tcPr>
          <w:p w14:paraId="49006E04" w14:textId="77777777" w:rsidR="00130867" w:rsidRPr="007D04EA" w:rsidRDefault="00130867" w:rsidP="00444CDF">
            <w:pPr>
              <w:autoSpaceDE w:val="0"/>
              <w:autoSpaceDN w:val="0"/>
              <w:adjustRightInd w:val="0"/>
              <w:spacing w:after="0"/>
              <w:jc w:val="center"/>
              <w:rPr>
                <w:rFonts w:cs="Arial"/>
                <w:bCs/>
                <w:sz w:val="28"/>
                <w:szCs w:val="28"/>
              </w:rPr>
            </w:pPr>
            <w:r w:rsidRPr="007D04EA">
              <w:rPr>
                <w:rFonts w:cs="Arial"/>
                <w:bCs/>
                <w:sz w:val="28"/>
                <w:szCs w:val="28"/>
              </w:rPr>
              <w:br/>
              <w:t>Dick Wilcher</w:t>
            </w:r>
          </w:p>
        </w:tc>
        <w:tc>
          <w:tcPr>
            <w:tcW w:w="1890" w:type="dxa"/>
            <w:tcBorders>
              <w:top w:val="single" w:sz="4" w:space="0" w:color="auto"/>
              <w:left w:val="single" w:sz="4" w:space="0" w:color="auto"/>
              <w:bottom w:val="single" w:sz="4" w:space="0" w:color="auto"/>
              <w:right w:val="single" w:sz="4" w:space="0" w:color="auto"/>
            </w:tcBorders>
          </w:tcPr>
          <w:p w14:paraId="308965FF" w14:textId="5A780EEC" w:rsidR="00130867" w:rsidRPr="007D04EA" w:rsidRDefault="00130867" w:rsidP="00444CDF">
            <w:pPr>
              <w:autoSpaceDE w:val="0"/>
              <w:autoSpaceDN w:val="0"/>
              <w:adjustRightInd w:val="0"/>
              <w:spacing w:after="0"/>
              <w:jc w:val="center"/>
              <w:rPr>
                <w:rFonts w:cs="Arial"/>
                <w:bCs/>
                <w:sz w:val="28"/>
                <w:szCs w:val="28"/>
              </w:rPr>
            </w:pPr>
            <w:r w:rsidRPr="007D04EA">
              <w:rPr>
                <w:rFonts w:cs="Arial"/>
                <w:bCs/>
                <w:sz w:val="28"/>
                <w:szCs w:val="28"/>
              </w:rPr>
              <w:br/>
              <w:t>Ron Alexander</w:t>
            </w:r>
          </w:p>
        </w:tc>
        <w:tc>
          <w:tcPr>
            <w:tcW w:w="1800" w:type="dxa"/>
            <w:tcBorders>
              <w:top w:val="single" w:sz="4" w:space="0" w:color="auto"/>
              <w:left w:val="single" w:sz="4" w:space="0" w:color="auto"/>
              <w:bottom w:val="single" w:sz="4" w:space="0" w:color="auto"/>
              <w:right w:val="single" w:sz="4" w:space="0" w:color="auto"/>
            </w:tcBorders>
          </w:tcPr>
          <w:p w14:paraId="221AC513" w14:textId="77777777" w:rsidR="00130867" w:rsidRPr="007D04EA" w:rsidRDefault="00130867" w:rsidP="00444CDF">
            <w:pPr>
              <w:autoSpaceDE w:val="0"/>
              <w:autoSpaceDN w:val="0"/>
              <w:adjustRightInd w:val="0"/>
              <w:spacing w:after="0"/>
              <w:jc w:val="center"/>
              <w:rPr>
                <w:rFonts w:cs="Arial"/>
                <w:bCs/>
                <w:sz w:val="28"/>
                <w:szCs w:val="28"/>
              </w:rPr>
            </w:pPr>
            <w:r w:rsidRPr="007D04EA">
              <w:rPr>
                <w:rFonts w:cs="Arial"/>
                <w:bCs/>
                <w:sz w:val="28"/>
                <w:szCs w:val="28"/>
              </w:rPr>
              <w:br/>
              <w:t>Jeff Spaulding</w:t>
            </w:r>
          </w:p>
        </w:tc>
        <w:tc>
          <w:tcPr>
            <w:tcW w:w="1800" w:type="dxa"/>
            <w:tcBorders>
              <w:top w:val="single" w:sz="4" w:space="0" w:color="auto"/>
              <w:left w:val="single" w:sz="4" w:space="0" w:color="auto"/>
              <w:bottom w:val="single" w:sz="4" w:space="0" w:color="auto"/>
              <w:right w:val="single" w:sz="4" w:space="0" w:color="auto"/>
            </w:tcBorders>
          </w:tcPr>
          <w:p w14:paraId="162E5EAC" w14:textId="340F4C0F" w:rsidR="00130867" w:rsidRPr="007D04EA" w:rsidRDefault="00AF535A" w:rsidP="00130867">
            <w:pPr>
              <w:autoSpaceDE w:val="0"/>
              <w:autoSpaceDN w:val="0"/>
              <w:adjustRightInd w:val="0"/>
              <w:spacing w:after="0"/>
              <w:jc w:val="center"/>
              <w:rPr>
                <w:rFonts w:cs="Arial"/>
                <w:bCs/>
                <w:sz w:val="28"/>
                <w:szCs w:val="28"/>
              </w:rPr>
            </w:pPr>
            <w:r>
              <w:rPr>
                <w:rFonts w:cs="Arial"/>
                <w:bCs/>
                <w:sz w:val="28"/>
                <w:szCs w:val="28"/>
              </w:rPr>
              <w:br/>
              <w:t>Pete McIntosh</w:t>
            </w:r>
          </w:p>
        </w:tc>
      </w:tr>
      <w:tr w:rsidR="00130867" w:rsidRPr="007D04EA" w14:paraId="19521E06" w14:textId="279987DC" w:rsidTr="00130867">
        <w:tc>
          <w:tcPr>
            <w:tcW w:w="1615" w:type="dxa"/>
            <w:tcBorders>
              <w:top w:val="single" w:sz="4" w:space="0" w:color="auto"/>
              <w:left w:val="single" w:sz="4" w:space="0" w:color="auto"/>
              <w:bottom w:val="single" w:sz="4" w:space="0" w:color="auto"/>
              <w:right w:val="single" w:sz="4" w:space="0" w:color="auto"/>
            </w:tcBorders>
          </w:tcPr>
          <w:p w14:paraId="35B75CCB" w14:textId="77777777" w:rsidR="00130867" w:rsidRPr="007D04EA" w:rsidRDefault="00130867" w:rsidP="00444CDF">
            <w:pPr>
              <w:autoSpaceDE w:val="0"/>
              <w:autoSpaceDN w:val="0"/>
              <w:adjustRightInd w:val="0"/>
              <w:spacing w:after="0"/>
              <w:jc w:val="center"/>
              <w:rPr>
                <w:rFonts w:cs="Arial"/>
                <w:b/>
                <w:bCs/>
                <w:sz w:val="28"/>
                <w:szCs w:val="28"/>
              </w:rPr>
            </w:pPr>
          </w:p>
          <w:p w14:paraId="566F9AE1" w14:textId="77777777" w:rsidR="00130867" w:rsidRPr="007D04EA" w:rsidRDefault="00130867" w:rsidP="00444CDF">
            <w:pPr>
              <w:autoSpaceDE w:val="0"/>
              <w:autoSpaceDN w:val="0"/>
              <w:adjustRightInd w:val="0"/>
              <w:spacing w:after="0"/>
              <w:jc w:val="center"/>
              <w:rPr>
                <w:rFonts w:cs="Arial"/>
                <w:b/>
                <w:bCs/>
                <w:sz w:val="28"/>
                <w:szCs w:val="28"/>
              </w:rPr>
            </w:pPr>
            <w:r w:rsidRPr="007D04EA">
              <w:rPr>
                <w:rFonts w:cs="Arial"/>
                <w:b/>
                <w:bCs/>
                <w:sz w:val="28"/>
                <w:szCs w:val="28"/>
              </w:rPr>
              <w:t>Psalm</w:t>
            </w:r>
          </w:p>
          <w:p w14:paraId="1295A05A" w14:textId="77777777" w:rsidR="00130867" w:rsidRPr="007D04EA" w:rsidRDefault="00130867" w:rsidP="00444CDF">
            <w:pPr>
              <w:autoSpaceDE w:val="0"/>
              <w:autoSpaceDN w:val="0"/>
              <w:adjustRightInd w:val="0"/>
              <w:spacing w:after="0"/>
              <w:jc w:val="center"/>
              <w:rPr>
                <w:rFonts w:cs="Arial"/>
                <w:b/>
                <w:bCs/>
                <w:sz w:val="28"/>
                <w:szCs w:val="28"/>
              </w:rPr>
            </w:pPr>
          </w:p>
        </w:tc>
        <w:tc>
          <w:tcPr>
            <w:tcW w:w="1620" w:type="dxa"/>
            <w:tcBorders>
              <w:top w:val="single" w:sz="4" w:space="0" w:color="auto"/>
              <w:left w:val="single" w:sz="4" w:space="0" w:color="auto"/>
              <w:bottom w:val="single" w:sz="4" w:space="0" w:color="auto"/>
              <w:right w:val="single" w:sz="4" w:space="0" w:color="auto"/>
            </w:tcBorders>
          </w:tcPr>
          <w:p w14:paraId="113564C8" w14:textId="6CC34E21" w:rsidR="00130867" w:rsidRPr="007D04EA" w:rsidRDefault="00130867" w:rsidP="00444CDF">
            <w:pPr>
              <w:autoSpaceDE w:val="0"/>
              <w:autoSpaceDN w:val="0"/>
              <w:adjustRightInd w:val="0"/>
              <w:spacing w:after="0"/>
              <w:jc w:val="center"/>
              <w:rPr>
                <w:rFonts w:cs="Arial"/>
                <w:bCs/>
                <w:sz w:val="28"/>
                <w:szCs w:val="28"/>
              </w:rPr>
            </w:pPr>
            <w:r w:rsidRPr="007D04EA">
              <w:rPr>
                <w:rFonts w:cs="Arial"/>
                <w:bCs/>
                <w:sz w:val="28"/>
                <w:szCs w:val="28"/>
              </w:rPr>
              <w:br/>
            </w:r>
            <w:r w:rsidR="00605D83">
              <w:rPr>
                <w:rFonts w:cs="Arial"/>
                <w:bCs/>
                <w:sz w:val="28"/>
                <w:szCs w:val="28"/>
              </w:rPr>
              <w:t>Lee Hajek</w:t>
            </w:r>
          </w:p>
        </w:tc>
        <w:tc>
          <w:tcPr>
            <w:tcW w:w="1800" w:type="dxa"/>
            <w:tcBorders>
              <w:top w:val="single" w:sz="4" w:space="0" w:color="auto"/>
              <w:left w:val="single" w:sz="4" w:space="0" w:color="auto"/>
              <w:bottom w:val="single" w:sz="4" w:space="0" w:color="auto"/>
              <w:right w:val="single" w:sz="4" w:space="0" w:color="auto"/>
            </w:tcBorders>
          </w:tcPr>
          <w:p w14:paraId="4867F617" w14:textId="232113ED" w:rsidR="00130867" w:rsidRPr="007D04EA" w:rsidRDefault="00130867" w:rsidP="00444CDF">
            <w:pPr>
              <w:autoSpaceDE w:val="0"/>
              <w:autoSpaceDN w:val="0"/>
              <w:adjustRightInd w:val="0"/>
              <w:spacing w:after="0"/>
              <w:jc w:val="center"/>
              <w:rPr>
                <w:rFonts w:cs="Arial"/>
                <w:bCs/>
                <w:sz w:val="28"/>
                <w:szCs w:val="28"/>
              </w:rPr>
            </w:pPr>
            <w:r w:rsidRPr="007D04EA">
              <w:rPr>
                <w:rFonts w:cs="Arial"/>
                <w:bCs/>
                <w:sz w:val="28"/>
                <w:szCs w:val="28"/>
              </w:rPr>
              <w:br/>
              <w:t>Jeff Spaulding</w:t>
            </w:r>
          </w:p>
        </w:tc>
        <w:tc>
          <w:tcPr>
            <w:tcW w:w="1890" w:type="dxa"/>
            <w:tcBorders>
              <w:top w:val="single" w:sz="4" w:space="0" w:color="auto"/>
              <w:left w:val="single" w:sz="4" w:space="0" w:color="auto"/>
              <w:bottom w:val="single" w:sz="4" w:space="0" w:color="auto"/>
              <w:right w:val="single" w:sz="4" w:space="0" w:color="auto"/>
            </w:tcBorders>
          </w:tcPr>
          <w:p w14:paraId="5758BB5A" w14:textId="0E4D8FE0" w:rsidR="00130867" w:rsidRPr="007D04EA" w:rsidRDefault="00130867" w:rsidP="00444CDF">
            <w:pPr>
              <w:autoSpaceDE w:val="0"/>
              <w:autoSpaceDN w:val="0"/>
              <w:adjustRightInd w:val="0"/>
              <w:spacing w:after="0"/>
              <w:jc w:val="center"/>
              <w:rPr>
                <w:rFonts w:cs="Arial"/>
                <w:bCs/>
                <w:sz w:val="28"/>
                <w:szCs w:val="28"/>
              </w:rPr>
            </w:pPr>
            <w:r w:rsidRPr="007D04EA">
              <w:rPr>
                <w:rFonts w:cs="Arial"/>
                <w:bCs/>
                <w:sz w:val="28"/>
                <w:szCs w:val="28"/>
              </w:rPr>
              <w:br/>
              <w:t>Linda Sharp</w:t>
            </w:r>
          </w:p>
        </w:tc>
        <w:tc>
          <w:tcPr>
            <w:tcW w:w="1800" w:type="dxa"/>
            <w:tcBorders>
              <w:top w:val="single" w:sz="4" w:space="0" w:color="auto"/>
              <w:left w:val="single" w:sz="4" w:space="0" w:color="auto"/>
              <w:bottom w:val="single" w:sz="4" w:space="0" w:color="auto"/>
              <w:right w:val="single" w:sz="4" w:space="0" w:color="auto"/>
            </w:tcBorders>
          </w:tcPr>
          <w:p w14:paraId="02185439" w14:textId="27342632" w:rsidR="00130867" w:rsidRPr="007D04EA" w:rsidRDefault="00130867" w:rsidP="00444CDF">
            <w:pPr>
              <w:autoSpaceDE w:val="0"/>
              <w:autoSpaceDN w:val="0"/>
              <w:adjustRightInd w:val="0"/>
              <w:spacing w:after="0"/>
              <w:jc w:val="center"/>
              <w:rPr>
                <w:rFonts w:cs="Arial"/>
                <w:bCs/>
                <w:sz w:val="28"/>
                <w:szCs w:val="28"/>
              </w:rPr>
            </w:pPr>
            <w:r>
              <w:rPr>
                <w:rFonts w:cs="Arial"/>
                <w:bCs/>
                <w:sz w:val="28"/>
                <w:szCs w:val="28"/>
              </w:rPr>
              <w:br/>
              <w:t>William Toole</w:t>
            </w:r>
          </w:p>
        </w:tc>
        <w:tc>
          <w:tcPr>
            <w:tcW w:w="1800" w:type="dxa"/>
            <w:tcBorders>
              <w:top w:val="single" w:sz="4" w:space="0" w:color="auto"/>
              <w:left w:val="single" w:sz="4" w:space="0" w:color="auto"/>
              <w:bottom w:val="single" w:sz="4" w:space="0" w:color="auto"/>
              <w:right w:val="single" w:sz="4" w:space="0" w:color="auto"/>
            </w:tcBorders>
          </w:tcPr>
          <w:p w14:paraId="0B2997EA" w14:textId="5C1DC36B" w:rsidR="00AF535A" w:rsidRDefault="00AF535A">
            <w:pPr>
              <w:spacing w:after="160" w:line="259" w:lineRule="auto"/>
              <w:rPr>
                <w:rFonts w:cs="Arial"/>
                <w:bCs/>
                <w:sz w:val="28"/>
                <w:szCs w:val="28"/>
              </w:rPr>
            </w:pPr>
            <w:r>
              <w:rPr>
                <w:rFonts w:cs="Arial"/>
                <w:bCs/>
                <w:sz w:val="28"/>
                <w:szCs w:val="28"/>
              </w:rPr>
              <w:br/>
              <w:t>Helen Tuel</w:t>
            </w:r>
          </w:p>
          <w:p w14:paraId="47FDD604" w14:textId="77777777" w:rsidR="00130867" w:rsidRPr="007D04EA" w:rsidRDefault="00130867" w:rsidP="00130867">
            <w:pPr>
              <w:autoSpaceDE w:val="0"/>
              <w:autoSpaceDN w:val="0"/>
              <w:adjustRightInd w:val="0"/>
              <w:spacing w:after="0"/>
              <w:jc w:val="center"/>
              <w:rPr>
                <w:rFonts w:cs="Arial"/>
                <w:bCs/>
                <w:sz w:val="28"/>
                <w:szCs w:val="28"/>
              </w:rPr>
            </w:pPr>
          </w:p>
        </w:tc>
      </w:tr>
      <w:tr w:rsidR="00130867" w:rsidRPr="007D04EA" w14:paraId="1E80942E" w14:textId="4A4BE098" w:rsidTr="00130867">
        <w:tc>
          <w:tcPr>
            <w:tcW w:w="1615" w:type="dxa"/>
            <w:tcBorders>
              <w:top w:val="single" w:sz="4" w:space="0" w:color="auto"/>
              <w:left w:val="single" w:sz="4" w:space="0" w:color="auto"/>
              <w:bottom w:val="single" w:sz="4" w:space="0" w:color="auto"/>
              <w:right w:val="single" w:sz="4" w:space="0" w:color="auto"/>
            </w:tcBorders>
          </w:tcPr>
          <w:p w14:paraId="7E568F29" w14:textId="77777777" w:rsidR="00130867" w:rsidRPr="007D04EA" w:rsidRDefault="00130867" w:rsidP="00444CDF">
            <w:pPr>
              <w:autoSpaceDE w:val="0"/>
              <w:autoSpaceDN w:val="0"/>
              <w:adjustRightInd w:val="0"/>
              <w:spacing w:after="0"/>
              <w:jc w:val="center"/>
              <w:rPr>
                <w:rFonts w:cs="Arial"/>
                <w:b/>
                <w:bCs/>
                <w:sz w:val="28"/>
                <w:szCs w:val="28"/>
              </w:rPr>
            </w:pPr>
          </w:p>
          <w:p w14:paraId="59BF26EE" w14:textId="77777777" w:rsidR="00130867" w:rsidRPr="007D04EA" w:rsidRDefault="00130867" w:rsidP="00444CDF">
            <w:pPr>
              <w:autoSpaceDE w:val="0"/>
              <w:autoSpaceDN w:val="0"/>
              <w:adjustRightInd w:val="0"/>
              <w:spacing w:after="0"/>
              <w:jc w:val="center"/>
              <w:rPr>
                <w:rFonts w:cs="Arial"/>
                <w:b/>
                <w:bCs/>
                <w:sz w:val="28"/>
                <w:szCs w:val="28"/>
              </w:rPr>
            </w:pPr>
            <w:r w:rsidRPr="007D04EA">
              <w:rPr>
                <w:rFonts w:cs="Arial"/>
                <w:b/>
                <w:bCs/>
                <w:sz w:val="28"/>
                <w:szCs w:val="28"/>
              </w:rPr>
              <w:t>Prayers of the People</w:t>
            </w:r>
          </w:p>
        </w:tc>
        <w:tc>
          <w:tcPr>
            <w:tcW w:w="1620" w:type="dxa"/>
            <w:tcBorders>
              <w:top w:val="single" w:sz="4" w:space="0" w:color="auto"/>
              <w:left w:val="single" w:sz="4" w:space="0" w:color="auto"/>
              <w:bottom w:val="single" w:sz="4" w:space="0" w:color="auto"/>
              <w:right w:val="single" w:sz="4" w:space="0" w:color="auto"/>
            </w:tcBorders>
          </w:tcPr>
          <w:p w14:paraId="15456F3A" w14:textId="462160D3" w:rsidR="00130867" w:rsidRPr="007D04EA" w:rsidRDefault="00130867" w:rsidP="00444CDF">
            <w:pPr>
              <w:autoSpaceDE w:val="0"/>
              <w:autoSpaceDN w:val="0"/>
              <w:adjustRightInd w:val="0"/>
              <w:spacing w:after="0"/>
              <w:jc w:val="center"/>
              <w:rPr>
                <w:rFonts w:cs="Arial"/>
                <w:bCs/>
                <w:sz w:val="28"/>
                <w:szCs w:val="28"/>
              </w:rPr>
            </w:pPr>
            <w:r w:rsidRPr="007D04EA">
              <w:rPr>
                <w:rFonts w:cs="Arial"/>
                <w:bCs/>
                <w:sz w:val="28"/>
                <w:szCs w:val="28"/>
              </w:rPr>
              <w:br/>
            </w:r>
            <w:r>
              <w:rPr>
                <w:rFonts w:cs="Arial"/>
                <w:bCs/>
                <w:sz w:val="28"/>
                <w:szCs w:val="28"/>
              </w:rPr>
              <w:t>Jeff Spaulding</w:t>
            </w:r>
          </w:p>
        </w:tc>
        <w:tc>
          <w:tcPr>
            <w:tcW w:w="1800" w:type="dxa"/>
            <w:tcBorders>
              <w:top w:val="single" w:sz="4" w:space="0" w:color="auto"/>
              <w:left w:val="single" w:sz="4" w:space="0" w:color="auto"/>
              <w:bottom w:val="single" w:sz="4" w:space="0" w:color="auto"/>
              <w:right w:val="single" w:sz="4" w:space="0" w:color="auto"/>
            </w:tcBorders>
          </w:tcPr>
          <w:p w14:paraId="23C8B3BA" w14:textId="5A01A223" w:rsidR="00130867" w:rsidRPr="007D04EA" w:rsidRDefault="00130867" w:rsidP="00444CDF">
            <w:pPr>
              <w:autoSpaceDE w:val="0"/>
              <w:autoSpaceDN w:val="0"/>
              <w:adjustRightInd w:val="0"/>
              <w:spacing w:after="0"/>
              <w:jc w:val="center"/>
              <w:rPr>
                <w:rFonts w:cs="Arial"/>
                <w:bCs/>
                <w:sz w:val="28"/>
                <w:szCs w:val="28"/>
              </w:rPr>
            </w:pPr>
            <w:r w:rsidRPr="007D04EA">
              <w:rPr>
                <w:rFonts w:cs="Arial"/>
                <w:bCs/>
                <w:sz w:val="28"/>
                <w:szCs w:val="28"/>
              </w:rPr>
              <w:br/>
              <w:t xml:space="preserve"> Dick Wilcher</w:t>
            </w:r>
          </w:p>
        </w:tc>
        <w:tc>
          <w:tcPr>
            <w:tcW w:w="1890" w:type="dxa"/>
            <w:tcBorders>
              <w:top w:val="single" w:sz="4" w:space="0" w:color="auto"/>
              <w:left w:val="single" w:sz="4" w:space="0" w:color="auto"/>
              <w:bottom w:val="single" w:sz="4" w:space="0" w:color="auto"/>
              <w:right w:val="single" w:sz="4" w:space="0" w:color="auto"/>
            </w:tcBorders>
          </w:tcPr>
          <w:p w14:paraId="65A3AE20" w14:textId="3911507A" w:rsidR="00130867" w:rsidRPr="007D04EA" w:rsidRDefault="00E669B9" w:rsidP="00444CDF">
            <w:pPr>
              <w:autoSpaceDE w:val="0"/>
              <w:autoSpaceDN w:val="0"/>
              <w:adjustRightInd w:val="0"/>
              <w:spacing w:after="0"/>
              <w:jc w:val="center"/>
              <w:rPr>
                <w:rFonts w:cs="Arial"/>
                <w:bCs/>
                <w:vanish/>
                <w:sz w:val="28"/>
                <w:szCs w:val="28"/>
              </w:rPr>
            </w:pPr>
            <w:r>
              <w:rPr>
                <w:rFonts w:cs="Arial"/>
                <w:bCs/>
                <w:sz w:val="28"/>
                <w:szCs w:val="28"/>
              </w:rPr>
              <w:br/>
            </w:r>
            <w:r w:rsidR="00130867" w:rsidRPr="007D04EA">
              <w:rPr>
                <w:rFonts w:cs="Arial"/>
                <w:bCs/>
                <w:sz w:val="28"/>
                <w:szCs w:val="28"/>
              </w:rPr>
              <w:t>Kathleen Alexander</w:t>
            </w:r>
          </w:p>
        </w:tc>
        <w:tc>
          <w:tcPr>
            <w:tcW w:w="1800" w:type="dxa"/>
            <w:tcBorders>
              <w:top w:val="single" w:sz="4" w:space="0" w:color="auto"/>
              <w:left w:val="single" w:sz="4" w:space="0" w:color="auto"/>
              <w:bottom w:val="single" w:sz="4" w:space="0" w:color="auto"/>
              <w:right w:val="single" w:sz="4" w:space="0" w:color="auto"/>
            </w:tcBorders>
          </w:tcPr>
          <w:p w14:paraId="535BED5F" w14:textId="77777777" w:rsidR="00130867" w:rsidRPr="007D04EA" w:rsidRDefault="00130867" w:rsidP="00444CDF">
            <w:pPr>
              <w:autoSpaceDE w:val="0"/>
              <w:autoSpaceDN w:val="0"/>
              <w:adjustRightInd w:val="0"/>
              <w:spacing w:after="0"/>
              <w:jc w:val="center"/>
              <w:rPr>
                <w:rFonts w:cs="Arial"/>
                <w:bCs/>
                <w:sz w:val="28"/>
                <w:szCs w:val="28"/>
              </w:rPr>
            </w:pPr>
            <w:r w:rsidRPr="007D04EA">
              <w:rPr>
                <w:rFonts w:cs="Arial"/>
                <w:bCs/>
                <w:sz w:val="28"/>
                <w:szCs w:val="28"/>
              </w:rPr>
              <w:br/>
              <w:t>Linda Sharp</w:t>
            </w:r>
          </w:p>
        </w:tc>
        <w:tc>
          <w:tcPr>
            <w:tcW w:w="1800" w:type="dxa"/>
            <w:tcBorders>
              <w:top w:val="single" w:sz="4" w:space="0" w:color="auto"/>
              <w:left w:val="single" w:sz="4" w:space="0" w:color="auto"/>
              <w:bottom w:val="single" w:sz="4" w:space="0" w:color="auto"/>
              <w:right w:val="single" w:sz="4" w:space="0" w:color="auto"/>
            </w:tcBorders>
          </w:tcPr>
          <w:p w14:paraId="39F37878" w14:textId="53A39C99" w:rsidR="00130867" w:rsidRDefault="00AF535A">
            <w:pPr>
              <w:spacing w:after="160" w:line="259" w:lineRule="auto"/>
              <w:rPr>
                <w:rFonts w:cs="Arial"/>
                <w:bCs/>
                <w:sz w:val="28"/>
                <w:szCs w:val="28"/>
              </w:rPr>
            </w:pPr>
            <w:r>
              <w:rPr>
                <w:rFonts w:cs="Arial"/>
                <w:bCs/>
                <w:sz w:val="28"/>
                <w:szCs w:val="28"/>
              </w:rPr>
              <w:br/>
              <w:t>Lee Hajek</w:t>
            </w:r>
          </w:p>
          <w:p w14:paraId="5BF3FB10" w14:textId="77777777" w:rsidR="00130867" w:rsidRPr="007D04EA" w:rsidRDefault="00130867" w:rsidP="00130867">
            <w:pPr>
              <w:autoSpaceDE w:val="0"/>
              <w:autoSpaceDN w:val="0"/>
              <w:adjustRightInd w:val="0"/>
              <w:spacing w:after="0"/>
              <w:jc w:val="center"/>
              <w:rPr>
                <w:rFonts w:cs="Arial"/>
                <w:bCs/>
                <w:sz w:val="28"/>
                <w:szCs w:val="28"/>
              </w:rPr>
            </w:pPr>
          </w:p>
        </w:tc>
      </w:tr>
    </w:tbl>
    <w:p w14:paraId="6174B477" w14:textId="07DBFDB2" w:rsidR="00071124" w:rsidRPr="007D04EA" w:rsidRDefault="00071124" w:rsidP="00071124">
      <w:pPr>
        <w:autoSpaceDE w:val="0"/>
        <w:autoSpaceDN w:val="0"/>
        <w:adjustRightInd w:val="0"/>
        <w:spacing w:after="0"/>
        <w:jc w:val="center"/>
        <w:rPr>
          <w:rFonts w:cs="Arial"/>
          <w:b/>
          <w:bCs/>
          <w:sz w:val="28"/>
          <w:szCs w:val="28"/>
          <w:u w:val="single"/>
        </w:rPr>
      </w:pPr>
    </w:p>
    <w:p w14:paraId="3FD018B0" w14:textId="7DE3ADA1" w:rsidR="00AE3802" w:rsidRDefault="00350CC9" w:rsidP="00C615F9">
      <w:pPr>
        <w:pStyle w:val="yiv2452813478msonormal"/>
        <w:spacing w:before="0" w:beforeAutospacing="0" w:after="0" w:afterAutospacing="0"/>
        <w:jc w:val="both"/>
        <w:rPr>
          <w:rFonts w:cs="Arial"/>
          <w:noProof/>
          <w:sz w:val="28"/>
          <w:szCs w:val="28"/>
        </w:rPr>
      </w:pPr>
      <w:r w:rsidRPr="007D04EA">
        <w:rPr>
          <w:rFonts w:ascii="Arial" w:hAnsi="Arial" w:cs="Arial"/>
          <w:bCs/>
          <w:sz w:val="28"/>
          <w:szCs w:val="28"/>
        </w:rPr>
        <w:t xml:space="preserve">Even though our services are via Zoom, it is </w:t>
      </w:r>
      <w:r w:rsidRPr="007D04EA">
        <w:rPr>
          <w:rFonts w:ascii="Arial" w:hAnsi="Arial" w:cs="Arial"/>
          <w:b/>
          <w:sz w:val="28"/>
          <w:szCs w:val="28"/>
          <w:u w:val="single"/>
        </w:rPr>
        <w:t>necessary for readers to attend in</w:t>
      </w:r>
      <w:r w:rsidRPr="007D04EA">
        <w:rPr>
          <w:rFonts w:ascii="Arial" w:hAnsi="Arial" w:cs="Arial"/>
          <w:bCs/>
          <w:sz w:val="28"/>
          <w:szCs w:val="28"/>
        </w:rPr>
        <w:t xml:space="preserve"> </w:t>
      </w:r>
      <w:r w:rsidRPr="007D04EA">
        <w:rPr>
          <w:rFonts w:ascii="Arial" w:hAnsi="Arial" w:cs="Arial"/>
          <w:b/>
          <w:sz w:val="28"/>
          <w:szCs w:val="28"/>
          <w:u w:val="single"/>
        </w:rPr>
        <w:t>person</w:t>
      </w:r>
      <w:r w:rsidRPr="007D04EA">
        <w:rPr>
          <w:rFonts w:ascii="Arial" w:hAnsi="Arial" w:cs="Arial"/>
          <w:b/>
          <w:sz w:val="28"/>
          <w:szCs w:val="28"/>
        </w:rPr>
        <w:t>.</w:t>
      </w:r>
      <w:r w:rsidRPr="007D04EA">
        <w:rPr>
          <w:rFonts w:ascii="Arial" w:hAnsi="Arial" w:cs="Arial"/>
          <w:bCs/>
          <w:sz w:val="28"/>
          <w:szCs w:val="28"/>
        </w:rPr>
        <w:t xml:space="preserve">  Because, if you are participating through Zoom, the worship leaders/audience will </w:t>
      </w:r>
      <w:r w:rsidRPr="007D04EA">
        <w:rPr>
          <w:rFonts w:ascii="Arial" w:hAnsi="Arial" w:cs="Arial"/>
          <w:b/>
          <w:sz w:val="28"/>
          <w:szCs w:val="28"/>
        </w:rPr>
        <w:t>not be able to hear your voice</w:t>
      </w:r>
      <w:r w:rsidRPr="007D04EA">
        <w:rPr>
          <w:rFonts w:ascii="Arial" w:hAnsi="Arial" w:cs="Arial"/>
          <w:bCs/>
          <w:sz w:val="28"/>
          <w:szCs w:val="28"/>
        </w:rPr>
        <w:t xml:space="preserve">. Therefore, please let the parish office know if you </w:t>
      </w:r>
      <w:r w:rsidRPr="007D04EA">
        <w:rPr>
          <w:rFonts w:ascii="Arial" w:hAnsi="Arial" w:cs="Arial"/>
          <w:b/>
          <w:sz w:val="28"/>
          <w:szCs w:val="28"/>
        </w:rPr>
        <w:t>cannot attend in person</w:t>
      </w:r>
      <w:r w:rsidRPr="007D04EA">
        <w:rPr>
          <w:rFonts w:ascii="Arial" w:hAnsi="Arial" w:cs="Arial"/>
          <w:bCs/>
          <w:sz w:val="28"/>
          <w:szCs w:val="28"/>
        </w:rPr>
        <w:t xml:space="preserve"> so that someone else can be assigned to read.  Thanks for your cooperation.</w:t>
      </w:r>
      <w:r w:rsidRPr="007D04EA">
        <w:rPr>
          <w:rFonts w:cs="Arial"/>
          <w:noProof/>
          <w:sz w:val="28"/>
          <w:szCs w:val="28"/>
        </w:rPr>
        <w:t xml:space="preserve">       </w:t>
      </w:r>
    </w:p>
    <w:p w14:paraId="591E34A6" w14:textId="77777777" w:rsidR="007D2E22" w:rsidRDefault="007D2E22" w:rsidP="0098156A">
      <w:pPr>
        <w:pStyle w:val="Heading2"/>
        <w:rPr>
          <w:rFonts w:ascii="Arial" w:hAnsi="Arial" w:cs="Arial"/>
          <w:b/>
          <w:bCs/>
          <w:sz w:val="24"/>
          <w:szCs w:val="24"/>
        </w:rPr>
      </w:pPr>
    </w:p>
    <w:p w14:paraId="2355596A" w14:textId="77777777" w:rsidR="007D2E22" w:rsidRDefault="007D2E22" w:rsidP="0098156A">
      <w:pPr>
        <w:pStyle w:val="Heading2"/>
        <w:rPr>
          <w:rFonts w:ascii="Arial" w:hAnsi="Arial" w:cs="Arial"/>
          <w:b/>
          <w:bCs/>
          <w:sz w:val="24"/>
          <w:szCs w:val="24"/>
        </w:rPr>
      </w:pPr>
    </w:p>
    <w:p w14:paraId="5FC89966" w14:textId="136DDE6B" w:rsidR="007D2E22" w:rsidRDefault="007D2E22">
      <w:pPr>
        <w:spacing w:after="160" w:line="259" w:lineRule="auto"/>
        <w:rPr>
          <w:rFonts w:eastAsiaTheme="majorEastAsia" w:cs="Arial"/>
          <w:b/>
          <w:bCs/>
          <w:color w:val="2E74B5" w:themeColor="accent1" w:themeShade="BF"/>
        </w:rPr>
      </w:pPr>
      <w:r>
        <w:rPr>
          <w:noProof/>
        </w:rPr>
        <w:drawing>
          <wp:anchor distT="0" distB="0" distL="114300" distR="114300" simplePos="0" relativeHeight="251660288" behindDoc="0" locked="0" layoutInCell="1" allowOverlap="1" wp14:anchorId="78FA7886" wp14:editId="5E70C015">
            <wp:simplePos x="0" y="0"/>
            <wp:positionH relativeFrom="margin">
              <wp:posOffset>2228215</wp:posOffset>
            </wp:positionH>
            <wp:positionV relativeFrom="margin">
              <wp:posOffset>6042025</wp:posOffset>
            </wp:positionV>
            <wp:extent cx="3000375" cy="2271395"/>
            <wp:effectExtent l="0" t="0" r="9525" b="0"/>
            <wp:wrapSquare wrapText="bothSides"/>
            <wp:docPr id="18" name="Picture 18" descr="Mothers day logo free vector download (72,573 Free vector) for commercial  use. format: ai, eps, cdr, svg vector illustration graphic ar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others day logo free vector download (72,573 Free vector) for commercial  use. format: ai, eps, cdr, svg vector illustration graphic art desig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0375"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bCs/>
        </w:rPr>
        <w:br w:type="page"/>
      </w:r>
    </w:p>
    <w:p w14:paraId="7CB48379" w14:textId="4D3A0C00" w:rsidR="0098156A" w:rsidRPr="007D2E22" w:rsidRDefault="007D2E22" w:rsidP="0098156A">
      <w:pPr>
        <w:pStyle w:val="Heading2"/>
        <w:rPr>
          <w:rFonts w:ascii="Arial" w:hAnsi="Arial" w:cs="Arial"/>
          <w:b/>
          <w:bCs/>
          <w:color w:val="auto"/>
          <w:sz w:val="24"/>
          <w:szCs w:val="24"/>
        </w:rPr>
      </w:pPr>
      <w:r>
        <w:rPr>
          <w:noProof/>
        </w:rPr>
        <w:lastRenderedPageBreak/>
        <w:drawing>
          <wp:anchor distT="0" distB="0" distL="114300" distR="114300" simplePos="0" relativeHeight="251662336" behindDoc="0" locked="0" layoutInCell="1" allowOverlap="1" wp14:anchorId="3E8CFE90" wp14:editId="184DB9EE">
            <wp:simplePos x="0" y="0"/>
            <wp:positionH relativeFrom="margin">
              <wp:posOffset>-247650</wp:posOffset>
            </wp:positionH>
            <wp:positionV relativeFrom="margin">
              <wp:posOffset>-320675</wp:posOffset>
            </wp:positionV>
            <wp:extent cx="923925" cy="908050"/>
            <wp:effectExtent l="0" t="0" r="9525" b="6350"/>
            <wp:wrapSquare wrapText="bothSides"/>
            <wp:docPr id="20" name="Picture 20" descr="Mother's Day Clip Art Flower - Free Clip Art Mother's Day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other's Day Clip Art Flower - Free Clip Art Mother's Day - Free  Transparent PNG Download - PNGke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3925" cy="90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156A" w:rsidRPr="007D2E22">
        <w:rPr>
          <w:rFonts w:ascii="Arial" w:hAnsi="Arial" w:cs="Arial"/>
          <w:b/>
          <w:bCs/>
          <w:color w:val="auto"/>
          <w:sz w:val="24"/>
          <w:szCs w:val="24"/>
        </w:rPr>
        <w:t>To the Moms Who Are</w:t>
      </w:r>
      <w:r>
        <w:rPr>
          <w:rFonts w:ascii="Arial" w:hAnsi="Arial" w:cs="Arial"/>
          <w:b/>
          <w:bCs/>
          <w:color w:val="auto"/>
          <w:sz w:val="24"/>
          <w:szCs w:val="24"/>
        </w:rPr>
        <w:t xml:space="preserve">                                 </w:t>
      </w:r>
    </w:p>
    <w:p w14:paraId="0124FCF5" w14:textId="567A03F3" w:rsidR="0098156A" w:rsidRPr="000C79F9" w:rsidRDefault="0098156A" w:rsidP="00B64521">
      <w:pPr>
        <w:pStyle w:val="NormalWeb"/>
        <w:rPr>
          <w:rFonts w:cs="Arial"/>
          <w:i/>
          <w:iCs/>
        </w:rPr>
      </w:pPr>
      <w:r w:rsidRPr="00173644">
        <w:rPr>
          <w:rFonts w:cs="Arial"/>
        </w:rPr>
        <w:t>To the Moms who are struggling, to those filled with incandescent joy.</w:t>
      </w:r>
      <w:r w:rsidRPr="00173644">
        <w:rPr>
          <w:rFonts w:cs="Arial"/>
        </w:rPr>
        <w:br/>
        <w:t>To the Moms who are remembering children who have died, and pregnancies that miscarried.</w:t>
      </w:r>
      <w:r w:rsidRPr="00173644">
        <w:rPr>
          <w:rFonts w:cs="Arial"/>
        </w:rPr>
        <w:br/>
        <w:t>To the Moms who decided other parents were the best choice for their babies, to the Moms who adopted those kids and loved them fierce.</w:t>
      </w:r>
      <w:r w:rsidRPr="00173644">
        <w:rPr>
          <w:rFonts w:cs="Arial"/>
        </w:rPr>
        <w:br/>
        <w:t>To those experiencing frustration or desperation in infertility.</w:t>
      </w:r>
      <w:r w:rsidRPr="00173644">
        <w:rPr>
          <w:rFonts w:cs="Arial"/>
        </w:rPr>
        <w:br/>
        <w:t>To those who knew they never wanted kids, and the ways they have contributed to our shared world.</w:t>
      </w:r>
      <w:r w:rsidRPr="00173644">
        <w:rPr>
          <w:rFonts w:cs="Arial"/>
        </w:rPr>
        <w:br/>
        <w:t>To those who mothered colleagues, mentees, neighborhood kids, and anyone who needed it.</w:t>
      </w:r>
      <w:r w:rsidRPr="00173644">
        <w:rPr>
          <w:rFonts w:cs="Arial"/>
        </w:rPr>
        <w:br/>
        <w:t>To those remembering Moms no longer with us.</w:t>
      </w:r>
      <w:r w:rsidRPr="00173644">
        <w:rPr>
          <w:rFonts w:cs="Arial"/>
        </w:rPr>
        <w:br/>
        <w:t>To those moving forward from Moms who did not show love, or hurt those they should have cared for.</w:t>
      </w:r>
      <w:r w:rsidRPr="00173644">
        <w:rPr>
          <w:rFonts w:cs="Arial"/>
        </w:rPr>
        <w:br/>
        <w:t>Today is a day to honor the unyielding love and care for others we call 'Motherhood,' wherever we have found it and in whatever ways we have found to cultivate it within ourselves.</w:t>
      </w:r>
      <w:r w:rsidR="00B64521">
        <w:rPr>
          <w:rFonts w:cs="Arial"/>
        </w:rPr>
        <w:t xml:space="preserve"> </w:t>
      </w:r>
      <w:r w:rsidR="00B64521">
        <w:rPr>
          <w:rFonts w:cs="Arial"/>
        </w:rPr>
        <w:br/>
      </w:r>
      <w:r w:rsidR="00B64521">
        <w:rPr>
          <w:noProof/>
        </w:rPr>
        <w:drawing>
          <wp:anchor distT="0" distB="0" distL="114300" distR="114300" simplePos="0" relativeHeight="251663360" behindDoc="0" locked="0" layoutInCell="1" allowOverlap="1" wp14:anchorId="13817CF1" wp14:editId="2F6D99A4">
            <wp:simplePos x="0" y="0"/>
            <wp:positionH relativeFrom="margin">
              <wp:posOffset>5485765</wp:posOffset>
            </wp:positionH>
            <wp:positionV relativeFrom="margin">
              <wp:posOffset>2851150</wp:posOffset>
            </wp:positionV>
            <wp:extent cx="1155065" cy="676275"/>
            <wp:effectExtent l="0" t="0" r="6985" b="9525"/>
            <wp:wrapSquare wrapText="bothSides"/>
            <wp:docPr id="21" name="Picture 21" descr="4,764 May Flowers Stock Vector Illustration And Royalty Free May ... |  Flower illustration, May flowers,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764 May Flowers Stock Vector Illustration And Royalty Free May ... |  Flower illustration, May flowers, Flower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506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4521">
        <w:rPr>
          <w:rFonts w:cs="Arial"/>
        </w:rPr>
        <w:t xml:space="preserve">                                                                                                   </w:t>
      </w:r>
      <w:r w:rsidRPr="000C79F9">
        <w:rPr>
          <w:rStyle w:val="Emphasis"/>
          <w:rFonts w:cs="Arial"/>
        </w:rPr>
        <w:t xml:space="preserve">The Rev. Hannah </w:t>
      </w:r>
      <w:proofErr w:type="spellStart"/>
      <w:r w:rsidRPr="000C79F9">
        <w:rPr>
          <w:rStyle w:val="Emphasis"/>
          <w:rFonts w:cs="Arial"/>
        </w:rPr>
        <w:t>Kardon</w:t>
      </w:r>
      <w:proofErr w:type="spellEnd"/>
    </w:p>
    <w:p w14:paraId="0308F0B7" w14:textId="42F17A97" w:rsidR="0098156A" w:rsidRPr="00B64521" w:rsidRDefault="0098156A" w:rsidP="0098156A">
      <w:pPr>
        <w:pStyle w:val="Heading2"/>
        <w:rPr>
          <w:rFonts w:ascii="Arial" w:hAnsi="Arial" w:cs="Arial"/>
          <w:b/>
          <w:bCs/>
          <w:color w:val="auto"/>
          <w:sz w:val="24"/>
          <w:szCs w:val="24"/>
        </w:rPr>
      </w:pPr>
      <w:r w:rsidRPr="00B64521">
        <w:rPr>
          <w:rFonts w:ascii="Arial" w:hAnsi="Arial" w:cs="Arial"/>
          <w:b/>
          <w:bCs/>
          <w:color w:val="auto"/>
          <w:sz w:val="24"/>
          <w:szCs w:val="24"/>
        </w:rPr>
        <w:t>A Prayer in Gratitude for Our Mothers</w:t>
      </w:r>
    </w:p>
    <w:p w14:paraId="776E145D" w14:textId="2426468C" w:rsidR="0098156A" w:rsidRDefault="0098156A" w:rsidP="0098156A">
      <w:pPr>
        <w:pStyle w:val="NormalWeb"/>
        <w:rPr>
          <w:rStyle w:val="Emphasis"/>
          <w:rFonts w:cs="Arial"/>
        </w:rPr>
      </w:pPr>
      <w:r w:rsidRPr="007D2E22">
        <w:rPr>
          <w:rFonts w:cs="Arial"/>
        </w:rPr>
        <w:t>Good and Gentle God,</w:t>
      </w:r>
      <w:r w:rsidRPr="007D2E22">
        <w:rPr>
          <w:rFonts w:cs="Arial"/>
        </w:rPr>
        <w:br/>
        <w:t>we pray in gratitude for our mothers and for all the women of theory who have joined with you in the wonder of bringing forth new life. You who became human through a woman, grant to all mothers the courage they need to face the uncertain future that life with children always brings.</w:t>
      </w:r>
      <w:r w:rsidRPr="007D2E22">
        <w:rPr>
          <w:rFonts w:cs="Arial"/>
        </w:rPr>
        <w:br/>
        <w:t>Give them the strength to live and to be loved in return, not perfectly, but humanly.</w:t>
      </w:r>
      <w:r w:rsidRPr="007D2E22">
        <w:rPr>
          <w:rFonts w:cs="Arial"/>
        </w:rPr>
        <w:br/>
        <w:t>Give them the faithful support of husband, family and friends as they care for the physical and spiritual growth of their children.</w:t>
      </w:r>
      <w:r w:rsidRPr="007D2E22">
        <w:rPr>
          <w:rFonts w:cs="Arial"/>
        </w:rPr>
        <w:br/>
        <w:t>Give them joy and delight in their children to sustain them through the trials of motherhood. Most of all, give them the wisdom to turn to you for help when they need it most.</w:t>
      </w:r>
      <w:bookmarkStart w:id="2" w:name="mothers_everywhere"/>
      <w:bookmarkEnd w:id="2"/>
      <w:r w:rsidR="007D2E22">
        <w:rPr>
          <w:rFonts w:cs="Arial"/>
        </w:rPr>
        <w:t xml:space="preserve">       </w:t>
      </w:r>
      <w:r w:rsidRPr="007D2E22">
        <w:rPr>
          <w:rStyle w:val="Emphasis"/>
          <w:rFonts w:cs="Arial"/>
        </w:rPr>
        <w:t>- Author Unknown</w:t>
      </w:r>
    </w:p>
    <w:p w14:paraId="58360ADE" w14:textId="77777777" w:rsidR="007D2E22" w:rsidRPr="007D2E22" w:rsidRDefault="007D2E22" w:rsidP="007D2E22">
      <w:pPr>
        <w:rPr>
          <w:rStyle w:val="Emphasis"/>
          <w:rFonts w:cs="Arial"/>
          <w:b/>
          <w:bCs/>
          <w:i w:val="0"/>
          <w:iCs w:val="0"/>
        </w:rPr>
      </w:pPr>
      <w:r w:rsidRPr="007D2E22">
        <w:rPr>
          <w:rStyle w:val="Emphasis"/>
          <w:rFonts w:cs="Arial"/>
          <w:b/>
          <w:bCs/>
          <w:i w:val="0"/>
          <w:iCs w:val="0"/>
        </w:rPr>
        <w:t>For Mother’s Day</w:t>
      </w:r>
    </w:p>
    <w:p w14:paraId="44AB105F" w14:textId="1EC474BD" w:rsidR="0098156A" w:rsidRPr="00173644" w:rsidRDefault="007D2E22" w:rsidP="007D2E22">
      <w:pPr>
        <w:pStyle w:val="NormalWeb"/>
        <w:rPr>
          <w:rFonts w:cs="Arial"/>
        </w:rPr>
      </w:pPr>
      <w:r w:rsidRPr="00801A66">
        <w:rPr>
          <w:rFonts w:cs="Arial"/>
          <w:noProof/>
        </w:rPr>
        <w:drawing>
          <wp:anchor distT="0" distB="0" distL="114300" distR="114300" simplePos="0" relativeHeight="251661312" behindDoc="0" locked="0" layoutInCell="1" allowOverlap="1" wp14:anchorId="1D581D6D" wp14:editId="489B5FAF">
            <wp:simplePos x="0" y="0"/>
            <wp:positionH relativeFrom="margin">
              <wp:posOffset>2724150</wp:posOffset>
            </wp:positionH>
            <wp:positionV relativeFrom="margin">
              <wp:posOffset>7368540</wp:posOffset>
            </wp:positionV>
            <wp:extent cx="924501" cy="105727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4501" cy="1057275"/>
                    </a:xfrm>
                    <a:prstGeom prst="rect">
                      <a:avLst/>
                    </a:prstGeom>
                    <a:noFill/>
                    <a:ln>
                      <a:noFill/>
                    </a:ln>
                  </pic:spPr>
                </pic:pic>
              </a:graphicData>
            </a:graphic>
          </wp:anchor>
        </w:drawing>
      </w:r>
      <w:r w:rsidRPr="00801A66">
        <w:rPr>
          <w:rStyle w:val="Emphasis"/>
          <w:rFonts w:cs="Arial"/>
        </w:rPr>
        <w:t>On this Mother’s Day, we give thanks to God for the divine gift of motherhood in all its diverse forms. Let us pray for all the mothers among us today; for our own mothers, those living and those who have passed away; for the mothers who loved us and for those who fell short of loving us fully; for all who hope to be mothers someday and for those whose hope to have children has been frustrated; for all mothers who have lost children; for all women and men who have mothered others in any way  -- those who have been our substitute mothers and we who have done so for those in need; and for the earth that bore us and provides us with our sustenance. We pray this all in the name of God, our great and loving Mother.  Amen</w:t>
      </w:r>
      <w:r w:rsidRPr="003E1B10">
        <w:rPr>
          <w:rStyle w:val="Emphasis"/>
          <w:rFonts w:cs="Arial"/>
        </w:rPr>
        <w:t xml:space="preserve"> </w:t>
      </w:r>
      <w:r>
        <w:rPr>
          <w:rStyle w:val="Emphasis"/>
          <w:rFonts w:cs="Arial"/>
        </w:rPr>
        <w:t xml:space="preserve">   </w:t>
      </w:r>
      <w:r>
        <w:rPr>
          <w:rStyle w:val="Emphasis"/>
          <w:rFonts w:cs="Arial"/>
        </w:rPr>
        <w:br/>
        <w:t xml:space="preserve">                                                                                                The Rev. Leslie </w:t>
      </w:r>
      <w:proofErr w:type="spellStart"/>
      <w:r>
        <w:rPr>
          <w:rStyle w:val="Emphasis"/>
          <w:rFonts w:cs="Arial"/>
        </w:rPr>
        <w:t>Nipps</w:t>
      </w:r>
      <w:proofErr w:type="spellEnd"/>
      <w:r>
        <w:rPr>
          <w:rStyle w:val="Emphasis"/>
          <w:rFonts w:cs="Arial"/>
        </w:rPr>
        <w:t xml:space="preserve"> </w:t>
      </w:r>
    </w:p>
    <w:p w14:paraId="2288FF3D" w14:textId="4E2C9106" w:rsidR="0098156A" w:rsidRPr="00C51E3B" w:rsidRDefault="0098156A" w:rsidP="00C615F9">
      <w:pPr>
        <w:pStyle w:val="yiv2452813478msonormal"/>
        <w:spacing w:before="0" w:beforeAutospacing="0" w:after="0" w:afterAutospacing="0"/>
        <w:jc w:val="both"/>
        <w:rPr>
          <w:rFonts w:ascii="Arial" w:hAnsi="Arial" w:cs="Arial"/>
          <w:b/>
          <w:bCs/>
        </w:rPr>
      </w:pPr>
    </w:p>
    <w:sectPr w:rsidR="0098156A" w:rsidRPr="00C51E3B" w:rsidSect="00435822">
      <w:type w:val="continuous"/>
      <w:pgSz w:w="12240" w:h="15840"/>
      <w:pgMar w:top="864" w:right="720" w:bottom="86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2D526" w14:textId="77777777" w:rsidR="0050405B" w:rsidRDefault="0050405B">
      <w:pPr>
        <w:spacing w:after="0"/>
      </w:pPr>
      <w:r>
        <w:separator/>
      </w:r>
    </w:p>
  </w:endnote>
  <w:endnote w:type="continuationSeparator" w:id="0">
    <w:p w14:paraId="01AC34FF" w14:textId="77777777" w:rsidR="0050405B" w:rsidRDefault="005040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Book Antiqua">
    <w:panose1 w:val="02040602050305030304"/>
    <w:charset w:val="00"/>
    <w:family w:val="roman"/>
    <w:pitch w:val="variable"/>
    <w:sig w:usb0="00000287" w:usb1="00000000" w:usb2="00000000" w:usb3="00000000" w:csb0="0000009F" w:csb1="00000000"/>
  </w:font>
  <w:font w:name="Droid San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6978136"/>
      <w:docPartObj>
        <w:docPartGallery w:val="Page Numbers (Bottom of Page)"/>
        <w:docPartUnique/>
      </w:docPartObj>
    </w:sdtPr>
    <w:sdtEndPr>
      <w:rPr>
        <w:noProof/>
      </w:rPr>
    </w:sdtEndPr>
    <w:sdtContent>
      <w:p w14:paraId="0D968982" w14:textId="77777777" w:rsidR="005543F8" w:rsidRDefault="005543F8">
        <w:pPr>
          <w:pStyle w:val="Footer"/>
          <w:jc w:val="center"/>
        </w:pPr>
        <w:r>
          <w:fldChar w:fldCharType="begin"/>
        </w:r>
        <w:r>
          <w:instrText xml:space="preserve"> PAGE   \* MERGEFORMAT </w:instrText>
        </w:r>
        <w:r>
          <w:fldChar w:fldCharType="separate"/>
        </w:r>
        <w:r w:rsidR="00950EA8">
          <w:rPr>
            <w:noProof/>
          </w:rPr>
          <w:t>6</w:t>
        </w:r>
        <w:r>
          <w:rPr>
            <w:noProof/>
          </w:rPr>
          <w:fldChar w:fldCharType="end"/>
        </w:r>
      </w:p>
    </w:sdtContent>
  </w:sdt>
  <w:p w14:paraId="6325F340" w14:textId="77777777" w:rsidR="00063385" w:rsidRDefault="000633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24DDB" w14:textId="77777777" w:rsidR="00063385" w:rsidRDefault="00063385">
    <w:pPr>
      <w:pStyle w:val="Footer"/>
    </w:pPr>
  </w:p>
  <w:p w14:paraId="25E1BCE7" w14:textId="77777777" w:rsidR="00063385" w:rsidRDefault="000633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1C0AF" w14:textId="77777777" w:rsidR="0050405B" w:rsidRDefault="0050405B">
      <w:pPr>
        <w:spacing w:after="0"/>
      </w:pPr>
      <w:r>
        <w:separator/>
      </w:r>
    </w:p>
  </w:footnote>
  <w:footnote w:type="continuationSeparator" w:id="0">
    <w:p w14:paraId="14F2EA2F" w14:textId="77777777" w:rsidR="0050405B" w:rsidRDefault="0050405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20CC8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15158"/>
    <w:multiLevelType w:val="hybridMultilevel"/>
    <w:tmpl w:val="D3DAFBF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0E5E7079"/>
    <w:multiLevelType w:val="hybridMultilevel"/>
    <w:tmpl w:val="B7C6A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B28D4"/>
    <w:multiLevelType w:val="hybridMultilevel"/>
    <w:tmpl w:val="DDE40D6E"/>
    <w:lvl w:ilvl="0" w:tplc="AF4A42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D706A0"/>
    <w:multiLevelType w:val="multilevel"/>
    <w:tmpl w:val="9ACE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0041FE"/>
    <w:multiLevelType w:val="hybridMultilevel"/>
    <w:tmpl w:val="ABD0C488"/>
    <w:lvl w:ilvl="0" w:tplc="1CFC5970">
      <w:numFmt w:val="bullet"/>
      <w:lvlText w:val="-"/>
      <w:lvlJc w:val="left"/>
      <w:pPr>
        <w:ind w:left="720" w:hanging="360"/>
      </w:pPr>
      <w:rPr>
        <w:rFonts w:ascii="Arial" w:eastAsia="Times New Roman" w:hAnsi="Aria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AF6E99"/>
    <w:multiLevelType w:val="hybridMultilevel"/>
    <w:tmpl w:val="752C8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DD6E8C"/>
    <w:multiLevelType w:val="hybridMultilevel"/>
    <w:tmpl w:val="9774C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2D385D"/>
    <w:multiLevelType w:val="multilevel"/>
    <w:tmpl w:val="25FA5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3E211B"/>
    <w:multiLevelType w:val="hybridMultilevel"/>
    <w:tmpl w:val="BFEE9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3A1CF8"/>
    <w:multiLevelType w:val="multilevel"/>
    <w:tmpl w:val="1C02B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4F2DCD"/>
    <w:multiLevelType w:val="multilevel"/>
    <w:tmpl w:val="AD784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3055C0"/>
    <w:multiLevelType w:val="multilevel"/>
    <w:tmpl w:val="EE12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81C3B33"/>
    <w:multiLevelType w:val="hybridMultilevel"/>
    <w:tmpl w:val="8284A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554764"/>
    <w:multiLevelType w:val="multilevel"/>
    <w:tmpl w:val="1BAE6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8AF3F6F"/>
    <w:multiLevelType w:val="multilevel"/>
    <w:tmpl w:val="995C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11747AC"/>
    <w:multiLevelType w:val="hybridMultilevel"/>
    <w:tmpl w:val="E7543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8A3BFF"/>
    <w:multiLevelType w:val="hybridMultilevel"/>
    <w:tmpl w:val="D0F6F3E2"/>
    <w:lvl w:ilvl="0" w:tplc="E2BA9AA2">
      <w:start w:val="1"/>
      <w:numFmt w:val="decimal"/>
      <w:lvlText w:val="%1"/>
      <w:lvlJc w:val="left"/>
      <w:pPr>
        <w:ind w:left="720" w:hanging="360"/>
      </w:pPr>
      <w:rPr>
        <w:rFonts w:ascii="Arial" w:eastAsia="Calibr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C7072E"/>
    <w:multiLevelType w:val="multilevel"/>
    <w:tmpl w:val="5B30B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7"/>
  </w:num>
  <w:num w:numId="3">
    <w:abstractNumId w:val="10"/>
  </w:num>
  <w:num w:numId="4">
    <w:abstractNumId w:val="2"/>
  </w:num>
  <w:num w:numId="5">
    <w:abstractNumId w:val="6"/>
  </w:num>
  <w:num w:numId="6">
    <w:abstractNumId w:val="3"/>
  </w:num>
  <w:num w:numId="7">
    <w:abstractNumId w:val="1"/>
  </w:num>
  <w:num w:numId="8">
    <w:abstractNumId w:val="13"/>
  </w:num>
  <w:num w:numId="9">
    <w:abstractNumId w:val="15"/>
  </w:num>
  <w:num w:numId="10">
    <w:abstractNumId w:val="18"/>
  </w:num>
  <w:num w:numId="11">
    <w:abstractNumId w:val="14"/>
  </w:num>
  <w:num w:numId="12">
    <w:abstractNumId w:val="12"/>
  </w:num>
  <w:num w:numId="13">
    <w:abstractNumId w:val="16"/>
  </w:num>
  <w:num w:numId="14">
    <w:abstractNumId w:val="8"/>
  </w:num>
  <w:num w:numId="15">
    <w:abstractNumId w:val="4"/>
  </w:num>
  <w:num w:numId="16">
    <w:abstractNumId w:val="11"/>
  </w:num>
  <w:num w:numId="17">
    <w:abstractNumId w:val="9"/>
  </w:num>
  <w:num w:numId="18">
    <w:abstractNumId w:val="7"/>
  </w:num>
  <w:num w:numId="1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C1F"/>
    <w:rsid w:val="0000043F"/>
    <w:rsid w:val="00000644"/>
    <w:rsid w:val="0000075D"/>
    <w:rsid w:val="0000098C"/>
    <w:rsid w:val="00000E4F"/>
    <w:rsid w:val="00001179"/>
    <w:rsid w:val="00001D05"/>
    <w:rsid w:val="00001DE0"/>
    <w:rsid w:val="000022FE"/>
    <w:rsid w:val="00002772"/>
    <w:rsid w:val="00002D19"/>
    <w:rsid w:val="00003891"/>
    <w:rsid w:val="000041FC"/>
    <w:rsid w:val="00004E76"/>
    <w:rsid w:val="00005487"/>
    <w:rsid w:val="000055D9"/>
    <w:rsid w:val="00005BEC"/>
    <w:rsid w:val="00005E8A"/>
    <w:rsid w:val="0000611A"/>
    <w:rsid w:val="00006F74"/>
    <w:rsid w:val="000071B3"/>
    <w:rsid w:val="00007A6C"/>
    <w:rsid w:val="00007D5F"/>
    <w:rsid w:val="00007E3A"/>
    <w:rsid w:val="00007EB4"/>
    <w:rsid w:val="00010705"/>
    <w:rsid w:val="0001083E"/>
    <w:rsid w:val="00010DB7"/>
    <w:rsid w:val="0001151D"/>
    <w:rsid w:val="00011A72"/>
    <w:rsid w:val="00011C2B"/>
    <w:rsid w:val="00011D73"/>
    <w:rsid w:val="000124FD"/>
    <w:rsid w:val="0001259D"/>
    <w:rsid w:val="00012C8D"/>
    <w:rsid w:val="00013227"/>
    <w:rsid w:val="00013B1E"/>
    <w:rsid w:val="00013C5E"/>
    <w:rsid w:val="00013CEC"/>
    <w:rsid w:val="000142D2"/>
    <w:rsid w:val="00014558"/>
    <w:rsid w:val="000145C8"/>
    <w:rsid w:val="00014667"/>
    <w:rsid w:val="00015657"/>
    <w:rsid w:val="00015A04"/>
    <w:rsid w:val="0001628E"/>
    <w:rsid w:val="000163CD"/>
    <w:rsid w:val="000164C2"/>
    <w:rsid w:val="00016DF7"/>
    <w:rsid w:val="00016ED1"/>
    <w:rsid w:val="0001700D"/>
    <w:rsid w:val="00017198"/>
    <w:rsid w:val="000178EA"/>
    <w:rsid w:val="00020940"/>
    <w:rsid w:val="00020F0E"/>
    <w:rsid w:val="0002201D"/>
    <w:rsid w:val="00022808"/>
    <w:rsid w:val="00022DFF"/>
    <w:rsid w:val="00022F0D"/>
    <w:rsid w:val="00023447"/>
    <w:rsid w:val="00023540"/>
    <w:rsid w:val="00024072"/>
    <w:rsid w:val="00024722"/>
    <w:rsid w:val="000248B3"/>
    <w:rsid w:val="000248D6"/>
    <w:rsid w:val="00024C31"/>
    <w:rsid w:val="00025516"/>
    <w:rsid w:val="00025574"/>
    <w:rsid w:val="00025C5D"/>
    <w:rsid w:val="00025F24"/>
    <w:rsid w:val="00025F51"/>
    <w:rsid w:val="00025F6A"/>
    <w:rsid w:val="00026161"/>
    <w:rsid w:val="00026269"/>
    <w:rsid w:val="00026664"/>
    <w:rsid w:val="00026D00"/>
    <w:rsid w:val="00026E7F"/>
    <w:rsid w:val="00027777"/>
    <w:rsid w:val="000279AB"/>
    <w:rsid w:val="00027EB1"/>
    <w:rsid w:val="000306DB"/>
    <w:rsid w:val="000309BB"/>
    <w:rsid w:val="000309F9"/>
    <w:rsid w:val="00030B42"/>
    <w:rsid w:val="00031107"/>
    <w:rsid w:val="0003170D"/>
    <w:rsid w:val="00031964"/>
    <w:rsid w:val="00031DA7"/>
    <w:rsid w:val="000323B6"/>
    <w:rsid w:val="0003265E"/>
    <w:rsid w:val="00032E2D"/>
    <w:rsid w:val="00032E96"/>
    <w:rsid w:val="000331AE"/>
    <w:rsid w:val="00033750"/>
    <w:rsid w:val="000339CB"/>
    <w:rsid w:val="000345A4"/>
    <w:rsid w:val="00034814"/>
    <w:rsid w:val="0003486E"/>
    <w:rsid w:val="00034AA6"/>
    <w:rsid w:val="00034DB7"/>
    <w:rsid w:val="0003594A"/>
    <w:rsid w:val="00035E4E"/>
    <w:rsid w:val="0003627A"/>
    <w:rsid w:val="00036C39"/>
    <w:rsid w:val="00036C3B"/>
    <w:rsid w:val="00036F13"/>
    <w:rsid w:val="000373E9"/>
    <w:rsid w:val="00037464"/>
    <w:rsid w:val="000374DA"/>
    <w:rsid w:val="000375C9"/>
    <w:rsid w:val="00037A75"/>
    <w:rsid w:val="000401EA"/>
    <w:rsid w:val="00040266"/>
    <w:rsid w:val="00040615"/>
    <w:rsid w:val="0004338F"/>
    <w:rsid w:val="00043862"/>
    <w:rsid w:val="00044533"/>
    <w:rsid w:val="0004461A"/>
    <w:rsid w:val="000446FB"/>
    <w:rsid w:val="0004494B"/>
    <w:rsid w:val="00044D8F"/>
    <w:rsid w:val="00044E13"/>
    <w:rsid w:val="0004541B"/>
    <w:rsid w:val="0004604D"/>
    <w:rsid w:val="000463F3"/>
    <w:rsid w:val="0004646F"/>
    <w:rsid w:val="000470A5"/>
    <w:rsid w:val="000473BA"/>
    <w:rsid w:val="00047571"/>
    <w:rsid w:val="000475EA"/>
    <w:rsid w:val="000477AB"/>
    <w:rsid w:val="00047D21"/>
    <w:rsid w:val="000503E6"/>
    <w:rsid w:val="00050531"/>
    <w:rsid w:val="000507E0"/>
    <w:rsid w:val="000509CF"/>
    <w:rsid w:val="00050BFD"/>
    <w:rsid w:val="00050C60"/>
    <w:rsid w:val="0005118F"/>
    <w:rsid w:val="000511DD"/>
    <w:rsid w:val="0005150D"/>
    <w:rsid w:val="0005153A"/>
    <w:rsid w:val="000518E3"/>
    <w:rsid w:val="00051B27"/>
    <w:rsid w:val="00051FD3"/>
    <w:rsid w:val="00051FF7"/>
    <w:rsid w:val="000521B2"/>
    <w:rsid w:val="000523A5"/>
    <w:rsid w:val="0005252C"/>
    <w:rsid w:val="00052925"/>
    <w:rsid w:val="00052956"/>
    <w:rsid w:val="00053495"/>
    <w:rsid w:val="000539FC"/>
    <w:rsid w:val="00053CAF"/>
    <w:rsid w:val="0005405E"/>
    <w:rsid w:val="0005409E"/>
    <w:rsid w:val="000545AB"/>
    <w:rsid w:val="00054E83"/>
    <w:rsid w:val="0005539D"/>
    <w:rsid w:val="000558CA"/>
    <w:rsid w:val="00055BC8"/>
    <w:rsid w:val="00055D9C"/>
    <w:rsid w:val="00056050"/>
    <w:rsid w:val="0005609F"/>
    <w:rsid w:val="000568C9"/>
    <w:rsid w:val="00056D55"/>
    <w:rsid w:val="00057570"/>
    <w:rsid w:val="0005772E"/>
    <w:rsid w:val="0005787A"/>
    <w:rsid w:val="00057A9F"/>
    <w:rsid w:val="00057AE6"/>
    <w:rsid w:val="00057C41"/>
    <w:rsid w:val="00057DC0"/>
    <w:rsid w:val="00057DE4"/>
    <w:rsid w:val="0006011A"/>
    <w:rsid w:val="0006018D"/>
    <w:rsid w:val="00060AEF"/>
    <w:rsid w:val="0006148A"/>
    <w:rsid w:val="000614ED"/>
    <w:rsid w:val="0006151B"/>
    <w:rsid w:val="0006163E"/>
    <w:rsid w:val="000618C4"/>
    <w:rsid w:val="00061E50"/>
    <w:rsid w:val="00061FB2"/>
    <w:rsid w:val="00061FDC"/>
    <w:rsid w:val="000623D5"/>
    <w:rsid w:val="00062B4E"/>
    <w:rsid w:val="00063385"/>
    <w:rsid w:val="000634AC"/>
    <w:rsid w:val="00063CF3"/>
    <w:rsid w:val="00064652"/>
    <w:rsid w:val="0006495C"/>
    <w:rsid w:val="00065DA6"/>
    <w:rsid w:val="00065FDE"/>
    <w:rsid w:val="0006607F"/>
    <w:rsid w:val="000666B3"/>
    <w:rsid w:val="000666F2"/>
    <w:rsid w:val="0006690E"/>
    <w:rsid w:val="00066CED"/>
    <w:rsid w:val="00066F09"/>
    <w:rsid w:val="00067000"/>
    <w:rsid w:val="00067132"/>
    <w:rsid w:val="00067200"/>
    <w:rsid w:val="000703CA"/>
    <w:rsid w:val="000705BC"/>
    <w:rsid w:val="000706B7"/>
    <w:rsid w:val="00070C2E"/>
    <w:rsid w:val="00070C5C"/>
    <w:rsid w:val="00070C62"/>
    <w:rsid w:val="00071124"/>
    <w:rsid w:val="00071283"/>
    <w:rsid w:val="000713BD"/>
    <w:rsid w:val="00071813"/>
    <w:rsid w:val="00071C2D"/>
    <w:rsid w:val="00072486"/>
    <w:rsid w:val="0007297C"/>
    <w:rsid w:val="00073486"/>
    <w:rsid w:val="000735DC"/>
    <w:rsid w:val="0007438E"/>
    <w:rsid w:val="000744C7"/>
    <w:rsid w:val="0007496B"/>
    <w:rsid w:val="00074CD0"/>
    <w:rsid w:val="00074DF5"/>
    <w:rsid w:val="00075565"/>
    <w:rsid w:val="00075699"/>
    <w:rsid w:val="00075F95"/>
    <w:rsid w:val="000762C6"/>
    <w:rsid w:val="0007632B"/>
    <w:rsid w:val="0007647B"/>
    <w:rsid w:val="000767E5"/>
    <w:rsid w:val="00077905"/>
    <w:rsid w:val="00077D85"/>
    <w:rsid w:val="00080176"/>
    <w:rsid w:val="000805B9"/>
    <w:rsid w:val="0008195A"/>
    <w:rsid w:val="00081B65"/>
    <w:rsid w:val="00081C82"/>
    <w:rsid w:val="00081D48"/>
    <w:rsid w:val="000826AB"/>
    <w:rsid w:val="00082D80"/>
    <w:rsid w:val="00083046"/>
    <w:rsid w:val="0008335E"/>
    <w:rsid w:val="00083654"/>
    <w:rsid w:val="00083713"/>
    <w:rsid w:val="00083C9F"/>
    <w:rsid w:val="00083D0F"/>
    <w:rsid w:val="00083D26"/>
    <w:rsid w:val="00083F59"/>
    <w:rsid w:val="00084149"/>
    <w:rsid w:val="000841C2"/>
    <w:rsid w:val="00084860"/>
    <w:rsid w:val="00084E83"/>
    <w:rsid w:val="00085248"/>
    <w:rsid w:val="00085D74"/>
    <w:rsid w:val="00085F0D"/>
    <w:rsid w:val="00086B01"/>
    <w:rsid w:val="00086B5B"/>
    <w:rsid w:val="00086E6B"/>
    <w:rsid w:val="00087371"/>
    <w:rsid w:val="00087767"/>
    <w:rsid w:val="00087B76"/>
    <w:rsid w:val="000900AA"/>
    <w:rsid w:val="00090298"/>
    <w:rsid w:val="0009035E"/>
    <w:rsid w:val="00090AE9"/>
    <w:rsid w:val="0009157D"/>
    <w:rsid w:val="00091AC7"/>
    <w:rsid w:val="00091B65"/>
    <w:rsid w:val="00091C68"/>
    <w:rsid w:val="00091F88"/>
    <w:rsid w:val="00092331"/>
    <w:rsid w:val="00092B7E"/>
    <w:rsid w:val="00093591"/>
    <w:rsid w:val="00093753"/>
    <w:rsid w:val="0009375F"/>
    <w:rsid w:val="00093A9B"/>
    <w:rsid w:val="00093EAB"/>
    <w:rsid w:val="00093F9C"/>
    <w:rsid w:val="00094184"/>
    <w:rsid w:val="0009463F"/>
    <w:rsid w:val="000948B4"/>
    <w:rsid w:val="00094F28"/>
    <w:rsid w:val="00095251"/>
    <w:rsid w:val="00095797"/>
    <w:rsid w:val="00095838"/>
    <w:rsid w:val="00095EE4"/>
    <w:rsid w:val="00096276"/>
    <w:rsid w:val="00096765"/>
    <w:rsid w:val="00097992"/>
    <w:rsid w:val="00097E32"/>
    <w:rsid w:val="00097E82"/>
    <w:rsid w:val="00097ECE"/>
    <w:rsid w:val="00097FA1"/>
    <w:rsid w:val="00097FF0"/>
    <w:rsid w:val="000A04F8"/>
    <w:rsid w:val="000A05F5"/>
    <w:rsid w:val="000A1056"/>
    <w:rsid w:val="000A1159"/>
    <w:rsid w:val="000A1440"/>
    <w:rsid w:val="000A1DB6"/>
    <w:rsid w:val="000A2024"/>
    <w:rsid w:val="000A2785"/>
    <w:rsid w:val="000A2ACD"/>
    <w:rsid w:val="000A2D45"/>
    <w:rsid w:val="000A3116"/>
    <w:rsid w:val="000A3149"/>
    <w:rsid w:val="000A3171"/>
    <w:rsid w:val="000A3CEB"/>
    <w:rsid w:val="000A3EB4"/>
    <w:rsid w:val="000A42F0"/>
    <w:rsid w:val="000A443C"/>
    <w:rsid w:val="000A4496"/>
    <w:rsid w:val="000A4574"/>
    <w:rsid w:val="000A4A14"/>
    <w:rsid w:val="000A4A4A"/>
    <w:rsid w:val="000A4CD3"/>
    <w:rsid w:val="000A4E53"/>
    <w:rsid w:val="000A4EA0"/>
    <w:rsid w:val="000A4EBE"/>
    <w:rsid w:val="000A5865"/>
    <w:rsid w:val="000A5FC2"/>
    <w:rsid w:val="000A60D5"/>
    <w:rsid w:val="000A6118"/>
    <w:rsid w:val="000A62BE"/>
    <w:rsid w:val="000A63B0"/>
    <w:rsid w:val="000A65D4"/>
    <w:rsid w:val="000A6641"/>
    <w:rsid w:val="000A6CDF"/>
    <w:rsid w:val="000A6D74"/>
    <w:rsid w:val="000A7839"/>
    <w:rsid w:val="000A7F7B"/>
    <w:rsid w:val="000B0B48"/>
    <w:rsid w:val="000B127E"/>
    <w:rsid w:val="000B16AF"/>
    <w:rsid w:val="000B22E2"/>
    <w:rsid w:val="000B28E7"/>
    <w:rsid w:val="000B3EB8"/>
    <w:rsid w:val="000B417A"/>
    <w:rsid w:val="000B4195"/>
    <w:rsid w:val="000B577D"/>
    <w:rsid w:val="000B5C04"/>
    <w:rsid w:val="000B5D10"/>
    <w:rsid w:val="000B5F44"/>
    <w:rsid w:val="000B636E"/>
    <w:rsid w:val="000B63FE"/>
    <w:rsid w:val="000B662F"/>
    <w:rsid w:val="000B6BAF"/>
    <w:rsid w:val="000B719F"/>
    <w:rsid w:val="000B7691"/>
    <w:rsid w:val="000C0361"/>
    <w:rsid w:val="000C07FD"/>
    <w:rsid w:val="000C1594"/>
    <w:rsid w:val="000C1758"/>
    <w:rsid w:val="000C19A4"/>
    <w:rsid w:val="000C1D5D"/>
    <w:rsid w:val="000C2C11"/>
    <w:rsid w:val="000C2CA0"/>
    <w:rsid w:val="000C2EFF"/>
    <w:rsid w:val="000C35C4"/>
    <w:rsid w:val="000C38DC"/>
    <w:rsid w:val="000C459F"/>
    <w:rsid w:val="000C4731"/>
    <w:rsid w:val="000C4928"/>
    <w:rsid w:val="000C4DF0"/>
    <w:rsid w:val="000C5051"/>
    <w:rsid w:val="000C53DD"/>
    <w:rsid w:val="000C57EE"/>
    <w:rsid w:val="000C5C5F"/>
    <w:rsid w:val="000C620A"/>
    <w:rsid w:val="000C6BA0"/>
    <w:rsid w:val="000C6E5C"/>
    <w:rsid w:val="000C7222"/>
    <w:rsid w:val="000C75B0"/>
    <w:rsid w:val="000C7967"/>
    <w:rsid w:val="000D04FF"/>
    <w:rsid w:val="000D0654"/>
    <w:rsid w:val="000D08B8"/>
    <w:rsid w:val="000D0C46"/>
    <w:rsid w:val="000D0EF8"/>
    <w:rsid w:val="000D0FA2"/>
    <w:rsid w:val="000D12A7"/>
    <w:rsid w:val="000D27F3"/>
    <w:rsid w:val="000D2952"/>
    <w:rsid w:val="000D2CA0"/>
    <w:rsid w:val="000D2DE6"/>
    <w:rsid w:val="000D32CC"/>
    <w:rsid w:val="000D34AC"/>
    <w:rsid w:val="000D3614"/>
    <w:rsid w:val="000D3E00"/>
    <w:rsid w:val="000D41EC"/>
    <w:rsid w:val="000D4B46"/>
    <w:rsid w:val="000D506D"/>
    <w:rsid w:val="000D5298"/>
    <w:rsid w:val="000D5ACC"/>
    <w:rsid w:val="000D5D84"/>
    <w:rsid w:val="000D5FDF"/>
    <w:rsid w:val="000D6289"/>
    <w:rsid w:val="000D658C"/>
    <w:rsid w:val="000D74E8"/>
    <w:rsid w:val="000D7B7A"/>
    <w:rsid w:val="000E1199"/>
    <w:rsid w:val="000E14E2"/>
    <w:rsid w:val="000E1688"/>
    <w:rsid w:val="000E20A8"/>
    <w:rsid w:val="000E258E"/>
    <w:rsid w:val="000E2738"/>
    <w:rsid w:val="000E2826"/>
    <w:rsid w:val="000E3021"/>
    <w:rsid w:val="000E3178"/>
    <w:rsid w:val="000E3FAF"/>
    <w:rsid w:val="000E3FF5"/>
    <w:rsid w:val="000E4647"/>
    <w:rsid w:val="000E4B43"/>
    <w:rsid w:val="000E4D94"/>
    <w:rsid w:val="000E5461"/>
    <w:rsid w:val="000E55F9"/>
    <w:rsid w:val="000E6011"/>
    <w:rsid w:val="000E6835"/>
    <w:rsid w:val="000E6A8B"/>
    <w:rsid w:val="000E6D67"/>
    <w:rsid w:val="000E73CD"/>
    <w:rsid w:val="000E7582"/>
    <w:rsid w:val="000F04CD"/>
    <w:rsid w:val="000F07F8"/>
    <w:rsid w:val="000F0D0A"/>
    <w:rsid w:val="000F1DF2"/>
    <w:rsid w:val="000F2009"/>
    <w:rsid w:val="000F27C8"/>
    <w:rsid w:val="000F2B58"/>
    <w:rsid w:val="000F2F8B"/>
    <w:rsid w:val="000F30A4"/>
    <w:rsid w:val="000F34A0"/>
    <w:rsid w:val="000F42EE"/>
    <w:rsid w:val="000F4923"/>
    <w:rsid w:val="000F4A4E"/>
    <w:rsid w:val="000F4F61"/>
    <w:rsid w:val="000F57CF"/>
    <w:rsid w:val="000F5899"/>
    <w:rsid w:val="000F65B1"/>
    <w:rsid w:val="000F7358"/>
    <w:rsid w:val="000F735F"/>
    <w:rsid w:val="000F7521"/>
    <w:rsid w:val="000F760C"/>
    <w:rsid w:val="000F7F7C"/>
    <w:rsid w:val="00100143"/>
    <w:rsid w:val="00100680"/>
    <w:rsid w:val="00101525"/>
    <w:rsid w:val="00101B9E"/>
    <w:rsid w:val="00101C6D"/>
    <w:rsid w:val="00101CAA"/>
    <w:rsid w:val="001025CE"/>
    <w:rsid w:val="00103129"/>
    <w:rsid w:val="00103676"/>
    <w:rsid w:val="00103AF8"/>
    <w:rsid w:val="00104168"/>
    <w:rsid w:val="00104572"/>
    <w:rsid w:val="00104AEF"/>
    <w:rsid w:val="00104D93"/>
    <w:rsid w:val="00105BA0"/>
    <w:rsid w:val="00106B70"/>
    <w:rsid w:val="00106DDF"/>
    <w:rsid w:val="001073D9"/>
    <w:rsid w:val="001076A2"/>
    <w:rsid w:val="001101BB"/>
    <w:rsid w:val="001102AB"/>
    <w:rsid w:val="00110426"/>
    <w:rsid w:val="00110560"/>
    <w:rsid w:val="001107A4"/>
    <w:rsid w:val="00111155"/>
    <w:rsid w:val="00111B67"/>
    <w:rsid w:val="0011235A"/>
    <w:rsid w:val="001125D1"/>
    <w:rsid w:val="00112826"/>
    <w:rsid w:val="00112AB1"/>
    <w:rsid w:val="00113036"/>
    <w:rsid w:val="001133BF"/>
    <w:rsid w:val="0011388A"/>
    <w:rsid w:val="00113BF5"/>
    <w:rsid w:val="00114468"/>
    <w:rsid w:val="0011453F"/>
    <w:rsid w:val="00114B27"/>
    <w:rsid w:val="00114D6B"/>
    <w:rsid w:val="0011524D"/>
    <w:rsid w:val="001155A1"/>
    <w:rsid w:val="00115C23"/>
    <w:rsid w:val="00115C31"/>
    <w:rsid w:val="00115E25"/>
    <w:rsid w:val="001160DC"/>
    <w:rsid w:val="00116265"/>
    <w:rsid w:val="00116366"/>
    <w:rsid w:val="0011670B"/>
    <w:rsid w:val="00117368"/>
    <w:rsid w:val="0011736B"/>
    <w:rsid w:val="0011748B"/>
    <w:rsid w:val="00117648"/>
    <w:rsid w:val="001177C6"/>
    <w:rsid w:val="00117B22"/>
    <w:rsid w:val="00117DC3"/>
    <w:rsid w:val="00117F38"/>
    <w:rsid w:val="001200B6"/>
    <w:rsid w:val="0012078A"/>
    <w:rsid w:val="0012083B"/>
    <w:rsid w:val="00120841"/>
    <w:rsid w:val="00120A47"/>
    <w:rsid w:val="00120EEA"/>
    <w:rsid w:val="001210BB"/>
    <w:rsid w:val="00121681"/>
    <w:rsid w:val="00122069"/>
    <w:rsid w:val="001221AA"/>
    <w:rsid w:val="00122339"/>
    <w:rsid w:val="0012275F"/>
    <w:rsid w:val="0012292C"/>
    <w:rsid w:val="00122E1C"/>
    <w:rsid w:val="0012355A"/>
    <w:rsid w:val="0012395B"/>
    <w:rsid w:val="00124608"/>
    <w:rsid w:val="00124AA5"/>
    <w:rsid w:val="00124CCA"/>
    <w:rsid w:val="00124EE9"/>
    <w:rsid w:val="00124F03"/>
    <w:rsid w:val="0012546B"/>
    <w:rsid w:val="001256A4"/>
    <w:rsid w:val="0012658D"/>
    <w:rsid w:val="0012666F"/>
    <w:rsid w:val="00126A3A"/>
    <w:rsid w:val="00127048"/>
    <w:rsid w:val="001274E8"/>
    <w:rsid w:val="00127DAE"/>
    <w:rsid w:val="00130685"/>
    <w:rsid w:val="00130867"/>
    <w:rsid w:val="0013087A"/>
    <w:rsid w:val="00130CD2"/>
    <w:rsid w:val="00131257"/>
    <w:rsid w:val="0013197B"/>
    <w:rsid w:val="00131C66"/>
    <w:rsid w:val="00132B42"/>
    <w:rsid w:val="00133635"/>
    <w:rsid w:val="001336D7"/>
    <w:rsid w:val="00133DF3"/>
    <w:rsid w:val="001342ED"/>
    <w:rsid w:val="0013452F"/>
    <w:rsid w:val="00134614"/>
    <w:rsid w:val="00134B99"/>
    <w:rsid w:val="00134C66"/>
    <w:rsid w:val="00135249"/>
    <w:rsid w:val="00135454"/>
    <w:rsid w:val="00135918"/>
    <w:rsid w:val="00135BBC"/>
    <w:rsid w:val="00136404"/>
    <w:rsid w:val="00136578"/>
    <w:rsid w:val="00136A45"/>
    <w:rsid w:val="00136F53"/>
    <w:rsid w:val="00137245"/>
    <w:rsid w:val="001374F6"/>
    <w:rsid w:val="001375ED"/>
    <w:rsid w:val="00137984"/>
    <w:rsid w:val="00137DF3"/>
    <w:rsid w:val="0014096F"/>
    <w:rsid w:val="00140AB6"/>
    <w:rsid w:val="00140CA3"/>
    <w:rsid w:val="0014192B"/>
    <w:rsid w:val="001419BF"/>
    <w:rsid w:val="00141C88"/>
    <w:rsid w:val="00142E0B"/>
    <w:rsid w:val="0014322D"/>
    <w:rsid w:val="00143382"/>
    <w:rsid w:val="001435F1"/>
    <w:rsid w:val="001437ED"/>
    <w:rsid w:val="0014413E"/>
    <w:rsid w:val="0014443E"/>
    <w:rsid w:val="00145090"/>
    <w:rsid w:val="0014529C"/>
    <w:rsid w:val="00145986"/>
    <w:rsid w:val="0014607C"/>
    <w:rsid w:val="00146740"/>
    <w:rsid w:val="00146A55"/>
    <w:rsid w:val="00147217"/>
    <w:rsid w:val="0014756B"/>
    <w:rsid w:val="00150C80"/>
    <w:rsid w:val="00151BBB"/>
    <w:rsid w:val="00151CEC"/>
    <w:rsid w:val="001522C0"/>
    <w:rsid w:val="001524A6"/>
    <w:rsid w:val="00152760"/>
    <w:rsid w:val="0015322A"/>
    <w:rsid w:val="00153482"/>
    <w:rsid w:val="00153FD4"/>
    <w:rsid w:val="001542DC"/>
    <w:rsid w:val="0015430D"/>
    <w:rsid w:val="00154C57"/>
    <w:rsid w:val="00154ED2"/>
    <w:rsid w:val="00155586"/>
    <w:rsid w:val="001556BC"/>
    <w:rsid w:val="0015619F"/>
    <w:rsid w:val="0015669E"/>
    <w:rsid w:val="00156719"/>
    <w:rsid w:val="00156C74"/>
    <w:rsid w:val="00156CFA"/>
    <w:rsid w:val="0015728A"/>
    <w:rsid w:val="001601A7"/>
    <w:rsid w:val="00160578"/>
    <w:rsid w:val="001606C4"/>
    <w:rsid w:val="001608F6"/>
    <w:rsid w:val="00160B27"/>
    <w:rsid w:val="00160FA2"/>
    <w:rsid w:val="0016112C"/>
    <w:rsid w:val="00161FCF"/>
    <w:rsid w:val="0016222C"/>
    <w:rsid w:val="00162888"/>
    <w:rsid w:val="00162AC9"/>
    <w:rsid w:val="0016311D"/>
    <w:rsid w:val="001631F8"/>
    <w:rsid w:val="00163CC0"/>
    <w:rsid w:val="00163CEB"/>
    <w:rsid w:val="001646E2"/>
    <w:rsid w:val="00164927"/>
    <w:rsid w:val="00164B02"/>
    <w:rsid w:val="00164CA0"/>
    <w:rsid w:val="00165AB3"/>
    <w:rsid w:val="00165EDB"/>
    <w:rsid w:val="00166EA3"/>
    <w:rsid w:val="00167570"/>
    <w:rsid w:val="00167714"/>
    <w:rsid w:val="00167B94"/>
    <w:rsid w:val="00170DE4"/>
    <w:rsid w:val="00171560"/>
    <w:rsid w:val="00171D23"/>
    <w:rsid w:val="00172923"/>
    <w:rsid w:val="00172B2A"/>
    <w:rsid w:val="00173281"/>
    <w:rsid w:val="00173466"/>
    <w:rsid w:val="001737C8"/>
    <w:rsid w:val="00173B9D"/>
    <w:rsid w:val="00173F71"/>
    <w:rsid w:val="00174609"/>
    <w:rsid w:val="001748FB"/>
    <w:rsid w:val="00174AE2"/>
    <w:rsid w:val="0017503D"/>
    <w:rsid w:val="0017534F"/>
    <w:rsid w:val="00175A5F"/>
    <w:rsid w:val="00175C78"/>
    <w:rsid w:val="00175DF2"/>
    <w:rsid w:val="00175E61"/>
    <w:rsid w:val="00175FF0"/>
    <w:rsid w:val="00176362"/>
    <w:rsid w:val="001770FE"/>
    <w:rsid w:val="0017717C"/>
    <w:rsid w:val="00177326"/>
    <w:rsid w:val="00177AD0"/>
    <w:rsid w:val="00177F15"/>
    <w:rsid w:val="001806C7"/>
    <w:rsid w:val="00180840"/>
    <w:rsid w:val="001809B4"/>
    <w:rsid w:val="001809F0"/>
    <w:rsid w:val="00180CE4"/>
    <w:rsid w:val="00180D83"/>
    <w:rsid w:val="0018162A"/>
    <w:rsid w:val="00181D05"/>
    <w:rsid w:val="00182243"/>
    <w:rsid w:val="00182266"/>
    <w:rsid w:val="00182A00"/>
    <w:rsid w:val="00182A6A"/>
    <w:rsid w:val="00182B26"/>
    <w:rsid w:val="00183479"/>
    <w:rsid w:val="00183552"/>
    <w:rsid w:val="0018361D"/>
    <w:rsid w:val="0018413D"/>
    <w:rsid w:val="00184AFF"/>
    <w:rsid w:val="0018544B"/>
    <w:rsid w:val="001855CA"/>
    <w:rsid w:val="0018564F"/>
    <w:rsid w:val="0018589B"/>
    <w:rsid w:val="001859EA"/>
    <w:rsid w:val="001863EB"/>
    <w:rsid w:val="00186BE3"/>
    <w:rsid w:val="00186D5A"/>
    <w:rsid w:val="00186E21"/>
    <w:rsid w:val="00187CB7"/>
    <w:rsid w:val="00187E27"/>
    <w:rsid w:val="00190050"/>
    <w:rsid w:val="00190087"/>
    <w:rsid w:val="001901E3"/>
    <w:rsid w:val="00190872"/>
    <w:rsid w:val="001908E3"/>
    <w:rsid w:val="00190AA3"/>
    <w:rsid w:val="00191AB7"/>
    <w:rsid w:val="0019296F"/>
    <w:rsid w:val="00193B86"/>
    <w:rsid w:val="001942E5"/>
    <w:rsid w:val="00194572"/>
    <w:rsid w:val="00194E09"/>
    <w:rsid w:val="00194FDC"/>
    <w:rsid w:val="00195115"/>
    <w:rsid w:val="0019595D"/>
    <w:rsid w:val="00195AF0"/>
    <w:rsid w:val="001962FD"/>
    <w:rsid w:val="001976E3"/>
    <w:rsid w:val="00197BE5"/>
    <w:rsid w:val="00197E29"/>
    <w:rsid w:val="001A0846"/>
    <w:rsid w:val="001A0C11"/>
    <w:rsid w:val="001A0C78"/>
    <w:rsid w:val="001A0D4F"/>
    <w:rsid w:val="001A0EDC"/>
    <w:rsid w:val="001A119D"/>
    <w:rsid w:val="001A132E"/>
    <w:rsid w:val="001A13D9"/>
    <w:rsid w:val="001A1495"/>
    <w:rsid w:val="001A1694"/>
    <w:rsid w:val="001A237E"/>
    <w:rsid w:val="001A239D"/>
    <w:rsid w:val="001A3386"/>
    <w:rsid w:val="001A3A5A"/>
    <w:rsid w:val="001A3AEF"/>
    <w:rsid w:val="001A3BD2"/>
    <w:rsid w:val="001A3E5B"/>
    <w:rsid w:val="001A4191"/>
    <w:rsid w:val="001A4884"/>
    <w:rsid w:val="001A4BBA"/>
    <w:rsid w:val="001A4F0E"/>
    <w:rsid w:val="001A58DD"/>
    <w:rsid w:val="001A6835"/>
    <w:rsid w:val="001A6DE2"/>
    <w:rsid w:val="001A71B9"/>
    <w:rsid w:val="001A732D"/>
    <w:rsid w:val="001A74C6"/>
    <w:rsid w:val="001A7B16"/>
    <w:rsid w:val="001B0139"/>
    <w:rsid w:val="001B01D4"/>
    <w:rsid w:val="001B02FB"/>
    <w:rsid w:val="001B0625"/>
    <w:rsid w:val="001B0F98"/>
    <w:rsid w:val="001B1209"/>
    <w:rsid w:val="001B1442"/>
    <w:rsid w:val="001B219B"/>
    <w:rsid w:val="001B23D6"/>
    <w:rsid w:val="001B266B"/>
    <w:rsid w:val="001B2912"/>
    <w:rsid w:val="001B2AAC"/>
    <w:rsid w:val="001B36C6"/>
    <w:rsid w:val="001B3E41"/>
    <w:rsid w:val="001B484A"/>
    <w:rsid w:val="001B499E"/>
    <w:rsid w:val="001B49AA"/>
    <w:rsid w:val="001B4D25"/>
    <w:rsid w:val="001B4DAF"/>
    <w:rsid w:val="001B5129"/>
    <w:rsid w:val="001B5671"/>
    <w:rsid w:val="001B5C96"/>
    <w:rsid w:val="001B6101"/>
    <w:rsid w:val="001B6368"/>
    <w:rsid w:val="001B66BF"/>
    <w:rsid w:val="001B66EC"/>
    <w:rsid w:val="001B682B"/>
    <w:rsid w:val="001B7906"/>
    <w:rsid w:val="001B79B6"/>
    <w:rsid w:val="001B7CDC"/>
    <w:rsid w:val="001B7EC6"/>
    <w:rsid w:val="001C0023"/>
    <w:rsid w:val="001C00D5"/>
    <w:rsid w:val="001C0428"/>
    <w:rsid w:val="001C0431"/>
    <w:rsid w:val="001C07C9"/>
    <w:rsid w:val="001C07FD"/>
    <w:rsid w:val="001C0C56"/>
    <w:rsid w:val="001C0D11"/>
    <w:rsid w:val="001C14E1"/>
    <w:rsid w:val="001C1BCC"/>
    <w:rsid w:val="001C1D66"/>
    <w:rsid w:val="001C1FA3"/>
    <w:rsid w:val="001C1FD2"/>
    <w:rsid w:val="001C2545"/>
    <w:rsid w:val="001C27F3"/>
    <w:rsid w:val="001C2990"/>
    <w:rsid w:val="001C2A7D"/>
    <w:rsid w:val="001C34A7"/>
    <w:rsid w:val="001C3787"/>
    <w:rsid w:val="001C4058"/>
    <w:rsid w:val="001C40B9"/>
    <w:rsid w:val="001C433D"/>
    <w:rsid w:val="001C434C"/>
    <w:rsid w:val="001C4739"/>
    <w:rsid w:val="001C4AA8"/>
    <w:rsid w:val="001C4ABD"/>
    <w:rsid w:val="001C5688"/>
    <w:rsid w:val="001C644F"/>
    <w:rsid w:val="001C6558"/>
    <w:rsid w:val="001C6B62"/>
    <w:rsid w:val="001C70BC"/>
    <w:rsid w:val="001C78D2"/>
    <w:rsid w:val="001C7DC1"/>
    <w:rsid w:val="001D036B"/>
    <w:rsid w:val="001D0383"/>
    <w:rsid w:val="001D050C"/>
    <w:rsid w:val="001D064E"/>
    <w:rsid w:val="001D0A88"/>
    <w:rsid w:val="001D1525"/>
    <w:rsid w:val="001D175C"/>
    <w:rsid w:val="001D186E"/>
    <w:rsid w:val="001D196E"/>
    <w:rsid w:val="001D1F46"/>
    <w:rsid w:val="001D2449"/>
    <w:rsid w:val="001D2667"/>
    <w:rsid w:val="001D2AD1"/>
    <w:rsid w:val="001D312B"/>
    <w:rsid w:val="001D33E1"/>
    <w:rsid w:val="001D3461"/>
    <w:rsid w:val="001D4038"/>
    <w:rsid w:val="001D40EA"/>
    <w:rsid w:val="001D4685"/>
    <w:rsid w:val="001D59D1"/>
    <w:rsid w:val="001D6690"/>
    <w:rsid w:val="001D7013"/>
    <w:rsid w:val="001D751F"/>
    <w:rsid w:val="001D75FA"/>
    <w:rsid w:val="001D7B59"/>
    <w:rsid w:val="001D7B7F"/>
    <w:rsid w:val="001E0304"/>
    <w:rsid w:val="001E039F"/>
    <w:rsid w:val="001E053E"/>
    <w:rsid w:val="001E122C"/>
    <w:rsid w:val="001E15E1"/>
    <w:rsid w:val="001E1A2A"/>
    <w:rsid w:val="001E1A61"/>
    <w:rsid w:val="001E1A79"/>
    <w:rsid w:val="001E1A7F"/>
    <w:rsid w:val="001E1D1E"/>
    <w:rsid w:val="001E2631"/>
    <w:rsid w:val="001E3191"/>
    <w:rsid w:val="001E3879"/>
    <w:rsid w:val="001E39A2"/>
    <w:rsid w:val="001E4056"/>
    <w:rsid w:val="001E4187"/>
    <w:rsid w:val="001E456A"/>
    <w:rsid w:val="001E4AD1"/>
    <w:rsid w:val="001E4DED"/>
    <w:rsid w:val="001E5129"/>
    <w:rsid w:val="001E752F"/>
    <w:rsid w:val="001E7AFD"/>
    <w:rsid w:val="001E7C06"/>
    <w:rsid w:val="001E7DBD"/>
    <w:rsid w:val="001F02F3"/>
    <w:rsid w:val="001F04E7"/>
    <w:rsid w:val="001F129B"/>
    <w:rsid w:val="001F1381"/>
    <w:rsid w:val="001F141C"/>
    <w:rsid w:val="001F155A"/>
    <w:rsid w:val="001F26C7"/>
    <w:rsid w:val="001F2750"/>
    <w:rsid w:val="001F2B06"/>
    <w:rsid w:val="001F2C09"/>
    <w:rsid w:val="001F455D"/>
    <w:rsid w:val="001F46E0"/>
    <w:rsid w:val="001F4708"/>
    <w:rsid w:val="001F4EC1"/>
    <w:rsid w:val="001F509B"/>
    <w:rsid w:val="001F519F"/>
    <w:rsid w:val="001F532D"/>
    <w:rsid w:val="001F5567"/>
    <w:rsid w:val="001F582D"/>
    <w:rsid w:val="001F595F"/>
    <w:rsid w:val="001F5B01"/>
    <w:rsid w:val="001F66F5"/>
    <w:rsid w:val="001F6858"/>
    <w:rsid w:val="001F6B2B"/>
    <w:rsid w:val="001F7B8A"/>
    <w:rsid w:val="001F7BFA"/>
    <w:rsid w:val="002002FC"/>
    <w:rsid w:val="0020030A"/>
    <w:rsid w:val="00200895"/>
    <w:rsid w:val="002012C6"/>
    <w:rsid w:val="002013F2"/>
    <w:rsid w:val="00201DEB"/>
    <w:rsid w:val="0020269D"/>
    <w:rsid w:val="002026A9"/>
    <w:rsid w:val="00202715"/>
    <w:rsid w:val="00202CCF"/>
    <w:rsid w:val="00203436"/>
    <w:rsid w:val="0020347F"/>
    <w:rsid w:val="00203573"/>
    <w:rsid w:val="002042C9"/>
    <w:rsid w:val="00204617"/>
    <w:rsid w:val="0020511D"/>
    <w:rsid w:val="0020601C"/>
    <w:rsid w:val="00206107"/>
    <w:rsid w:val="002065C9"/>
    <w:rsid w:val="00206965"/>
    <w:rsid w:val="002069EE"/>
    <w:rsid w:val="00207134"/>
    <w:rsid w:val="0020770E"/>
    <w:rsid w:val="00207ACC"/>
    <w:rsid w:val="00207CE3"/>
    <w:rsid w:val="00207D3D"/>
    <w:rsid w:val="0021060D"/>
    <w:rsid w:val="002107BF"/>
    <w:rsid w:val="0021174D"/>
    <w:rsid w:val="00211999"/>
    <w:rsid w:val="00211A8C"/>
    <w:rsid w:val="00211AE1"/>
    <w:rsid w:val="0021241D"/>
    <w:rsid w:val="00212792"/>
    <w:rsid w:val="0021280F"/>
    <w:rsid w:val="0021320E"/>
    <w:rsid w:val="0021341F"/>
    <w:rsid w:val="002136CA"/>
    <w:rsid w:val="0021469A"/>
    <w:rsid w:val="002147D3"/>
    <w:rsid w:val="00215C1F"/>
    <w:rsid w:val="00215E82"/>
    <w:rsid w:val="00216118"/>
    <w:rsid w:val="002162F0"/>
    <w:rsid w:val="0021649D"/>
    <w:rsid w:val="002164EB"/>
    <w:rsid w:val="002169A6"/>
    <w:rsid w:val="00216C82"/>
    <w:rsid w:val="00216FC1"/>
    <w:rsid w:val="002173DB"/>
    <w:rsid w:val="002177A5"/>
    <w:rsid w:val="00217DD3"/>
    <w:rsid w:val="002200FA"/>
    <w:rsid w:val="00220765"/>
    <w:rsid w:val="0022079B"/>
    <w:rsid w:val="00220C9F"/>
    <w:rsid w:val="00220DDB"/>
    <w:rsid w:val="00221286"/>
    <w:rsid w:val="0022163C"/>
    <w:rsid w:val="00221C4C"/>
    <w:rsid w:val="0022263C"/>
    <w:rsid w:val="002226EE"/>
    <w:rsid w:val="002228DF"/>
    <w:rsid w:val="00222CAD"/>
    <w:rsid w:val="00223069"/>
    <w:rsid w:val="00224131"/>
    <w:rsid w:val="002241AB"/>
    <w:rsid w:val="002245F1"/>
    <w:rsid w:val="0022477E"/>
    <w:rsid w:val="00224A24"/>
    <w:rsid w:val="00224E9F"/>
    <w:rsid w:val="00224EF9"/>
    <w:rsid w:val="00225DC1"/>
    <w:rsid w:val="00225E4B"/>
    <w:rsid w:val="00226635"/>
    <w:rsid w:val="00226797"/>
    <w:rsid w:val="00226910"/>
    <w:rsid w:val="00227B3F"/>
    <w:rsid w:val="00227CBA"/>
    <w:rsid w:val="00227CF9"/>
    <w:rsid w:val="00227E02"/>
    <w:rsid w:val="00227E70"/>
    <w:rsid w:val="002309CD"/>
    <w:rsid w:val="00231482"/>
    <w:rsid w:val="00231A62"/>
    <w:rsid w:val="00231EE9"/>
    <w:rsid w:val="0023202A"/>
    <w:rsid w:val="002329DF"/>
    <w:rsid w:val="00232C14"/>
    <w:rsid w:val="00232C18"/>
    <w:rsid w:val="00232E19"/>
    <w:rsid w:val="00232EEB"/>
    <w:rsid w:val="0023303C"/>
    <w:rsid w:val="00233152"/>
    <w:rsid w:val="002339E1"/>
    <w:rsid w:val="00233E8A"/>
    <w:rsid w:val="00235327"/>
    <w:rsid w:val="0023566C"/>
    <w:rsid w:val="00236477"/>
    <w:rsid w:val="002364EB"/>
    <w:rsid w:val="00236817"/>
    <w:rsid w:val="00236CF1"/>
    <w:rsid w:val="002378D4"/>
    <w:rsid w:val="00237A68"/>
    <w:rsid w:val="00237B0C"/>
    <w:rsid w:val="00237C58"/>
    <w:rsid w:val="00237D74"/>
    <w:rsid w:val="002403CE"/>
    <w:rsid w:val="002405DE"/>
    <w:rsid w:val="00240A68"/>
    <w:rsid w:val="00240CAE"/>
    <w:rsid w:val="00240F5D"/>
    <w:rsid w:val="00241CBD"/>
    <w:rsid w:val="002420EB"/>
    <w:rsid w:val="002427B5"/>
    <w:rsid w:val="0024351D"/>
    <w:rsid w:val="00243743"/>
    <w:rsid w:val="002440DD"/>
    <w:rsid w:val="00244833"/>
    <w:rsid w:val="00244D0C"/>
    <w:rsid w:val="00244DC5"/>
    <w:rsid w:val="0024567C"/>
    <w:rsid w:val="00246162"/>
    <w:rsid w:val="00246657"/>
    <w:rsid w:val="00246723"/>
    <w:rsid w:val="00246B43"/>
    <w:rsid w:val="00246EC1"/>
    <w:rsid w:val="0024714A"/>
    <w:rsid w:val="00247335"/>
    <w:rsid w:val="002474D0"/>
    <w:rsid w:val="00250090"/>
    <w:rsid w:val="00250243"/>
    <w:rsid w:val="00250A6C"/>
    <w:rsid w:val="00250CA0"/>
    <w:rsid w:val="00251122"/>
    <w:rsid w:val="00251879"/>
    <w:rsid w:val="00251961"/>
    <w:rsid w:val="00251D1D"/>
    <w:rsid w:val="00252088"/>
    <w:rsid w:val="00252CA0"/>
    <w:rsid w:val="00253015"/>
    <w:rsid w:val="00253095"/>
    <w:rsid w:val="00253206"/>
    <w:rsid w:val="0025353D"/>
    <w:rsid w:val="0025382D"/>
    <w:rsid w:val="00253E6E"/>
    <w:rsid w:val="0025407C"/>
    <w:rsid w:val="00254141"/>
    <w:rsid w:val="00254D61"/>
    <w:rsid w:val="00255004"/>
    <w:rsid w:val="00255CA4"/>
    <w:rsid w:val="00255ECB"/>
    <w:rsid w:val="00256435"/>
    <w:rsid w:val="00256470"/>
    <w:rsid w:val="002565AE"/>
    <w:rsid w:val="0025704F"/>
    <w:rsid w:val="00257A6B"/>
    <w:rsid w:val="00257BF8"/>
    <w:rsid w:val="00257DAC"/>
    <w:rsid w:val="00257DC8"/>
    <w:rsid w:val="002601AB"/>
    <w:rsid w:val="002602BB"/>
    <w:rsid w:val="002606BC"/>
    <w:rsid w:val="002607ED"/>
    <w:rsid w:val="00260D83"/>
    <w:rsid w:val="00260EAB"/>
    <w:rsid w:val="0026137B"/>
    <w:rsid w:val="00261532"/>
    <w:rsid w:val="00261697"/>
    <w:rsid w:val="002618AF"/>
    <w:rsid w:val="0026194D"/>
    <w:rsid w:val="00261D94"/>
    <w:rsid w:val="00261E16"/>
    <w:rsid w:val="0026204C"/>
    <w:rsid w:val="00262C14"/>
    <w:rsid w:val="00262D6A"/>
    <w:rsid w:val="00262DB1"/>
    <w:rsid w:val="0026374C"/>
    <w:rsid w:val="002637AF"/>
    <w:rsid w:val="0026390A"/>
    <w:rsid w:val="00263F02"/>
    <w:rsid w:val="0026484E"/>
    <w:rsid w:val="00265B57"/>
    <w:rsid w:val="002666EA"/>
    <w:rsid w:val="00266708"/>
    <w:rsid w:val="0026712F"/>
    <w:rsid w:val="0026725C"/>
    <w:rsid w:val="00267DBD"/>
    <w:rsid w:val="002700A9"/>
    <w:rsid w:val="00270D33"/>
    <w:rsid w:val="0027182E"/>
    <w:rsid w:val="0027187E"/>
    <w:rsid w:val="00271A9C"/>
    <w:rsid w:val="00271B57"/>
    <w:rsid w:val="00271B68"/>
    <w:rsid w:val="00271B7E"/>
    <w:rsid w:val="00271B9B"/>
    <w:rsid w:val="00271DBE"/>
    <w:rsid w:val="00271E90"/>
    <w:rsid w:val="00272370"/>
    <w:rsid w:val="0027250E"/>
    <w:rsid w:val="0027274F"/>
    <w:rsid w:val="002727E0"/>
    <w:rsid w:val="00272833"/>
    <w:rsid w:val="0027291D"/>
    <w:rsid w:val="0027315A"/>
    <w:rsid w:val="00273BA3"/>
    <w:rsid w:val="0027402F"/>
    <w:rsid w:val="00274B91"/>
    <w:rsid w:val="002750CA"/>
    <w:rsid w:val="00275AB2"/>
    <w:rsid w:val="00275AD4"/>
    <w:rsid w:val="00275DB2"/>
    <w:rsid w:val="00276794"/>
    <w:rsid w:val="002769B2"/>
    <w:rsid w:val="00276B5C"/>
    <w:rsid w:val="00276C5B"/>
    <w:rsid w:val="00276FBC"/>
    <w:rsid w:val="00277123"/>
    <w:rsid w:val="002779A7"/>
    <w:rsid w:val="00280429"/>
    <w:rsid w:val="002808D4"/>
    <w:rsid w:val="00280FBF"/>
    <w:rsid w:val="00281058"/>
    <w:rsid w:val="00281C73"/>
    <w:rsid w:val="00281DE3"/>
    <w:rsid w:val="002825A4"/>
    <w:rsid w:val="002825B3"/>
    <w:rsid w:val="00282A1F"/>
    <w:rsid w:val="00282C44"/>
    <w:rsid w:val="00282DDE"/>
    <w:rsid w:val="00282EE7"/>
    <w:rsid w:val="00282F09"/>
    <w:rsid w:val="00282F26"/>
    <w:rsid w:val="002839FF"/>
    <w:rsid w:val="00283A1D"/>
    <w:rsid w:val="00283BF7"/>
    <w:rsid w:val="0028412F"/>
    <w:rsid w:val="002844ED"/>
    <w:rsid w:val="0028467C"/>
    <w:rsid w:val="00284762"/>
    <w:rsid w:val="0028485C"/>
    <w:rsid w:val="00284B8F"/>
    <w:rsid w:val="00284F17"/>
    <w:rsid w:val="00285A21"/>
    <w:rsid w:val="00285AA7"/>
    <w:rsid w:val="00285C3D"/>
    <w:rsid w:val="00285D00"/>
    <w:rsid w:val="00285FDD"/>
    <w:rsid w:val="0028645A"/>
    <w:rsid w:val="002868BE"/>
    <w:rsid w:val="002901CF"/>
    <w:rsid w:val="00290628"/>
    <w:rsid w:val="0029146C"/>
    <w:rsid w:val="00291926"/>
    <w:rsid w:val="00291C7A"/>
    <w:rsid w:val="00291E75"/>
    <w:rsid w:val="0029220B"/>
    <w:rsid w:val="0029233D"/>
    <w:rsid w:val="0029289D"/>
    <w:rsid w:val="0029297C"/>
    <w:rsid w:val="00292E04"/>
    <w:rsid w:val="00292E05"/>
    <w:rsid w:val="00293554"/>
    <w:rsid w:val="0029366D"/>
    <w:rsid w:val="00293CFC"/>
    <w:rsid w:val="002946F4"/>
    <w:rsid w:val="00294994"/>
    <w:rsid w:val="002949E5"/>
    <w:rsid w:val="00294C1A"/>
    <w:rsid w:val="0029594F"/>
    <w:rsid w:val="0029598D"/>
    <w:rsid w:val="00295B5B"/>
    <w:rsid w:val="00295CAF"/>
    <w:rsid w:val="00295CC4"/>
    <w:rsid w:val="00295FE5"/>
    <w:rsid w:val="002960BB"/>
    <w:rsid w:val="0029684E"/>
    <w:rsid w:val="00296936"/>
    <w:rsid w:val="00296B22"/>
    <w:rsid w:val="00296B42"/>
    <w:rsid w:val="00297283"/>
    <w:rsid w:val="00297491"/>
    <w:rsid w:val="00297796"/>
    <w:rsid w:val="00297F1F"/>
    <w:rsid w:val="002A0520"/>
    <w:rsid w:val="002A0A02"/>
    <w:rsid w:val="002A0A46"/>
    <w:rsid w:val="002A10E4"/>
    <w:rsid w:val="002A1677"/>
    <w:rsid w:val="002A1A22"/>
    <w:rsid w:val="002A1D2E"/>
    <w:rsid w:val="002A20CD"/>
    <w:rsid w:val="002A31E9"/>
    <w:rsid w:val="002A37B3"/>
    <w:rsid w:val="002A3B11"/>
    <w:rsid w:val="002A40D2"/>
    <w:rsid w:val="002A4130"/>
    <w:rsid w:val="002A41BC"/>
    <w:rsid w:val="002A4478"/>
    <w:rsid w:val="002A482F"/>
    <w:rsid w:val="002A48F9"/>
    <w:rsid w:val="002A4908"/>
    <w:rsid w:val="002A4C5C"/>
    <w:rsid w:val="002A4CDA"/>
    <w:rsid w:val="002A4DB4"/>
    <w:rsid w:val="002A56B5"/>
    <w:rsid w:val="002A56F1"/>
    <w:rsid w:val="002A5780"/>
    <w:rsid w:val="002A588A"/>
    <w:rsid w:val="002A592B"/>
    <w:rsid w:val="002A5DF4"/>
    <w:rsid w:val="002A61CE"/>
    <w:rsid w:val="002A621E"/>
    <w:rsid w:val="002A6CD2"/>
    <w:rsid w:val="002A6DDC"/>
    <w:rsid w:val="002A6E44"/>
    <w:rsid w:val="002A7588"/>
    <w:rsid w:val="002A7981"/>
    <w:rsid w:val="002A79FC"/>
    <w:rsid w:val="002A7A0D"/>
    <w:rsid w:val="002A7CB4"/>
    <w:rsid w:val="002B03A1"/>
    <w:rsid w:val="002B07B0"/>
    <w:rsid w:val="002B0CE2"/>
    <w:rsid w:val="002B1820"/>
    <w:rsid w:val="002B1C23"/>
    <w:rsid w:val="002B283F"/>
    <w:rsid w:val="002B28B1"/>
    <w:rsid w:val="002B2CEF"/>
    <w:rsid w:val="002B2DC9"/>
    <w:rsid w:val="002B3D19"/>
    <w:rsid w:val="002B3EC3"/>
    <w:rsid w:val="002B43F5"/>
    <w:rsid w:val="002B4681"/>
    <w:rsid w:val="002B4A5A"/>
    <w:rsid w:val="002B522F"/>
    <w:rsid w:val="002B5400"/>
    <w:rsid w:val="002B5421"/>
    <w:rsid w:val="002B5673"/>
    <w:rsid w:val="002B5A14"/>
    <w:rsid w:val="002B6458"/>
    <w:rsid w:val="002B6781"/>
    <w:rsid w:val="002B6927"/>
    <w:rsid w:val="002B6A03"/>
    <w:rsid w:val="002B70C0"/>
    <w:rsid w:val="002B7169"/>
    <w:rsid w:val="002B721B"/>
    <w:rsid w:val="002B763E"/>
    <w:rsid w:val="002B769C"/>
    <w:rsid w:val="002B7853"/>
    <w:rsid w:val="002B7879"/>
    <w:rsid w:val="002B7B17"/>
    <w:rsid w:val="002C00BD"/>
    <w:rsid w:val="002C020A"/>
    <w:rsid w:val="002C098E"/>
    <w:rsid w:val="002C0BDD"/>
    <w:rsid w:val="002C0F1B"/>
    <w:rsid w:val="002C127A"/>
    <w:rsid w:val="002C138F"/>
    <w:rsid w:val="002C1915"/>
    <w:rsid w:val="002C2220"/>
    <w:rsid w:val="002C3A8F"/>
    <w:rsid w:val="002C3BC4"/>
    <w:rsid w:val="002C3F60"/>
    <w:rsid w:val="002C4ABE"/>
    <w:rsid w:val="002C5379"/>
    <w:rsid w:val="002C54E6"/>
    <w:rsid w:val="002C5788"/>
    <w:rsid w:val="002C59AF"/>
    <w:rsid w:val="002C70C1"/>
    <w:rsid w:val="002C724E"/>
    <w:rsid w:val="002C7A40"/>
    <w:rsid w:val="002C7BC3"/>
    <w:rsid w:val="002C7E58"/>
    <w:rsid w:val="002D00C0"/>
    <w:rsid w:val="002D05DD"/>
    <w:rsid w:val="002D0DFD"/>
    <w:rsid w:val="002D17A4"/>
    <w:rsid w:val="002D2013"/>
    <w:rsid w:val="002D21EB"/>
    <w:rsid w:val="002D2239"/>
    <w:rsid w:val="002D3453"/>
    <w:rsid w:val="002D3591"/>
    <w:rsid w:val="002D3BCE"/>
    <w:rsid w:val="002D42B2"/>
    <w:rsid w:val="002D4B26"/>
    <w:rsid w:val="002D4DEE"/>
    <w:rsid w:val="002D525F"/>
    <w:rsid w:val="002D537C"/>
    <w:rsid w:val="002D5783"/>
    <w:rsid w:val="002D59D2"/>
    <w:rsid w:val="002D5A17"/>
    <w:rsid w:val="002D5D84"/>
    <w:rsid w:val="002D6952"/>
    <w:rsid w:val="002D6D53"/>
    <w:rsid w:val="002D6DB8"/>
    <w:rsid w:val="002D6EE1"/>
    <w:rsid w:val="002D7C02"/>
    <w:rsid w:val="002D7F97"/>
    <w:rsid w:val="002E001A"/>
    <w:rsid w:val="002E104D"/>
    <w:rsid w:val="002E163F"/>
    <w:rsid w:val="002E17CF"/>
    <w:rsid w:val="002E1E42"/>
    <w:rsid w:val="002E1F18"/>
    <w:rsid w:val="002E216C"/>
    <w:rsid w:val="002E2460"/>
    <w:rsid w:val="002E2713"/>
    <w:rsid w:val="002E2900"/>
    <w:rsid w:val="002E2B38"/>
    <w:rsid w:val="002E314E"/>
    <w:rsid w:val="002E3361"/>
    <w:rsid w:val="002E3796"/>
    <w:rsid w:val="002E3C10"/>
    <w:rsid w:val="002E3E0D"/>
    <w:rsid w:val="002E481E"/>
    <w:rsid w:val="002E48C4"/>
    <w:rsid w:val="002E5121"/>
    <w:rsid w:val="002E559B"/>
    <w:rsid w:val="002E56F5"/>
    <w:rsid w:val="002E6258"/>
    <w:rsid w:val="002E65A0"/>
    <w:rsid w:val="002E6736"/>
    <w:rsid w:val="002E7778"/>
    <w:rsid w:val="002E7A20"/>
    <w:rsid w:val="002F00C5"/>
    <w:rsid w:val="002F0CBF"/>
    <w:rsid w:val="002F0F8D"/>
    <w:rsid w:val="002F211D"/>
    <w:rsid w:val="002F2152"/>
    <w:rsid w:val="002F2AC8"/>
    <w:rsid w:val="002F2C1A"/>
    <w:rsid w:val="002F2D2C"/>
    <w:rsid w:val="002F2F82"/>
    <w:rsid w:val="002F3179"/>
    <w:rsid w:val="002F3EB0"/>
    <w:rsid w:val="002F424A"/>
    <w:rsid w:val="002F56C7"/>
    <w:rsid w:val="002F56F4"/>
    <w:rsid w:val="002F59CE"/>
    <w:rsid w:val="002F5DB3"/>
    <w:rsid w:val="002F600A"/>
    <w:rsid w:val="002F60AA"/>
    <w:rsid w:val="002F633C"/>
    <w:rsid w:val="002F6356"/>
    <w:rsid w:val="002F6813"/>
    <w:rsid w:val="002F7A3F"/>
    <w:rsid w:val="00300483"/>
    <w:rsid w:val="003009CE"/>
    <w:rsid w:val="00301276"/>
    <w:rsid w:val="00301ED8"/>
    <w:rsid w:val="003025BE"/>
    <w:rsid w:val="00302E9F"/>
    <w:rsid w:val="003030C1"/>
    <w:rsid w:val="003030CF"/>
    <w:rsid w:val="00303C37"/>
    <w:rsid w:val="00303E9A"/>
    <w:rsid w:val="0030408C"/>
    <w:rsid w:val="00304720"/>
    <w:rsid w:val="0030487F"/>
    <w:rsid w:val="00305375"/>
    <w:rsid w:val="0030581E"/>
    <w:rsid w:val="003060A7"/>
    <w:rsid w:val="00306336"/>
    <w:rsid w:val="00306422"/>
    <w:rsid w:val="0030662D"/>
    <w:rsid w:val="003067C3"/>
    <w:rsid w:val="003069E9"/>
    <w:rsid w:val="00306B73"/>
    <w:rsid w:val="00306FFF"/>
    <w:rsid w:val="003075F4"/>
    <w:rsid w:val="003079FE"/>
    <w:rsid w:val="00310541"/>
    <w:rsid w:val="003125C4"/>
    <w:rsid w:val="00312981"/>
    <w:rsid w:val="00313C07"/>
    <w:rsid w:val="00314104"/>
    <w:rsid w:val="003142F3"/>
    <w:rsid w:val="003143FC"/>
    <w:rsid w:val="0031443F"/>
    <w:rsid w:val="00314B91"/>
    <w:rsid w:val="00314C81"/>
    <w:rsid w:val="00315172"/>
    <w:rsid w:val="0031519F"/>
    <w:rsid w:val="003154EC"/>
    <w:rsid w:val="00315687"/>
    <w:rsid w:val="00315B10"/>
    <w:rsid w:val="00316534"/>
    <w:rsid w:val="003165B0"/>
    <w:rsid w:val="003169FA"/>
    <w:rsid w:val="003170B0"/>
    <w:rsid w:val="0031719D"/>
    <w:rsid w:val="003172CE"/>
    <w:rsid w:val="003200FE"/>
    <w:rsid w:val="00320143"/>
    <w:rsid w:val="003201CB"/>
    <w:rsid w:val="003211EB"/>
    <w:rsid w:val="003215CE"/>
    <w:rsid w:val="00322983"/>
    <w:rsid w:val="003230BD"/>
    <w:rsid w:val="0032322B"/>
    <w:rsid w:val="0032329F"/>
    <w:rsid w:val="00323329"/>
    <w:rsid w:val="00323C9C"/>
    <w:rsid w:val="00323CC6"/>
    <w:rsid w:val="00324812"/>
    <w:rsid w:val="00324EAE"/>
    <w:rsid w:val="00325013"/>
    <w:rsid w:val="0032574F"/>
    <w:rsid w:val="00325B36"/>
    <w:rsid w:val="00326EB5"/>
    <w:rsid w:val="003273C7"/>
    <w:rsid w:val="003274C7"/>
    <w:rsid w:val="00327874"/>
    <w:rsid w:val="00327D81"/>
    <w:rsid w:val="0033021B"/>
    <w:rsid w:val="00330548"/>
    <w:rsid w:val="00330C9B"/>
    <w:rsid w:val="00331351"/>
    <w:rsid w:val="00331903"/>
    <w:rsid w:val="003319EA"/>
    <w:rsid w:val="00331C28"/>
    <w:rsid w:val="00331E26"/>
    <w:rsid w:val="0033298D"/>
    <w:rsid w:val="00333146"/>
    <w:rsid w:val="00333264"/>
    <w:rsid w:val="003343A2"/>
    <w:rsid w:val="003345C2"/>
    <w:rsid w:val="00334754"/>
    <w:rsid w:val="003347C4"/>
    <w:rsid w:val="00334841"/>
    <w:rsid w:val="00334B9B"/>
    <w:rsid w:val="00334C7F"/>
    <w:rsid w:val="003352F7"/>
    <w:rsid w:val="00335334"/>
    <w:rsid w:val="0033576A"/>
    <w:rsid w:val="00335B68"/>
    <w:rsid w:val="003361E5"/>
    <w:rsid w:val="003365B5"/>
    <w:rsid w:val="00336759"/>
    <w:rsid w:val="00336979"/>
    <w:rsid w:val="00337314"/>
    <w:rsid w:val="00337FBB"/>
    <w:rsid w:val="00340046"/>
    <w:rsid w:val="0034012F"/>
    <w:rsid w:val="00340469"/>
    <w:rsid w:val="00341405"/>
    <w:rsid w:val="003419CC"/>
    <w:rsid w:val="003423B9"/>
    <w:rsid w:val="00342491"/>
    <w:rsid w:val="0034250E"/>
    <w:rsid w:val="00342904"/>
    <w:rsid w:val="0034389B"/>
    <w:rsid w:val="00343AF6"/>
    <w:rsid w:val="00343B59"/>
    <w:rsid w:val="00343C02"/>
    <w:rsid w:val="0034400F"/>
    <w:rsid w:val="00344F90"/>
    <w:rsid w:val="00345F2F"/>
    <w:rsid w:val="0034610C"/>
    <w:rsid w:val="0034636C"/>
    <w:rsid w:val="0034679E"/>
    <w:rsid w:val="0034704A"/>
    <w:rsid w:val="00347218"/>
    <w:rsid w:val="003472A7"/>
    <w:rsid w:val="00347C4E"/>
    <w:rsid w:val="00347D75"/>
    <w:rsid w:val="003502C8"/>
    <w:rsid w:val="003503BF"/>
    <w:rsid w:val="00350CC9"/>
    <w:rsid w:val="00350F30"/>
    <w:rsid w:val="00351C8A"/>
    <w:rsid w:val="00352010"/>
    <w:rsid w:val="0035223F"/>
    <w:rsid w:val="00352523"/>
    <w:rsid w:val="00352A9E"/>
    <w:rsid w:val="00352C2F"/>
    <w:rsid w:val="00352DE2"/>
    <w:rsid w:val="003531E1"/>
    <w:rsid w:val="003533C8"/>
    <w:rsid w:val="003533DD"/>
    <w:rsid w:val="00353513"/>
    <w:rsid w:val="003536DB"/>
    <w:rsid w:val="00355029"/>
    <w:rsid w:val="0035549C"/>
    <w:rsid w:val="00355591"/>
    <w:rsid w:val="003557F1"/>
    <w:rsid w:val="00356043"/>
    <w:rsid w:val="00357731"/>
    <w:rsid w:val="003577F2"/>
    <w:rsid w:val="00357EFD"/>
    <w:rsid w:val="003601E8"/>
    <w:rsid w:val="003606A3"/>
    <w:rsid w:val="003610ED"/>
    <w:rsid w:val="00361322"/>
    <w:rsid w:val="003614BB"/>
    <w:rsid w:val="00361AA9"/>
    <w:rsid w:val="00361AB8"/>
    <w:rsid w:val="00361E2E"/>
    <w:rsid w:val="0036201B"/>
    <w:rsid w:val="00362A61"/>
    <w:rsid w:val="00362DFD"/>
    <w:rsid w:val="003632A1"/>
    <w:rsid w:val="00364251"/>
    <w:rsid w:val="00364336"/>
    <w:rsid w:val="003644A8"/>
    <w:rsid w:val="003645D1"/>
    <w:rsid w:val="00364D40"/>
    <w:rsid w:val="00364E40"/>
    <w:rsid w:val="003654AB"/>
    <w:rsid w:val="00365845"/>
    <w:rsid w:val="00365E20"/>
    <w:rsid w:val="00366620"/>
    <w:rsid w:val="003667DE"/>
    <w:rsid w:val="003668CD"/>
    <w:rsid w:val="003669E0"/>
    <w:rsid w:val="00366ED1"/>
    <w:rsid w:val="00367BFE"/>
    <w:rsid w:val="00367CF4"/>
    <w:rsid w:val="003700B9"/>
    <w:rsid w:val="003707ED"/>
    <w:rsid w:val="00370832"/>
    <w:rsid w:val="00370C7B"/>
    <w:rsid w:val="00371105"/>
    <w:rsid w:val="00371144"/>
    <w:rsid w:val="0037164D"/>
    <w:rsid w:val="00371A74"/>
    <w:rsid w:val="00372232"/>
    <w:rsid w:val="003725E8"/>
    <w:rsid w:val="0037298B"/>
    <w:rsid w:val="00372B46"/>
    <w:rsid w:val="0037305E"/>
    <w:rsid w:val="003731E6"/>
    <w:rsid w:val="003734F3"/>
    <w:rsid w:val="0037390D"/>
    <w:rsid w:val="00373D1B"/>
    <w:rsid w:val="00374019"/>
    <w:rsid w:val="00374314"/>
    <w:rsid w:val="00374983"/>
    <w:rsid w:val="00374C3F"/>
    <w:rsid w:val="00375227"/>
    <w:rsid w:val="00375312"/>
    <w:rsid w:val="00375370"/>
    <w:rsid w:val="003754E6"/>
    <w:rsid w:val="003755F3"/>
    <w:rsid w:val="003761F7"/>
    <w:rsid w:val="003765DF"/>
    <w:rsid w:val="0037674B"/>
    <w:rsid w:val="00376780"/>
    <w:rsid w:val="00376DF2"/>
    <w:rsid w:val="00376E76"/>
    <w:rsid w:val="0038050A"/>
    <w:rsid w:val="003805A9"/>
    <w:rsid w:val="0038091C"/>
    <w:rsid w:val="00380B72"/>
    <w:rsid w:val="00380DBD"/>
    <w:rsid w:val="00381307"/>
    <w:rsid w:val="00381895"/>
    <w:rsid w:val="00381DD0"/>
    <w:rsid w:val="00381DED"/>
    <w:rsid w:val="00382F2E"/>
    <w:rsid w:val="00382FFF"/>
    <w:rsid w:val="0038320F"/>
    <w:rsid w:val="00383FF1"/>
    <w:rsid w:val="00384164"/>
    <w:rsid w:val="0038467A"/>
    <w:rsid w:val="00384B70"/>
    <w:rsid w:val="00384C2D"/>
    <w:rsid w:val="00384F17"/>
    <w:rsid w:val="00385622"/>
    <w:rsid w:val="00385A69"/>
    <w:rsid w:val="00385A7A"/>
    <w:rsid w:val="00385B72"/>
    <w:rsid w:val="00385F11"/>
    <w:rsid w:val="0038665E"/>
    <w:rsid w:val="00386A9A"/>
    <w:rsid w:val="00386B46"/>
    <w:rsid w:val="003877D5"/>
    <w:rsid w:val="00387A88"/>
    <w:rsid w:val="00387C2B"/>
    <w:rsid w:val="00387CB5"/>
    <w:rsid w:val="0039053B"/>
    <w:rsid w:val="00390DDF"/>
    <w:rsid w:val="00390EA8"/>
    <w:rsid w:val="00391193"/>
    <w:rsid w:val="00391306"/>
    <w:rsid w:val="0039183D"/>
    <w:rsid w:val="00392644"/>
    <w:rsid w:val="00392D67"/>
    <w:rsid w:val="00393552"/>
    <w:rsid w:val="00393929"/>
    <w:rsid w:val="0039396C"/>
    <w:rsid w:val="00393B0A"/>
    <w:rsid w:val="00394CC9"/>
    <w:rsid w:val="00395FA5"/>
    <w:rsid w:val="00395FEB"/>
    <w:rsid w:val="0039617F"/>
    <w:rsid w:val="00396634"/>
    <w:rsid w:val="00396AF5"/>
    <w:rsid w:val="003976A4"/>
    <w:rsid w:val="0039783F"/>
    <w:rsid w:val="00397D25"/>
    <w:rsid w:val="00397E02"/>
    <w:rsid w:val="003A0EC3"/>
    <w:rsid w:val="003A19A9"/>
    <w:rsid w:val="003A19BA"/>
    <w:rsid w:val="003A1ED3"/>
    <w:rsid w:val="003A27FE"/>
    <w:rsid w:val="003A2AED"/>
    <w:rsid w:val="003A2EB5"/>
    <w:rsid w:val="003A3034"/>
    <w:rsid w:val="003A3179"/>
    <w:rsid w:val="003A3CF1"/>
    <w:rsid w:val="003A3E27"/>
    <w:rsid w:val="003A41EA"/>
    <w:rsid w:val="003A421B"/>
    <w:rsid w:val="003A4355"/>
    <w:rsid w:val="003A4F40"/>
    <w:rsid w:val="003A5C27"/>
    <w:rsid w:val="003A5E66"/>
    <w:rsid w:val="003A5E6C"/>
    <w:rsid w:val="003A63F6"/>
    <w:rsid w:val="003A68CD"/>
    <w:rsid w:val="003A7507"/>
    <w:rsid w:val="003A7863"/>
    <w:rsid w:val="003A7A32"/>
    <w:rsid w:val="003A7D96"/>
    <w:rsid w:val="003A7E9A"/>
    <w:rsid w:val="003B003D"/>
    <w:rsid w:val="003B0150"/>
    <w:rsid w:val="003B0227"/>
    <w:rsid w:val="003B0A06"/>
    <w:rsid w:val="003B0B34"/>
    <w:rsid w:val="003B0D1F"/>
    <w:rsid w:val="003B0DEB"/>
    <w:rsid w:val="003B138A"/>
    <w:rsid w:val="003B18D9"/>
    <w:rsid w:val="003B1C1F"/>
    <w:rsid w:val="003B2174"/>
    <w:rsid w:val="003B3660"/>
    <w:rsid w:val="003B3803"/>
    <w:rsid w:val="003B38DC"/>
    <w:rsid w:val="003B41DC"/>
    <w:rsid w:val="003B4282"/>
    <w:rsid w:val="003B48B1"/>
    <w:rsid w:val="003B49DF"/>
    <w:rsid w:val="003B5247"/>
    <w:rsid w:val="003B53D5"/>
    <w:rsid w:val="003B55B3"/>
    <w:rsid w:val="003B5694"/>
    <w:rsid w:val="003B5764"/>
    <w:rsid w:val="003B6285"/>
    <w:rsid w:val="003B64A7"/>
    <w:rsid w:val="003B6B5F"/>
    <w:rsid w:val="003B6CFD"/>
    <w:rsid w:val="003B6D49"/>
    <w:rsid w:val="003B739E"/>
    <w:rsid w:val="003B759B"/>
    <w:rsid w:val="003B7CD3"/>
    <w:rsid w:val="003C0250"/>
    <w:rsid w:val="003C051F"/>
    <w:rsid w:val="003C0671"/>
    <w:rsid w:val="003C0789"/>
    <w:rsid w:val="003C0A7C"/>
    <w:rsid w:val="003C0ABC"/>
    <w:rsid w:val="003C1566"/>
    <w:rsid w:val="003C1D88"/>
    <w:rsid w:val="003C2E7D"/>
    <w:rsid w:val="003C33ED"/>
    <w:rsid w:val="003C3679"/>
    <w:rsid w:val="003C410E"/>
    <w:rsid w:val="003C4AF8"/>
    <w:rsid w:val="003C5067"/>
    <w:rsid w:val="003C51B5"/>
    <w:rsid w:val="003C55F4"/>
    <w:rsid w:val="003C695E"/>
    <w:rsid w:val="003C69FD"/>
    <w:rsid w:val="003C6A72"/>
    <w:rsid w:val="003C7007"/>
    <w:rsid w:val="003C7AC6"/>
    <w:rsid w:val="003C7ACB"/>
    <w:rsid w:val="003D03B6"/>
    <w:rsid w:val="003D079F"/>
    <w:rsid w:val="003D07F0"/>
    <w:rsid w:val="003D0F88"/>
    <w:rsid w:val="003D120E"/>
    <w:rsid w:val="003D1A96"/>
    <w:rsid w:val="003D25B5"/>
    <w:rsid w:val="003D265E"/>
    <w:rsid w:val="003D26CC"/>
    <w:rsid w:val="003D2A6B"/>
    <w:rsid w:val="003D2EF2"/>
    <w:rsid w:val="003D3D5B"/>
    <w:rsid w:val="003D4786"/>
    <w:rsid w:val="003D48C5"/>
    <w:rsid w:val="003D499C"/>
    <w:rsid w:val="003D54AE"/>
    <w:rsid w:val="003D5C62"/>
    <w:rsid w:val="003D5D8A"/>
    <w:rsid w:val="003D5E64"/>
    <w:rsid w:val="003D66BF"/>
    <w:rsid w:val="003D6749"/>
    <w:rsid w:val="003D6912"/>
    <w:rsid w:val="003D6EC4"/>
    <w:rsid w:val="003D74F0"/>
    <w:rsid w:val="003D74F9"/>
    <w:rsid w:val="003D7CE6"/>
    <w:rsid w:val="003E03CF"/>
    <w:rsid w:val="003E07FD"/>
    <w:rsid w:val="003E0AC8"/>
    <w:rsid w:val="003E0F1B"/>
    <w:rsid w:val="003E12C3"/>
    <w:rsid w:val="003E1AE2"/>
    <w:rsid w:val="003E2123"/>
    <w:rsid w:val="003E254A"/>
    <w:rsid w:val="003E2865"/>
    <w:rsid w:val="003E2C8A"/>
    <w:rsid w:val="003E2E67"/>
    <w:rsid w:val="003E37F9"/>
    <w:rsid w:val="003E3A24"/>
    <w:rsid w:val="003E3B48"/>
    <w:rsid w:val="003E3DAB"/>
    <w:rsid w:val="003E3FBD"/>
    <w:rsid w:val="003E46D0"/>
    <w:rsid w:val="003E48A1"/>
    <w:rsid w:val="003E4D2D"/>
    <w:rsid w:val="003E5650"/>
    <w:rsid w:val="003E595B"/>
    <w:rsid w:val="003E5CCE"/>
    <w:rsid w:val="003E5DB7"/>
    <w:rsid w:val="003E6179"/>
    <w:rsid w:val="003E65BE"/>
    <w:rsid w:val="003E66E9"/>
    <w:rsid w:val="003E6DB9"/>
    <w:rsid w:val="003E6F33"/>
    <w:rsid w:val="003E7072"/>
    <w:rsid w:val="003E736D"/>
    <w:rsid w:val="003E7438"/>
    <w:rsid w:val="003E7AE4"/>
    <w:rsid w:val="003F0157"/>
    <w:rsid w:val="003F0E4A"/>
    <w:rsid w:val="003F1AB8"/>
    <w:rsid w:val="003F1E87"/>
    <w:rsid w:val="003F298E"/>
    <w:rsid w:val="003F2E93"/>
    <w:rsid w:val="003F2F5D"/>
    <w:rsid w:val="003F3953"/>
    <w:rsid w:val="003F3A01"/>
    <w:rsid w:val="003F3A18"/>
    <w:rsid w:val="003F3C7C"/>
    <w:rsid w:val="003F463F"/>
    <w:rsid w:val="003F4920"/>
    <w:rsid w:val="003F4CE0"/>
    <w:rsid w:val="003F4D66"/>
    <w:rsid w:val="003F4E96"/>
    <w:rsid w:val="003F4FC7"/>
    <w:rsid w:val="003F5D53"/>
    <w:rsid w:val="003F6BFE"/>
    <w:rsid w:val="003F75C6"/>
    <w:rsid w:val="00400474"/>
    <w:rsid w:val="00400553"/>
    <w:rsid w:val="00400FA8"/>
    <w:rsid w:val="00401083"/>
    <w:rsid w:val="00401266"/>
    <w:rsid w:val="004018FE"/>
    <w:rsid w:val="00401936"/>
    <w:rsid w:val="00401CB1"/>
    <w:rsid w:val="004023F4"/>
    <w:rsid w:val="004024EC"/>
    <w:rsid w:val="00402665"/>
    <w:rsid w:val="004026F9"/>
    <w:rsid w:val="004029F8"/>
    <w:rsid w:val="00402CA3"/>
    <w:rsid w:val="00402D02"/>
    <w:rsid w:val="00403990"/>
    <w:rsid w:val="00404076"/>
    <w:rsid w:val="00404099"/>
    <w:rsid w:val="00404307"/>
    <w:rsid w:val="00404452"/>
    <w:rsid w:val="00404704"/>
    <w:rsid w:val="00404E62"/>
    <w:rsid w:val="00405009"/>
    <w:rsid w:val="004050BF"/>
    <w:rsid w:val="004051C6"/>
    <w:rsid w:val="004052AE"/>
    <w:rsid w:val="00405863"/>
    <w:rsid w:val="0040592B"/>
    <w:rsid w:val="00406054"/>
    <w:rsid w:val="004060E7"/>
    <w:rsid w:val="00406180"/>
    <w:rsid w:val="00406373"/>
    <w:rsid w:val="004064AA"/>
    <w:rsid w:val="004066C1"/>
    <w:rsid w:val="00406B65"/>
    <w:rsid w:val="00407A66"/>
    <w:rsid w:val="00410A37"/>
    <w:rsid w:val="0041118B"/>
    <w:rsid w:val="004111E8"/>
    <w:rsid w:val="004124E2"/>
    <w:rsid w:val="004124F5"/>
    <w:rsid w:val="00412CED"/>
    <w:rsid w:val="00412D8F"/>
    <w:rsid w:val="00412F92"/>
    <w:rsid w:val="004132EA"/>
    <w:rsid w:val="00413416"/>
    <w:rsid w:val="004137D8"/>
    <w:rsid w:val="004139B3"/>
    <w:rsid w:val="00414021"/>
    <w:rsid w:val="004140A8"/>
    <w:rsid w:val="00414A46"/>
    <w:rsid w:val="00414B96"/>
    <w:rsid w:val="004150FB"/>
    <w:rsid w:val="00415230"/>
    <w:rsid w:val="0041552B"/>
    <w:rsid w:val="00415A9F"/>
    <w:rsid w:val="004162A3"/>
    <w:rsid w:val="00416735"/>
    <w:rsid w:val="00416DCB"/>
    <w:rsid w:val="00417482"/>
    <w:rsid w:val="00417922"/>
    <w:rsid w:val="00417B4C"/>
    <w:rsid w:val="004201D1"/>
    <w:rsid w:val="00420C5A"/>
    <w:rsid w:val="0042102B"/>
    <w:rsid w:val="004210EA"/>
    <w:rsid w:val="00421293"/>
    <w:rsid w:val="004223D5"/>
    <w:rsid w:val="0042336C"/>
    <w:rsid w:val="0042486F"/>
    <w:rsid w:val="004249CB"/>
    <w:rsid w:val="00424B65"/>
    <w:rsid w:val="00424FCC"/>
    <w:rsid w:val="004250EF"/>
    <w:rsid w:val="0042517A"/>
    <w:rsid w:val="00425911"/>
    <w:rsid w:val="004268B8"/>
    <w:rsid w:val="00426EF4"/>
    <w:rsid w:val="00426F0A"/>
    <w:rsid w:val="0042790B"/>
    <w:rsid w:val="00427AA5"/>
    <w:rsid w:val="00427D4F"/>
    <w:rsid w:val="00430F53"/>
    <w:rsid w:val="00430FBB"/>
    <w:rsid w:val="004317E1"/>
    <w:rsid w:val="00431A91"/>
    <w:rsid w:val="00431DB6"/>
    <w:rsid w:val="00431F85"/>
    <w:rsid w:val="004321E1"/>
    <w:rsid w:val="004325F0"/>
    <w:rsid w:val="0043262B"/>
    <w:rsid w:val="004328A0"/>
    <w:rsid w:val="004329E4"/>
    <w:rsid w:val="00432A0A"/>
    <w:rsid w:val="00433225"/>
    <w:rsid w:val="004334CC"/>
    <w:rsid w:val="00434389"/>
    <w:rsid w:val="004345EB"/>
    <w:rsid w:val="0043510D"/>
    <w:rsid w:val="004352DC"/>
    <w:rsid w:val="00435640"/>
    <w:rsid w:val="00435822"/>
    <w:rsid w:val="00435984"/>
    <w:rsid w:val="004360D9"/>
    <w:rsid w:val="004364D0"/>
    <w:rsid w:val="00436B2F"/>
    <w:rsid w:val="00436EA2"/>
    <w:rsid w:val="00437BBF"/>
    <w:rsid w:val="00437D97"/>
    <w:rsid w:val="00437E5A"/>
    <w:rsid w:val="0044006D"/>
    <w:rsid w:val="004405DE"/>
    <w:rsid w:val="0044115D"/>
    <w:rsid w:val="0044148B"/>
    <w:rsid w:val="00441535"/>
    <w:rsid w:val="004415B1"/>
    <w:rsid w:val="00441931"/>
    <w:rsid w:val="00441B56"/>
    <w:rsid w:val="00441CD3"/>
    <w:rsid w:val="00441DE7"/>
    <w:rsid w:val="00442183"/>
    <w:rsid w:val="00442263"/>
    <w:rsid w:val="004424B7"/>
    <w:rsid w:val="00442D01"/>
    <w:rsid w:val="004431FE"/>
    <w:rsid w:val="004434E6"/>
    <w:rsid w:val="004436F5"/>
    <w:rsid w:val="00443E05"/>
    <w:rsid w:val="00443E7B"/>
    <w:rsid w:val="00443F15"/>
    <w:rsid w:val="004440DA"/>
    <w:rsid w:val="00444386"/>
    <w:rsid w:val="004444C6"/>
    <w:rsid w:val="00445224"/>
    <w:rsid w:val="004457AD"/>
    <w:rsid w:val="00445F24"/>
    <w:rsid w:val="0044663C"/>
    <w:rsid w:val="00446AE9"/>
    <w:rsid w:val="00446BB7"/>
    <w:rsid w:val="00447764"/>
    <w:rsid w:val="00447B86"/>
    <w:rsid w:val="00447B90"/>
    <w:rsid w:val="00447F6A"/>
    <w:rsid w:val="00450D43"/>
    <w:rsid w:val="00451016"/>
    <w:rsid w:val="00451413"/>
    <w:rsid w:val="004514B0"/>
    <w:rsid w:val="0045168A"/>
    <w:rsid w:val="0045176D"/>
    <w:rsid w:val="00451CAA"/>
    <w:rsid w:val="00451CAB"/>
    <w:rsid w:val="00451F9A"/>
    <w:rsid w:val="00452290"/>
    <w:rsid w:val="004526A2"/>
    <w:rsid w:val="0045314C"/>
    <w:rsid w:val="0045327A"/>
    <w:rsid w:val="004537C7"/>
    <w:rsid w:val="004547B4"/>
    <w:rsid w:val="00454A0B"/>
    <w:rsid w:val="00454A0F"/>
    <w:rsid w:val="00454ED5"/>
    <w:rsid w:val="004553F4"/>
    <w:rsid w:val="00455701"/>
    <w:rsid w:val="00455903"/>
    <w:rsid w:val="00455CBF"/>
    <w:rsid w:val="00455ED8"/>
    <w:rsid w:val="0045600E"/>
    <w:rsid w:val="00456662"/>
    <w:rsid w:val="00456A5B"/>
    <w:rsid w:val="00457444"/>
    <w:rsid w:val="0045795B"/>
    <w:rsid w:val="00457A48"/>
    <w:rsid w:val="00457D01"/>
    <w:rsid w:val="004601E8"/>
    <w:rsid w:val="00460909"/>
    <w:rsid w:val="00460B67"/>
    <w:rsid w:val="00460BC9"/>
    <w:rsid w:val="00460EBD"/>
    <w:rsid w:val="00461683"/>
    <w:rsid w:val="00461D24"/>
    <w:rsid w:val="00462152"/>
    <w:rsid w:val="004625E1"/>
    <w:rsid w:val="00462990"/>
    <w:rsid w:val="00462CE4"/>
    <w:rsid w:val="00462CF1"/>
    <w:rsid w:val="0046345A"/>
    <w:rsid w:val="00463605"/>
    <w:rsid w:val="00463F55"/>
    <w:rsid w:val="0046403C"/>
    <w:rsid w:val="004643A1"/>
    <w:rsid w:val="004647D1"/>
    <w:rsid w:val="0046488F"/>
    <w:rsid w:val="00464AA0"/>
    <w:rsid w:val="00464AA8"/>
    <w:rsid w:val="00464DA9"/>
    <w:rsid w:val="004658D5"/>
    <w:rsid w:val="00465BB1"/>
    <w:rsid w:val="00465CD6"/>
    <w:rsid w:val="00465D4A"/>
    <w:rsid w:val="00465DCA"/>
    <w:rsid w:val="00465E41"/>
    <w:rsid w:val="00466105"/>
    <w:rsid w:val="0046635D"/>
    <w:rsid w:val="0046650E"/>
    <w:rsid w:val="004666A3"/>
    <w:rsid w:val="00466813"/>
    <w:rsid w:val="00466C83"/>
    <w:rsid w:val="00467016"/>
    <w:rsid w:val="00467E30"/>
    <w:rsid w:val="00467F69"/>
    <w:rsid w:val="00467FC3"/>
    <w:rsid w:val="0047006F"/>
    <w:rsid w:val="00470531"/>
    <w:rsid w:val="00470FE4"/>
    <w:rsid w:val="00471365"/>
    <w:rsid w:val="004713A9"/>
    <w:rsid w:val="004713FE"/>
    <w:rsid w:val="00471AE3"/>
    <w:rsid w:val="00471C14"/>
    <w:rsid w:val="00471EF4"/>
    <w:rsid w:val="00471F76"/>
    <w:rsid w:val="00471FFA"/>
    <w:rsid w:val="00472492"/>
    <w:rsid w:val="00472503"/>
    <w:rsid w:val="00472728"/>
    <w:rsid w:val="004728FE"/>
    <w:rsid w:val="00472B6B"/>
    <w:rsid w:val="00472CB5"/>
    <w:rsid w:val="00473580"/>
    <w:rsid w:val="004738AB"/>
    <w:rsid w:val="00473F30"/>
    <w:rsid w:val="00474212"/>
    <w:rsid w:val="00474315"/>
    <w:rsid w:val="00474378"/>
    <w:rsid w:val="004746DF"/>
    <w:rsid w:val="00474D1B"/>
    <w:rsid w:val="004751CE"/>
    <w:rsid w:val="004751EB"/>
    <w:rsid w:val="004758E3"/>
    <w:rsid w:val="004762AB"/>
    <w:rsid w:val="004763DD"/>
    <w:rsid w:val="00476415"/>
    <w:rsid w:val="00476641"/>
    <w:rsid w:val="00476DE1"/>
    <w:rsid w:val="004772A0"/>
    <w:rsid w:val="004776CC"/>
    <w:rsid w:val="0048002F"/>
    <w:rsid w:val="00480E1C"/>
    <w:rsid w:val="00480E5C"/>
    <w:rsid w:val="00480EFB"/>
    <w:rsid w:val="004817E2"/>
    <w:rsid w:val="00482840"/>
    <w:rsid w:val="0048299C"/>
    <w:rsid w:val="0048302B"/>
    <w:rsid w:val="0048306D"/>
    <w:rsid w:val="00483C62"/>
    <w:rsid w:val="0048416E"/>
    <w:rsid w:val="00484561"/>
    <w:rsid w:val="004848E0"/>
    <w:rsid w:val="00484994"/>
    <w:rsid w:val="0048537F"/>
    <w:rsid w:val="00485461"/>
    <w:rsid w:val="004855C8"/>
    <w:rsid w:val="00485CA5"/>
    <w:rsid w:val="00486091"/>
    <w:rsid w:val="004861D7"/>
    <w:rsid w:val="00486B7B"/>
    <w:rsid w:val="00486CAC"/>
    <w:rsid w:val="0048752C"/>
    <w:rsid w:val="004878F2"/>
    <w:rsid w:val="00487E7A"/>
    <w:rsid w:val="00490A50"/>
    <w:rsid w:val="00491169"/>
    <w:rsid w:val="00491DBF"/>
    <w:rsid w:val="00492B2C"/>
    <w:rsid w:val="004935E3"/>
    <w:rsid w:val="00493BC9"/>
    <w:rsid w:val="00493CC1"/>
    <w:rsid w:val="00493D14"/>
    <w:rsid w:val="0049511E"/>
    <w:rsid w:val="004955B4"/>
    <w:rsid w:val="00495B3B"/>
    <w:rsid w:val="00496169"/>
    <w:rsid w:val="00496629"/>
    <w:rsid w:val="0049680E"/>
    <w:rsid w:val="004969B5"/>
    <w:rsid w:val="00496B3D"/>
    <w:rsid w:val="0049702E"/>
    <w:rsid w:val="00497133"/>
    <w:rsid w:val="004974C1"/>
    <w:rsid w:val="004A03EA"/>
    <w:rsid w:val="004A09B6"/>
    <w:rsid w:val="004A0D3D"/>
    <w:rsid w:val="004A2548"/>
    <w:rsid w:val="004A2779"/>
    <w:rsid w:val="004A2E52"/>
    <w:rsid w:val="004A2FAD"/>
    <w:rsid w:val="004A3120"/>
    <w:rsid w:val="004A38D7"/>
    <w:rsid w:val="004A3BAC"/>
    <w:rsid w:val="004A3C83"/>
    <w:rsid w:val="004A3EA3"/>
    <w:rsid w:val="004A4098"/>
    <w:rsid w:val="004A40F8"/>
    <w:rsid w:val="004A4562"/>
    <w:rsid w:val="004A49A8"/>
    <w:rsid w:val="004A4C3A"/>
    <w:rsid w:val="004A4C83"/>
    <w:rsid w:val="004A4E6D"/>
    <w:rsid w:val="004A4FA6"/>
    <w:rsid w:val="004A50D5"/>
    <w:rsid w:val="004A5427"/>
    <w:rsid w:val="004A5DDB"/>
    <w:rsid w:val="004A5E8C"/>
    <w:rsid w:val="004A7A76"/>
    <w:rsid w:val="004B0209"/>
    <w:rsid w:val="004B0C8B"/>
    <w:rsid w:val="004B0CAF"/>
    <w:rsid w:val="004B0DA7"/>
    <w:rsid w:val="004B1554"/>
    <w:rsid w:val="004B16C3"/>
    <w:rsid w:val="004B1721"/>
    <w:rsid w:val="004B1C7E"/>
    <w:rsid w:val="004B1DCB"/>
    <w:rsid w:val="004B2985"/>
    <w:rsid w:val="004B2F1C"/>
    <w:rsid w:val="004B310F"/>
    <w:rsid w:val="004B3859"/>
    <w:rsid w:val="004B38DB"/>
    <w:rsid w:val="004B3B52"/>
    <w:rsid w:val="004B3BF6"/>
    <w:rsid w:val="004B3EFC"/>
    <w:rsid w:val="004B4CF9"/>
    <w:rsid w:val="004B53C8"/>
    <w:rsid w:val="004B5663"/>
    <w:rsid w:val="004B56D6"/>
    <w:rsid w:val="004B5B79"/>
    <w:rsid w:val="004B6597"/>
    <w:rsid w:val="004B6864"/>
    <w:rsid w:val="004B6B6A"/>
    <w:rsid w:val="004B70FD"/>
    <w:rsid w:val="004B7189"/>
    <w:rsid w:val="004B7720"/>
    <w:rsid w:val="004B780C"/>
    <w:rsid w:val="004C020C"/>
    <w:rsid w:val="004C046C"/>
    <w:rsid w:val="004C0745"/>
    <w:rsid w:val="004C0A76"/>
    <w:rsid w:val="004C0BDF"/>
    <w:rsid w:val="004C0CA1"/>
    <w:rsid w:val="004C0EE5"/>
    <w:rsid w:val="004C10B2"/>
    <w:rsid w:val="004C151C"/>
    <w:rsid w:val="004C1596"/>
    <w:rsid w:val="004C1811"/>
    <w:rsid w:val="004C18D8"/>
    <w:rsid w:val="004C1BAE"/>
    <w:rsid w:val="004C1C50"/>
    <w:rsid w:val="004C24BF"/>
    <w:rsid w:val="004C3B02"/>
    <w:rsid w:val="004C454D"/>
    <w:rsid w:val="004C5493"/>
    <w:rsid w:val="004C5670"/>
    <w:rsid w:val="004C5855"/>
    <w:rsid w:val="004C5914"/>
    <w:rsid w:val="004C5BE3"/>
    <w:rsid w:val="004C6951"/>
    <w:rsid w:val="004C70DA"/>
    <w:rsid w:val="004D0179"/>
    <w:rsid w:val="004D0EF4"/>
    <w:rsid w:val="004D1667"/>
    <w:rsid w:val="004D189A"/>
    <w:rsid w:val="004D1D4C"/>
    <w:rsid w:val="004D2360"/>
    <w:rsid w:val="004D2CE6"/>
    <w:rsid w:val="004D30CF"/>
    <w:rsid w:val="004D325B"/>
    <w:rsid w:val="004D359D"/>
    <w:rsid w:val="004D3788"/>
    <w:rsid w:val="004D39B0"/>
    <w:rsid w:val="004D3C78"/>
    <w:rsid w:val="004D4890"/>
    <w:rsid w:val="004D4A51"/>
    <w:rsid w:val="004D7156"/>
    <w:rsid w:val="004D74B1"/>
    <w:rsid w:val="004D74C3"/>
    <w:rsid w:val="004E05C8"/>
    <w:rsid w:val="004E0860"/>
    <w:rsid w:val="004E1224"/>
    <w:rsid w:val="004E161A"/>
    <w:rsid w:val="004E164F"/>
    <w:rsid w:val="004E18FA"/>
    <w:rsid w:val="004E22C5"/>
    <w:rsid w:val="004E23B7"/>
    <w:rsid w:val="004E2B99"/>
    <w:rsid w:val="004E3638"/>
    <w:rsid w:val="004E38C9"/>
    <w:rsid w:val="004E3A79"/>
    <w:rsid w:val="004E3D6F"/>
    <w:rsid w:val="004E3E72"/>
    <w:rsid w:val="004E40D7"/>
    <w:rsid w:val="004E42A7"/>
    <w:rsid w:val="004E4413"/>
    <w:rsid w:val="004E480B"/>
    <w:rsid w:val="004E4B69"/>
    <w:rsid w:val="004E4F21"/>
    <w:rsid w:val="004E53CC"/>
    <w:rsid w:val="004E5648"/>
    <w:rsid w:val="004E56AA"/>
    <w:rsid w:val="004E595A"/>
    <w:rsid w:val="004E5A8E"/>
    <w:rsid w:val="004E5C6B"/>
    <w:rsid w:val="004E5DFC"/>
    <w:rsid w:val="004E5FCA"/>
    <w:rsid w:val="004E6369"/>
    <w:rsid w:val="004E679E"/>
    <w:rsid w:val="004E6A85"/>
    <w:rsid w:val="004E6DF2"/>
    <w:rsid w:val="004E6FB5"/>
    <w:rsid w:val="004E7070"/>
    <w:rsid w:val="004E7316"/>
    <w:rsid w:val="004E7378"/>
    <w:rsid w:val="004E759C"/>
    <w:rsid w:val="004E7980"/>
    <w:rsid w:val="004F0577"/>
    <w:rsid w:val="004F0A21"/>
    <w:rsid w:val="004F0D58"/>
    <w:rsid w:val="004F0D68"/>
    <w:rsid w:val="004F15FA"/>
    <w:rsid w:val="004F1A3B"/>
    <w:rsid w:val="004F30CD"/>
    <w:rsid w:val="004F3E54"/>
    <w:rsid w:val="004F41AF"/>
    <w:rsid w:val="004F4350"/>
    <w:rsid w:val="004F446A"/>
    <w:rsid w:val="004F44ED"/>
    <w:rsid w:val="004F5390"/>
    <w:rsid w:val="004F5448"/>
    <w:rsid w:val="004F59CF"/>
    <w:rsid w:val="004F5D3E"/>
    <w:rsid w:val="004F5FE1"/>
    <w:rsid w:val="004F61D5"/>
    <w:rsid w:val="004F6403"/>
    <w:rsid w:val="004F65DD"/>
    <w:rsid w:val="004F6A69"/>
    <w:rsid w:val="004F7895"/>
    <w:rsid w:val="004F7E49"/>
    <w:rsid w:val="0050006C"/>
    <w:rsid w:val="00500827"/>
    <w:rsid w:val="00500BBC"/>
    <w:rsid w:val="00501043"/>
    <w:rsid w:val="00502255"/>
    <w:rsid w:val="00502377"/>
    <w:rsid w:val="00502FCA"/>
    <w:rsid w:val="005030D8"/>
    <w:rsid w:val="00503318"/>
    <w:rsid w:val="00503346"/>
    <w:rsid w:val="005033A3"/>
    <w:rsid w:val="005039DF"/>
    <w:rsid w:val="0050405B"/>
    <w:rsid w:val="00504243"/>
    <w:rsid w:val="005045C0"/>
    <w:rsid w:val="00504A2F"/>
    <w:rsid w:val="00505556"/>
    <w:rsid w:val="0050568E"/>
    <w:rsid w:val="005059C2"/>
    <w:rsid w:val="00505ED2"/>
    <w:rsid w:val="00506731"/>
    <w:rsid w:val="00506AC1"/>
    <w:rsid w:val="00506DE9"/>
    <w:rsid w:val="00507B57"/>
    <w:rsid w:val="005100EE"/>
    <w:rsid w:val="005104D8"/>
    <w:rsid w:val="00510741"/>
    <w:rsid w:val="005107C4"/>
    <w:rsid w:val="00510990"/>
    <w:rsid w:val="00510A0C"/>
    <w:rsid w:val="005112E8"/>
    <w:rsid w:val="005113C9"/>
    <w:rsid w:val="0051253C"/>
    <w:rsid w:val="005126AD"/>
    <w:rsid w:val="005127DC"/>
    <w:rsid w:val="005128E6"/>
    <w:rsid w:val="00512AFD"/>
    <w:rsid w:val="00513AD8"/>
    <w:rsid w:val="0051440E"/>
    <w:rsid w:val="00514568"/>
    <w:rsid w:val="005148E1"/>
    <w:rsid w:val="00514C8A"/>
    <w:rsid w:val="00515CF2"/>
    <w:rsid w:val="00515E2A"/>
    <w:rsid w:val="00515FDB"/>
    <w:rsid w:val="00516692"/>
    <w:rsid w:val="005168A7"/>
    <w:rsid w:val="00516A67"/>
    <w:rsid w:val="0052042D"/>
    <w:rsid w:val="00520715"/>
    <w:rsid w:val="00520D91"/>
    <w:rsid w:val="00520F9B"/>
    <w:rsid w:val="00521075"/>
    <w:rsid w:val="0052192D"/>
    <w:rsid w:val="00521C1A"/>
    <w:rsid w:val="00521F63"/>
    <w:rsid w:val="005225A3"/>
    <w:rsid w:val="00522637"/>
    <w:rsid w:val="00522A8D"/>
    <w:rsid w:val="00522F3C"/>
    <w:rsid w:val="00523879"/>
    <w:rsid w:val="00523BEB"/>
    <w:rsid w:val="00523C04"/>
    <w:rsid w:val="0052442B"/>
    <w:rsid w:val="005246E1"/>
    <w:rsid w:val="00525002"/>
    <w:rsid w:val="0052538E"/>
    <w:rsid w:val="0052553A"/>
    <w:rsid w:val="0052558B"/>
    <w:rsid w:val="00526D7A"/>
    <w:rsid w:val="00527872"/>
    <w:rsid w:val="00527A9B"/>
    <w:rsid w:val="00530238"/>
    <w:rsid w:val="005304EC"/>
    <w:rsid w:val="00530845"/>
    <w:rsid w:val="00531F46"/>
    <w:rsid w:val="00532541"/>
    <w:rsid w:val="00532C36"/>
    <w:rsid w:val="00533159"/>
    <w:rsid w:val="00533965"/>
    <w:rsid w:val="00533B71"/>
    <w:rsid w:val="00534269"/>
    <w:rsid w:val="00534AD9"/>
    <w:rsid w:val="00534DB7"/>
    <w:rsid w:val="005350FB"/>
    <w:rsid w:val="005356EB"/>
    <w:rsid w:val="005357F0"/>
    <w:rsid w:val="00535FFF"/>
    <w:rsid w:val="00536C4B"/>
    <w:rsid w:val="00536F18"/>
    <w:rsid w:val="00537456"/>
    <w:rsid w:val="00537651"/>
    <w:rsid w:val="00540BFF"/>
    <w:rsid w:val="00540C33"/>
    <w:rsid w:val="005412D2"/>
    <w:rsid w:val="005413E1"/>
    <w:rsid w:val="00541A12"/>
    <w:rsid w:val="00541C29"/>
    <w:rsid w:val="00541C54"/>
    <w:rsid w:val="00542FC4"/>
    <w:rsid w:val="005434E9"/>
    <w:rsid w:val="00543F12"/>
    <w:rsid w:val="00543F8E"/>
    <w:rsid w:val="0054443C"/>
    <w:rsid w:val="005445D7"/>
    <w:rsid w:val="00544F03"/>
    <w:rsid w:val="0054541B"/>
    <w:rsid w:val="00546071"/>
    <w:rsid w:val="00546283"/>
    <w:rsid w:val="005465BC"/>
    <w:rsid w:val="005468BA"/>
    <w:rsid w:val="00546C8A"/>
    <w:rsid w:val="0054738D"/>
    <w:rsid w:val="005475EB"/>
    <w:rsid w:val="005476DC"/>
    <w:rsid w:val="00547A5C"/>
    <w:rsid w:val="00547BC6"/>
    <w:rsid w:val="00547BDE"/>
    <w:rsid w:val="0055014B"/>
    <w:rsid w:val="00550480"/>
    <w:rsid w:val="0055092C"/>
    <w:rsid w:val="00550D28"/>
    <w:rsid w:val="005510AD"/>
    <w:rsid w:val="00551191"/>
    <w:rsid w:val="005511A5"/>
    <w:rsid w:val="0055131D"/>
    <w:rsid w:val="005515E1"/>
    <w:rsid w:val="00551A4B"/>
    <w:rsid w:val="00552019"/>
    <w:rsid w:val="005527F9"/>
    <w:rsid w:val="00552A45"/>
    <w:rsid w:val="0055335A"/>
    <w:rsid w:val="00553933"/>
    <w:rsid w:val="0055399C"/>
    <w:rsid w:val="00553B60"/>
    <w:rsid w:val="00553BE7"/>
    <w:rsid w:val="00553C9C"/>
    <w:rsid w:val="00553EF8"/>
    <w:rsid w:val="00554086"/>
    <w:rsid w:val="005543F8"/>
    <w:rsid w:val="005545FB"/>
    <w:rsid w:val="00554CE8"/>
    <w:rsid w:val="00555005"/>
    <w:rsid w:val="005557F3"/>
    <w:rsid w:val="00555D35"/>
    <w:rsid w:val="0055605F"/>
    <w:rsid w:val="00556BEF"/>
    <w:rsid w:val="005570B1"/>
    <w:rsid w:val="00557360"/>
    <w:rsid w:val="005576C6"/>
    <w:rsid w:val="00560025"/>
    <w:rsid w:val="005606A0"/>
    <w:rsid w:val="0056098D"/>
    <w:rsid w:val="00560AC2"/>
    <w:rsid w:val="0056111B"/>
    <w:rsid w:val="00561438"/>
    <w:rsid w:val="00561B1C"/>
    <w:rsid w:val="00562140"/>
    <w:rsid w:val="005628B6"/>
    <w:rsid w:val="00562927"/>
    <w:rsid w:val="005638ED"/>
    <w:rsid w:val="00563D84"/>
    <w:rsid w:val="00564538"/>
    <w:rsid w:val="00564562"/>
    <w:rsid w:val="00564727"/>
    <w:rsid w:val="00564742"/>
    <w:rsid w:val="0056566F"/>
    <w:rsid w:val="0056618F"/>
    <w:rsid w:val="0056687A"/>
    <w:rsid w:val="00566CD0"/>
    <w:rsid w:val="00566D34"/>
    <w:rsid w:val="00567497"/>
    <w:rsid w:val="0057085A"/>
    <w:rsid w:val="0057102B"/>
    <w:rsid w:val="0057107C"/>
    <w:rsid w:val="00571102"/>
    <w:rsid w:val="00571D76"/>
    <w:rsid w:val="00572735"/>
    <w:rsid w:val="00572F27"/>
    <w:rsid w:val="0057308D"/>
    <w:rsid w:val="0057314F"/>
    <w:rsid w:val="00573281"/>
    <w:rsid w:val="00574193"/>
    <w:rsid w:val="005747F3"/>
    <w:rsid w:val="00574978"/>
    <w:rsid w:val="005753D5"/>
    <w:rsid w:val="005759E5"/>
    <w:rsid w:val="00576192"/>
    <w:rsid w:val="005764DE"/>
    <w:rsid w:val="0057655A"/>
    <w:rsid w:val="00576A49"/>
    <w:rsid w:val="00576BB7"/>
    <w:rsid w:val="00576EC9"/>
    <w:rsid w:val="00576FCE"/>
    <w:rsid w:val="0057701E"/>
    <w:rsid w:val="005770AC"/>
    <w:rsid w:val="005778F8"/>
    <w:rsid w:val="00577F99"/>
    <w:rsid w:val="00580286"/>
    <w:rsid w:val="0058061E"/>
    <w:rsid w:val="00580C18"/>
    <w:rsid w:val="00580EA2"/>
    <w:rsid w:val="005817E3"/>
    <w:rsid w:val="005819FB"/>
    <w:rsid w:val="00581CDD"/>
    <w:rsid w:val="00581FC2"/>
    <w:rsid w:val="00582973"/>
    <w:rsid w:val="005831A2"/>
    <w:rsid w:val="0058335B"/>
    <w:rsid w:val="00583C8D"/>
    <w:rsid w:val="00585A5B"/>
    <w:rsid w:val="00586281"/>
    <w:rsid w:val="005864F6"/>
    <w:rsid w:val="005867A5"/>
    <w:rsid w:val="005867EE"/>
    <w:rsid w:val="005868E0"/>
    <w:rsid w:val="005869A4"/>
    <w:rsid w:val="00586A5E"/>
    <w:rsid w:val="00587008"/>
    <w:rsid w:val="00587447"/>
    <w:rsid w:val="00587B94"/>
    <w:rsid w:val="00587C5F"/>
    <w:rsid w:val="00587E01"/>
    <w:rsid w:val="0059081E"/>
    <w:rsid w:val="00590D58"/>
    <w:rsid w:val="00590E4F"/>
    <w:rsid w:val="00591308"/>
    <w:rsid w:val="00591497"/>
    <w:rsid w:val="005917FA"/>
    <w:rsid w:val="00591C34"/>
    <w:rsid w:val="00591DB2"/>
    <w:rsid w:val="00591F2A"/>
    <w:rsid w:val="005928CF"/>
    <w:rsid w:val="00592DA5"/>
    <w:rsid w:val="005930C7"/>
    <w:rsid w:val="005935B5"/>
    <w:rsid w:val="0059455F"/>
    <w:rsid w:val="00594F4D"/>
    <w:rsid w:val="00594FBD"/>
    <w:rsid w:val="00595460"/>
    <w:rsid w:val="0059639F"/>
    <w:rsid w:val="00596503"/>
    <w:rsid w:val="00596E6D"/>
    <w:rsid w:val="0059722B"/>
    <w:rsid w:val="005972EF"/>
    <w:rsid w:val="00597594"/>
    <w:rsid w:val="005A03B3"/>
    <w:rsid w:val="005A0941"/>
    <w:rsid w:val="005A0C4D"/>
    <w:rsid w:val="005A1F88"/>
    <w:rsid w:val="005A2174"/>
    <w:rsid w:val="005A2841"/>
    <w:rsid w:val="005A2D24"/>
    <w:rsid w:val="005A2FA3"/>
    <w:rsid w:val="005A311E"/>
    <w:rsid w:val="005A3692"/>
    <w:rsid w:val="005A3787"/>
    <w:rsid w:val="005A41E1"/>
    <w:rsid w:val="005A4319"/>
    <w:rsid w:val="005A5051"/>
    <w:rsid w:val="005A5888"/>
    <w:rsid w:val="005A5B28"/>
    <w:rsid w:val="005A5CCF"/>
    <w:rsid w:val="005A671A"/>
    <w:rsid w:val="005A71E1"/>
    <w:rsid w:val="005A7979"/>
    <w:rsid w:val="005A7DEE"/>
    <w:rsid w:val="005B0199"/>
    <w:rsid w:val="005B06D3"/>
    <w:rsid w:val="005B06E8"/>
    <w:rsid w:val="005B127E"/>
    <w:rsid w:val="005B13CB"/>
    <w:rsid w:val="005B147C"/>
    <w:rsid w:val="005B1BA8"/>
    <w:rsid w:val="005B1C8B"/>
    <w:rsid w:val="005B1DFA"/>
    <w:rsid w:val="005B21F3"/>
    <w:rsid w:val="005B2A61"/>
    <w:rsid w:val="005B3787"/>
    <w:rsid w:val="005B3A20"/>
    <w:rsid w:val="005B3A8D"/>
    <w:rsid w:val="005B3AAC"/>
    <w:rsid w:val="005B405D"/>
    <w:rsid w:val="005B415F"/>
    <w:rsid w:val="005B439F"/>
    <w:rsid w:val="005B4F16"/>
    <w:rsid w:val="005B514B"/>
    <w:rsid w:val="005B558A"/>
    <w:rsid w:val="005B62E1"/>
    <w:rsid w:val="005B666A"/>
    <w:rsid w:val="005B6DF1"/>
    <w:rsid w:val="005B6E20"/>
    <w:rsid w:val="005B710E"/>
    <w:rsid w:val="005B75AB"/>
    <w:rsid w:val="005B763F"/>
    <w:rsid w:val="005B7A6A"/>
    <w:rsid w:val="005B7CE4"/>
    <w:rsid w:val="005B7F5D"/>
    <w:rsid w:val="005C0172"/>
    <w:rsid w:val="005C02B3"/>
    <w:rsid w:val="005C091D"/>
    <w:rsid w:val="005C0C79"/>
    <w:rsid w:val="005C156E"/>
    <w:rsid w:val="005C16F2"/>
    <w:rsid w:val="005C27BF"/>
    <w:rsid w:val="005C27F7"/>
    <w:rsid w:val="005C2F8E"/>
    <w:rsid w:val="005C373E"/>
    <w:rsid w:val="005C39C9"/>
    <w:rsid w:val="005C5508"/>
    <w:rsid w:val="005C556D"/>
    <w:rsid w:val="005C560B"/>
    <w:rsid w:val="005C592F"/>
    <w:rsid w:val="005C5C2F"/>
    <w:rsid w:val="005C5CF1"/>
    <w:rsid w:val="005C6085"/>
    <w:rsid w:val="005C61D0"/>
    <w:rsid w:val="005C6583"/>
    <w:rsid w:val="005C6715"/>
    <w:rsid w:val="005C692F"/>
    <w:rsid w:val="005C69C3"/>
    <w:rsid w:val="005C6C59"/>
    <w:rsid w:val="005C7EC9"/>
    <w:rsid w:val="005D0050"/>
    <w:rsid w:val="005D0095"/>
    <w:rsid w:val="005D03DF"/>
    <w:rsid w:val="005D055E"/>
    <w:rsid w:val="005D066F"/>
    <w:rsid w:val="005D0809"/>
    <w:rsid w:val="005D0F48"/>
    <w:rsid w:val="005D1A6E"/>
    <w:rsid w:val="005D1EBB"/>
    <w:rsid w:val="005D2077"/>
    <w:rsid w:val="005D27ED"/>
    <w:rsid w:val="005D2AC7"/>
    <w:rsid w:val="005D2EA8"/>
    <w:rsid w:val="005D30F8"/>
    <w:rsid w:val="005D338A"/>
    <w:rsid w:val="005D38D5"/>
    <w:rsid w:val="005D4172"/>
    <w:rsid w:val="005D4183"/>
    <w:rsid w:val="005D43C0"/>
    <w:rsid w:val="005D4D5B"/>
    <w:rsid w:val="005D50CD"/>
    <w:rsid w:val="005D514D"/>
    <w:rsid w:val="005D58CA"/>
    <w:rsid w:val="005D6266"/>
    <w:rsid w:val="005D6992"/>
    <w:rsid w:val="005D6BBC"/>
    <w:rsid w:val="005D7034"/>
    <w:rsid w:val="005E0479"/>
    <w:rsid w:val="005E08C0"/>
    <w:rsid w:val="005E0E93"/>
    <w:rsid w:val="005E1014"/>
    <w:rsid w:val="005E16F0"/>
    <w:rsid w:val="005E1DF8"/>
    <w:rsid w:val="005E22AD"/>
    <w:rsid w:val="005E30F2"/>
    <w:rsid w:val="005E3263"/>
    <w:rsid w:val="005E32A3"/>
    <w:rsid w:val="005E32F0"/>
    <w:rsid w:val="005E385A"/>
    <w:rsid w:val="005E39F2"/>
    <w:rsid w:val="005E40A1"/>
    <w:rsid w:val="005E47A6"/>
    <w:rsid w:val="005E49EC"/>
    <w:rsid w:val="005E4CBF"/>
    <w:rsid w:val="005E5A63"/>
    <w:rsid w:val="005E5AFB"/>
    <w:rsid w:val="005E5B30"/>
    <w:rsid w:val="005E5E5B"/>
    <w:rsid w:val="005E6A15"/>
    <w:rsid w:val="005E6A8A"/>
    <w:rsid w:val="005E6C96"/>
    <w:rsid w:val="005E6D87"/>
    <w:rsid w:val="005E7549"/>
    <w:rsid w:val="005E77B3"/>
    <w:rsid w:val="005E78F7"/>
    <w:rsid w:val="005E7B49"/>
    <w:rsid w:val="005E7BCF"/>
    <w:rsid w:val="005E7DBC"/>
    <w:rsid w:val="005F07EE"/>
    <w:rsid w:val="005F0889"/>
    <w:rsid w:val="005F0AF7"/>
    <w:rsid w:val="005F0DCF"/>
    <w:rsid w:val="005F1C5D"/>
    <w:rsid w:val="005F1D74"/>
    <w:rsid w:val="005F1E09"/>
    <w:rsid w:val="005F1E51"/>
    <w:rsid w:val="005F2090"/>
    <w:rsid w:val="005F21C1"/>
    <w:rsid w:val="005F2616"/>
    <w:rsid w:val="005F270A"/>
    <w:rsid w:val="005F30CC"/>
    <w:rsid w:val="005F34CD"/>
    <w:rsid w:val="005F379E"/>
    <w:rsid w:val="005F38C7"/>
    <w:rsid w:val="005F40B0"/>
    <w:rsid w:val="005F47C9"/>
    <w:rsid w:val="005F4D3B"/>
    <w:rsid w:val="005F58EE"/>
    <w:rsid w:val="005F5A6D"/>
    <w:rsid w:val="005F5C53"/>
    <w:rsid w:val="005F5F31"/>
    <w:rsid w:val="005F5FCE"/>
    <w:rsid w:val="005F6626"/>
    <w:rsid w:val="005F7801"/>
    <w:rsid w:val="005F7D50"/>
    <w:rsid w:val="005F7F93"/>
    <w:rsid w:val="00600628"/>
    <w:rsid w:val="006006C2"/>
    <w:rsid w:val="00600758"/>
    <w:rsid w:val="00600784"/>
    <w:rsid w:val="00600DC3"/>
    <w:rsid w:val="006011C2"/>
    <w:rsid w:val="006013AC"/>
    <w:rsid w:val="00601B69"/>
    <w:rsid w:val="00601F0A"/>
    <w:rsid w:val="006022F6"/>
    <w:rsid w:val="006029E1"/>
    <w:rsid w:val="00602A7B"/>
    <w:rsid w:val="00602ABB"/>
    <w:rsid w:val="00602CDA"/>
    <w:rsid w:val="00602E43"/>
    <w:rsid w:val="00602F4B"/>
    <w:rsid w:val="006033E2"/>
    <w:rsid w:val="0060365B"/>
    <w:rsid w:val="00603AE0"/>
    <w:rsid w:val="00603B8C"/>
    <w:rsid w:val="006043DC"/>
    <w:rsid w:val="00604768"/>
    <w:rsid w:val="00604BC8"/>
    <w:rsid w:val="00605423"/>
    <w:rsid w:val="0060558E"/>
    <w:rsid w:val="00605C08"/>
    <w:rsid w:val="00605D83"/>
    <w:rsid w:val="00605F68"/>
    <w:rsid w:val="00606B8C"/>
    <w:rsid w:val="00606E5C"/>
    <w:rsid w:val="006072FD"/>
    <w:rsid w:val="00607451"/>
    <w:rsid w:val="006076AD"/>
    <w:rsid w:val="006076C3"/>
    <w:rsid w:val="00607730"/>
    <w:rsid w:val="00607C2F"/>
    <w:rsid w:val="006107B0"/>
    <w:rsid w:val="00611472"/>
    <w:rsid w:val="00611C87"/>
    <w:rsid w:val="00612B78"/>
    <w:rsid w:val="00613236"/>
    <w:rsid w:val="006140E1"/>
    <w:rsid w:val="006143E1"/>
    <w:rsid w:val="00614E6D"/>
    <w:rsid w:val="0061510B"/>
    <w:rsid w:val="00615246"/>
    <w:rsid w:val="00615AF8"/>
    <w:rsid w:val="00615D56"/>
    <w:rsid w:val="00615E28"/>
    <w:rsid w:val="00615E78"/>
    <w:rsid w:val="00615FB7"/>
    <w:rsid w:val="00615FB8"/>
    <w:rsid w:val="00616307"/>
    <w:rsid w:val="00616AD3"/>
    <w:rsid w:val="00616D5B"/>
    <w:rsid w:val="00617F85"/>
    <w:rsid w:val="00620263"/>
    <w:rsid w:val="00620DB3"/>
    <w:rsid w:val="00620EC0"/>
    <w:rsid w:val="006211DB"/>
    <w:rsid w:val="0062217A"/>
    <w:rsid w:val="00622684"/>
    <w:rsid w:val="00622B41"/>
    <w:rsid w:val="00622B82"/>
    <w:rsid w:val="00622C04"/>
    <w:rsid w:val="00622EE8"/>
    <w:rsid w:val="0062318F"/>
    <w:rsid w:val="006232CE"/>
    <w:rsid w:val="00623E00"/>
    <w:rsid w:val="00624CA7"/>
    <w:rsid w:val="0062502C"/>
    <w:rsid w:val="00625192"/>
    <w:rsid w:val="0062550F"/>
    <w:rsid w:val="006261A6"/>
    <w:rsid w:val="00626E3B"/>
    <w:rsid w:val="006277D7"/>
    <w:rsid w:val="00627E2E"/>
    <w:rsid w:val="00627F06"/>
    <w:rsid w:val="00630054"/>
    <w:rsid w:val="00630439"/>
    <w:rsid w:val="00630729"/>
    <w:rsid w:val="00631221"/>
    <w:rsid w:val="00631354"/>
    <w:rsid w:val="00631E9D"/>
    <w:rsid w:val="00631EDE"/>
    <w:rsid w:val="00632000"/>
    <w:rsid w:val="00634081"/>
    <w:rsid w:val="006340F2"/>
    <w:rsid w:val="006344A7"/>
    <w:rsid w:val="0063467F"/>
    <w:rsid w:val="00634BD2"/>
    <w:rsid w:val="006353A7"/>
    <w:rsid w:val="00635852"/>
    <w:rsid w:val="00635B4B"/>
    <w:rsid w:val="00635D03"/>
    <w:rsid w:val="00636126"/>
    <w:rsid w:val="00636713"/>
    <w:rsid w:val="006379EE"/>
    <w:rsid w:val="006403E4"/>
    <w:rsid w:val="006406BD"/>
    <w:rsid w:val="0064128B"/>
    <w:rsid w:val="006413F9"/>
    <w:rsid w:val="00642372"/>
    <w:rsid w:val="006426A1"/>
    <w:rsid w:val="00642C5A"/>
    <w:rsid w:val="006433EB"/>
    <w:rsid w:val="0064373E"/>
    <w:rsid w:val="00643764"/>
    <w:rsid w:val="00643B36"/>
    <w:rsid w:val="00643D13"/>
    <w:rsid w:val="00644DAD"/>
    <w:rsid w:val="006452EA"/>
    <w:rsid w:val="006454C5"/>
    <w:rsid w:val="0064566B"/>
    <w:rsid w:val="006456C8"/>
    <w:rsid w:val="0064570B"/>
    <w:rsid w:val="00646564"/>
    <w:rsid w:val="00646778"/>
    <w:rsid w:val="0064747C"/>
    <w:rsid w:val="00647514"/>
    <w:rsid w:val="00647D62"/>
    <w:rsid w:val="00647F5F"/>
    <w:rsid w:val="00647FBB"/>
    <w:rsid w:val="00650576"/>
    <w:rsid w:val="00650601"/>
    <w:rsid w:val="006513DF"/>
    <w:rsid w:val="006521FE"/>
    <w:rsid w:val="0065234D"/>
    <w:rsid w:val="00652378"/>
    <w:rsid w:val="0065256B"/>
    <w:rsid w:val="00652657"/>
    <w:rsid w:val="00652887"/>
    <w:rsid w:val="0065310A"/>
    <w:rsid w:val="006535C0"/>
    <w:rsid w:val="006538CF"/>
    <w:rsid w:val="00653AAC"/>
    <w:rsid w:val="006540D8"/>
    <w:rsid w:val="00654606"/>
    <w:rsid w:val="00654CFE"/>
    <w:rsid w:val="006555CE"/>
    <w:rsid w:val="006555FE"/>
    <w:rsid w:val="006558AD"/>
    <w:rsid w:val="00655BE7"/>
    <w:rsid w:val="00655E9D"/>
    <w:rsid w:val="0065615B"/>
    <w:rsid w:val="006562B7"/>
    <w:rsid w:val="0065640C"/>
    <w:rsid w:val="006564B0"/>
    <w:rsid w:val="00656BC2"/>
    <w:rsid w:val="00657586"/>
    <w:rsid w:val="00657E5C"/>
    <w:rsid w:val="006608D5"/>
    <w:rsid w:val="00661520"/>
    <w:rsid w:val="00661A8C"/>
    <w:rsid w:val="00662560"/>
    <w:rsid w:val="00662F8B"/>
    <w:rsid w:val="0066399B"/>
    <w:rsid w:val="006642C9"/>
    <w:rsid w:val="00664678"/>
    <w:rsid w:val="0066484D"/>
    <w:rsid w:val="00664B05"/>
    <w:rsid w:val="00664F52"/>
    <w:rsid w:val="0066503E"/>
    <w:rsid w:val="0066575C"/>
    <w:rsid w:val="00665B87"/>
    <w:rsid w:val="006660A2"/>
    <w:rsid w:val="00666250"/>
    <w:rsid w:val="006665D1"/>
    <w:rsid w:val="00666780"/>
    <w:rsid w:val="00666ECE"/>
    <w:rsid w:val="0066784B"/>
    <w:rsid w:val="00667AC6"/>
    <w:rsid w:val="006704CF"/>
    <w:rsid w:val="006704ED"/>
    <w:rsid w:val="00670A86"/>
    <w:rsid w:val="00670ABB"/>
    <w:rsid w:val="00670B88"/>
    <w:rsid w:val="00670F80"/>
    <w:rsid w:val="00670F8F"/>
    <w:rsid w:val="00671575"/>
    <w:rsid w:val="00671864"/>
    <w:rsid w:val="00671B09"/>
    <w:rsid w:val="00671C66"/>
    <w:rsid w:val="00672A8E"/>
    <w:rsid w:val="00672C53"/>
    <w:rsid w:val="006734D2"/>
    <w:rsid w:val="0067353D"/>
    <w:rsid w:val="006735E4"/>
    <w:rsid w:val="00673938"/>
    <w:rsid w:val="00673ED3"/>
    <w:rsid w:val="00673EE6"/>
    <w:rsid w:val="00674174"/>
    <w:rsid w:val="00674692"/>
    <w:rsid w:val="00674798"/>
    <w:rsid w:val="006758F7"/>
    <w:rsid w:val="0067597A"/>
    <w:rsid w:val="00675E49"/>
    <w:rsid w:val="006763B2"/>
    <w:rsid w:val="00676BFE"/>
    <w:rsid w:val="00676FEF"/>
    <w:rsid w:val="00677518"/>
    <w:rsid w:val="00677AAE"/>
    <w:rsid w:val="00677D93"/>
    <w:rsid w:val="00680367"/>
    <w:rsid w:val="00680475"/>
    <w:rsid w:val="0068084B"/>
    <w:rsid w:val="00680A13"/>
    <w:rsid w:val="006810F8"/>
    <w:rsid w:val="00681255"/>
    <w:rsid w:val="006812CF"/>
    <w:rsid w:val="00681347"/>
    <w:rsid w:val="00681416"/>
    <w:rsid w:val="006818D5"/>
    <w:rsid w:val="00682329"/>
    <w:rsid w:val="00682561"/>
    <w:rsid w:val="00682617"/>
    <w:rsid w:val="00682BBE"/>
    <w:rsid w:val="00683156"/>
    <w:rsid w:val="006842A1"/>
    <w:rsid w:val="006849BC"/>
    <w:rsid w:val="00685804"/>
    <w:rsid w:val="00685BE6"/>
    <w:rsid w:val="00685C6B"/>
    <w:rsid w:val="00685F26"/>
    <w:rsid w:val="00685F48"/>
    <w:rsid w:val="00685FA8"/>
    <w:rsid w:val="00686716"/>
    <w:rsid w:val="00686AC9"/>
    <w:rsid w:val="006874A8"/>
    <w:rsid w:val="00687A74"/>
    <w:rsid w:val="00690025"/>
    <w:rsid w:val="0069065F"/>
    <w:rsid w:val="00690691"/>
    <w:rsid w:val="006913A7"/>
    <w:rsid w:val="006916F7"/>
    <w:rsid w:val="006919F2"/>
    <w:rsid w:val="00691CFC"/>
    <w:rsid w:val="00692055"/>
    <w:rsid w:val="006925B1"/>
    <w:rsid w:val="00692623"/>
    <w:rsid w:val="00693026"/>
    <w:rsid w:val="0069382B"/>
    <w:rsid w:val="00693971"/>
    <w:rsid w:val="00693BAE"/>
    <w:rsid w:val="006940D7"/>
    <w:rsid w:val="0069557B"/>
    <w:rsid w:val="00695922"/>
    <w:rsid w:val="00695A46"/>
    <w:rsid w:val="0069617E"/>
    <w:rsid w:val="0069631D"/>
    <w:rsid w:val="00696B69"/>
    <w:rsid w:val="00696BDA"/>
    <w:rsid w:val="00697028"/>
    <w:rsid w:val="006A00CE"/>
    <w:rsid w:val="006A0703"/>
    <w:rsid w:val="006A154D"/>
    <w:rsid w:val="006A16DA"/>
    <w:rsid w:val="006A17B8"/>
    <w:rsid w:val="006A1B1C"/>
    <w:rsid w:val="006A2667"/>
    <w:rsid w:val="006A2DCE"/>
    <w:rsid w:val="006A36D3"/>
    <w:rsid w:val="006A3A30"/>
    <w:rsid w:val="006A4A0C"/>
    <w:rsid w:val="006A4A88"/>
    <w:rsid w:val="006A6057"/>
    <w:rsid w:val="006A6A30"/>
    <w:rsid w:val="006A6B4C"/>
    <w:rsid w:val="006A6C13"/>
    <w:rsid w:val="006A6C38"/>
    <w:rsid w:val="006A6F27"/>
    <w:rsid w:val="006A73AA"/>
    <w:rsid w:val="006A74DE"/>
    <w:rsid w:val="006A784D"/>
    <w:rsid w:val="006A7AD0"/>
    <w:rsid w:val="006A7B36"/>
    <w:rsid w:val="006B05B8"/>
    <w:rsid w:val="006B0617"/>
    <w:rsid w:val="006B0C3B"/>
    <w:rsid w:val="006B0EB2"/>
    <w:rsid w:val="006B140B"/>
    <w:rsid w:val="006B2D90"/>
    <w:rsid w:val="006B2E6C"/>
    <w:rsid w:val="006B30E9"/>
    <w:rsid w:val="006B3587"/>
    <w:rsid w:val="006B3AF9"/>
    <w:rsid w:val="006B4336"/>
    <w:rsid w:val="006B4969"/>
    <w:rsid w:val="006B4CC3"/>
    <w:rsid w:val="006B4D59"/>
    <w:rsid w:val="006B527C"/>
    <w:rsid w:val="006B57C8"/>
    <w:rsid w:val="006B60D3"/>
    <w:rsid w:val="006B6E88"/>
    <w:rsid w:val="006B73F6"/>
    <w:rsid w:val="006C0D6E"/>
    <w:rsid w:val="006C125A"/>
    <w:rsid w:val="006C1315"/>
    <w:rsid w:val="006C1397"/>
    <w:rsid w:val="006C1965"/>
    <w:rsid w:val="006C1F5E"/>
    <w:rsid w:val="006C2282"/>
    <w:rsid w:val="006C2609"/>
    <w:rsid w:val="006C283B"/>
    <w:rsid w:val="006C29DF"/>
    <w:rsid w:val="006C339E"/>
    <w:rsid w:val="006C3648"/>
    <w:rsid w:val="006C36B8"/>
    <w:rsid w:val="006C3858"/>
    <w:rsid w:val="006C3960"/>
    <w:rsid w:val="006C3CDF"/>
    <w:rsid w:val="006C40F9"/>
    <w:rsid w:val="006C4935"/>
    <w:rsid w:val="006C5253"/>
    <w:rsid w:val="006C5ABC"/>
    <w:rsid w:val="006C60CC"/>
    <w:rsid w:val="006C6339"/>
    <w:rsid w:val="006C65C4"/>
    <w:rsid w:val="006C68A5"/>
    <w:rsid w:val="006C6C7C"/>
    <w:rsid w:val="006C6C81"/>
    <w:rsid w:val="006C7839"/>
    <w:rsid w:val="006D00E5"/>
    <w:rsid w:val="006D0721"/>
    <w:rsid w:val="006D0A12"/>
    <w:rsid w:val="006D0AE6"/>
    <w:rsid w:val="006D0F38"/>
    <w:rsid w:val="006D1639"/>
    <w:rsid w:val="006D1681"/>
    <w:rsid w:val="006D2084"/>
    <w:rsid w:val="006D2BE9"/>
    <w:rsid w:val="006D352B"/>
    <w:rsid w:val="006D37E0"/>
    <w:rsid w:val="006D3ABE"/>
    <w:rsid w:val="006D3FAA"/>
    <w:rsid w:val="006D43DF"/>
    <w:rsid w:val="006D4AAE"/>
    <w:rsid w:val="006D4B48"/>
    <w:rsid w:val="006D4CEF"/>
    <w:rsid w:val="006D5B95"/>
    <w:rsid w:val="006D6163"/>
    <w:rsid w:val="006D6AA8"/>
    <w:rsid w:val="006D6BFB"/>
    <w:rsid w:val="006D6D8C"/>
    <w:rsid w:val="006D6DAC"/>
    <w:rsid w:val="006D6E71"/>
    <w:rsid w:val="006D77D2"/>
    <w:rsid w:val="006D7925"/>
    <w:rsid w:val="006D7A99"/>
    <w:rsid w:val="006E00A1"/>
    <w:rsid w:val="006E01E4"/>
    <w:rsid w:val="006E02DF"/>
    <w:rsid w:val="006E02E4"/>
    <w:rsid w:val="006E052A"/>
    <w:rsid w:val="006E0D50"/>
    <w:rsid w:val="006E0E2C"/>
    <w:rsid w:val="006E1084"/>
    <w:rsid w:val="006E176B"/>
    <w:rsid w:val="006E19A6"/>
    <w:rsid w:val="006E20D6"/>
    <w:rsid w:val="006E2548"/>
    <w:rsid w:val="006E264F"/>
    <w:rsid w:val="006E371B"/>
    <w:rsid w:val="006E3814"/>
    <w:rsid w:val="006E3F23"/>
    <w:rsid w:val="006E5314"/>
    <w:rsid w:val="006E554E"/>
    <w:rsid w:val="006E5625"/>
    <w:rsid w:val="006E595C"/>
    <w:rsid w:val="006E5F04"/>
    <w:rsid w:val="006E6F42"/>
    <w:rsid w:val="006E71CC"/>
    <w:rsid w:val="006F0304"/>
    <w:rsid w:val="006F0418"/>
    <w:rsid w:val="006F1250"/>
    <w:rsid w:val="006F16DC"/>
    <w:rsid w:val="006F17D0"/>
    <w:rsid w:val="006F1851"/>
    <w:rsid w:val="006F1C00"/>
    <w:rsid w:val="006F1F4E"/>
    <w:rsid w:val="006F225E"/>
    <w:rsid w:val="006F2687"/>
    <w:rsid w:val="006F3516"/>
    <w:rsid w:val="006F3683"/>
    <w:rsid w:val="006F3CC5"/>
    <w:rsid w:val="006F4247"/>
    <w:rsid w:val="006F4F35"/>
    <w:rsid w:val="006F5836"/>
    <w:rsid w:val="006F61C7"/>
    <w:rsid w:val="006F627F"/>
    <w:rsid w:val="006F6517"/>
    <w:rsid w:val="006F6A90"/>
    <w:rsid w:val="006F749F"/>
    <w:rsid w:val="006F7660"/>
    <w:rsid w:val="006F79A0"/>
    <w:rsid w:val="006F7A9C"/>
    <w:rsid w:val="006F7C41"/>
    <w:rsid w:val="00700054"/>
    <w:rsid w:val="0070025F"/>
    <w:rsid w:val="00700774"/>
    <w:rsid w:val="00700852"/>
    <w:rsid w:val="00700DB8"/>
    <w:rsid w:val="0070135B"/>
    <w:rsid w:val="00701F1B"/>
    <w:rsid w:val="007021F4"/>
    <w:rsid w:val="00702549"/>
    <w:rsid w:val="0070275A"/>
    <w:rsid w:val="0070281D"/>
    <w:rsid w:val="00702930"/>
    <w:rsid w:val="00702B55"/>
    <w:rsid w:val="00703160"/>
    <w:rsid w:val="007031A4"/>
    <w:rsid w:val="00703EE8"/>
    <w:rsid w:val="007047F6"/>
    <w:rsid w:val="00704EEA"/>
    <w:rsid w:val="00704FF9"/>
    <w:rsid w:val="0070576D"/>
    <w:rsid w:val="00705826"/>
    <w:rsid w:val="00706027"/>
    <w:rsid w:val="0070647C"/>
    <w:rsid w:val="00706B40"/>
    <w:rsid w:val="00706B80"/>
    <w:rsid w:val="00706C1F"/>
    <w:rsid w:val="00707499"/>
    <w:rsid w:val="00710551"/>
    <w:rsid w:val="00710635"/>
    <w:rsid w:val="007106D5"/>
    <w:rsid w:val="0071085A"/>
    <w:rsid w:val="0071094E"/>
    <w:rsid w:val="00710D6A"/>
    <w:rsid w:val="007110D8"/>
    <w:rsid w:val="00711116"/>
    <w:rsid w:val="007116E5"/>
    <w:rsid w:val="0071241F"/>
    <w:rsid w:val="007128C9"/>
    <w:rsid w:val="00712B11"/>
    <w:rsid w:val="0071306D"/>
    <w:rsid w:val="007133ED"/>
    <w:rsid w:val="0071358D"/>
    <w:rsid w:val="007136F8"/>
    <w:rsid w:val="00713B83"/>
    <w:rsid w:val="00713DB3"/>
    <w:rsid w:val="00713F02"/>
    <w:rsid w:val="0071402E"/>
    <w:rsid w:val="00714A0A"/>
    <w:rsid w:val="007152F8"/>
    <w:rsid w:val="007154BF"/>
    <w:rsid w:val="007159F5"/>
    <w:rsid w:val="007161F8"/>
    <w:rsid w:val="0071658B"/>
    <w:rsid w:val="00716A0C"/>
    <w:rsid w:val="00717196"/>
    <w:rsid w:val="00717229"/>
    <w:rsid w:val="00717364"/>
    <w:rsid w:val="00717ACD"/>
    <w:rsid w:val="00717B88"/>
    <w:rsid w:val="007200CB"/>
    <w:rsid w:val="007210F0"/>
    <w:rsid w:val="0072164E"/>
    <w:rsid w:val="007217DF"/>
    <w:rsid w:val="0072186D"/>
    <w:rsid w:val="00721B32"/>
    <w:rsid w:val="00721E5B"/>
    <w:rsid w:val="00722078"/>
    <w:rsid w:val="00722804"/>
    <w:rsid w:val="00722885"/>
    <w:rsid w:val="00722A00"/>
    <w:rsid w:val="00722C8F"/>
    <w:rsid w:val="007231D1"/>
    <w:rsid w:val="0072353E"/>
    <w:rsid w:val="00723DF1"/>
    <w:rsid w:val="007240D7"/>
    <w:rsid w:val="00724842"/>
    <w:rsid w:val="00724860"/>
    <w:rsid w:val="00724929"/>
    <w:rsid w:val="0072492B"/>
    <w:rsid w:val="0072493D"/>
    <w:rsid w:val="00724F1C"/>
    <w:rsid w:val="00725024"/>
    <w:rsid w:val="00725484"/>
    <w:rsid w:val="007255A6"/>
    <w:rsid w:val="00725A34"/>
    <w:rsid w:val="00725AAA"/>
    <w:rsid w:val="00726FB0"/>
    <w:rsid w:val="0072709F"/>
    <w:rsid w:val="00727143"/>
    <w:rsid w:val="0072720C"/>
    <w:rsid w:val="00727DF8"/>
    <w:rsid w:val="00727F91"/>
    <w:rsid w:val="00730C1E"/>
    <w:rsid w:val="00731168"/>
    <w:rsid w:val="00731A77"/>
    <w:rsid w:val="00731BD8"/>
    <w:rsid w:val="00731D33"/>
    <w:rsid w:val="007321B3"/>
    <w:rsid w:val="007322A5"/>
    <w:rsid w:val="007323B5"/>
    <w:rsid w:val="00732AF3"/>
    <w:rsid w:val="00732BD4"/>
    <w:rsid w:val="00732E30"/>
    <w:rsid w:val="00732EA6"/>
    <w:rsid w:val="00733323"/>
    <w:rsid w:val="00733376"/>
    <w:rsid w:val="007334B7"/>
    <w:rsid w:val="00733D9D"/>
    <w:rsid w:val="00733E23"/>
    <w:rsid w:val="00733EB8"/>
    <w:rsid w:val="00734158"/>
    <w:rsid w:val="00734699"/>
    <w:rsid w:val="007347E2"/>
    <w:rsid w:val="00734C9E"/>
    <w:rsid w:val="00735063"/>
    <w:rsid w:val="0073508B"/>
    <w:rsid w:val="0073560D"/>
    <w:rsid w:val="00736184"/>
    <w:rsid w:val="0073635F"/>
    <w:rsid w:val="00736C5A"/>
    <w:rsid w:val="00736F0E"/>
    <w:rsid w:val="007376DB"/>
    <w:rsid w:val="00737DBF"/>
    <w:rsid w:val="00740255"/>
    <w:rsid w:val="00740B41"/>
    <w:rsid w:val="00740B46"/>
    <w:rsid w:val="00740E8F"/>
    <w:rsid w:val="00740FB5"/>
    <w:rsid w:val="00741153"/>
    <w:rsid w:val="007412CA"/>
    <w:rsid w:val="0074142F"/>
    <w:rsid w:val="0074180D"/>
    <w:rsid w:val="00741D3F"/>
    <w:rsid w:val="0074295D"/>
    <w:rsid w:val="00742BBA"/>
    <w:rsid w:val="00742EC7"/>
    <w:rsid w:val="00744079"/>
    <w:rsid w:val="0074445B"/>
    <w:rsid w:val="00744761"/>
    <w:rsid w:val="007448E3"/>
    <w:rsid w:val="007448F1"/>
    <w:rsid w:val="0074554B"/>
    <w:rsid w:val="00745BEB"/>
    <w:rsid w:val="00745F5B"/>
    <w:rsid w:val="00746025"/>
    <w:rsid w:val="0074619C"/>
    <w:rsid w:val="00746CEB"/>
    <w:rsid w:val="00747106"/>
    <w:rsid w:val="0074765D"/>
    <w:rsid w:val="00747F06"/>
    <w:rsid w:val="007500DB"/>
    <w:rsid w:val="00750189"/>
    <w:rsid w:val="00750836"/>
    <w:rsid w:val="00750B3B"/>
    <w:rsid w:val="00751722"/>
    <w:rsid w:val="00751DD5"/>
    <w:rsid w:val="00751E03"/>
    <w:rsid w:val="0075206F"/>
    <w:rsid w:val="00752690"/>
    <w:rsid w:val="007529AE"/>
    <w:rsid w:val="00752A27"/>
    <w:rsid w:val="00753227"/>
    <w:rsid w:val="00753422"/>
    <w:rsid w:val="007535B0"/>
    <w:rsid w:val="00754751"/>
    <w:rsid w:val="00754D90"/>
    <w:rsid w:val="00754E72"/>
    <w:rsid w:val="00754F28"/>
    <w:rsid w:val="007555D1"/>
    <w:rsid w:val="0075562A"/>
    <w:rsid w:val="00755A35"/>
    <w:rsid w:val="00755A84"/>
    <w:rsid w:val="0075622D"/>
    <w:rsid w:val="0075629F"/>
    <w:rsid w:val="00757143"/>
    <w:rsid w:val="00757153"/>
    <w:rsid w:val="00757576"/>
    <w:rsid w:val="007575EF"/>
    <w:rsid w:val="00757AA9"/>
    <w:rsid w:val="00760222"/>
    <w:rsid w:val="00761409"/>
    <w:rsid w:val="00761A10"/>
    <w:rsid w:val="00761B0C"/>
    <w:rsid w:val="00761FA8"/>
    <w:rsid w:val="0076222A"/>
    <w:rsid w:val="007628A7"/>
    <w:rsid w:val="007628FA"/>
    <w:rsid w:val="00762C53"/>
    <w:rsid w:val="007637EE"/>
    <w:rsid w:val="00763867"/>
    <w:rsid w:val="00763AA5"/>
    <w:rsid w:val="0076485D"/>
    <w:rsid w:val="007648B2"/>
    <w:rsid w:val="007652DA"/>
    <w:rsid w:val="007653F0"/>
    <w:rsid w:val="00765CA7"/>
    <w:rsid w:val="00765DB3"/>
    <w:rsid w:val="007665AC"/>
    <w:rsid w:val="007667C1"/>
    <w:rsid w:val="00766A1D"/>
    <w:rsid w:val="00766A9B"/>
    <w:rsid w:val="0077052A"/>
    <w:rsid w:val="007709A9"/>
    <w:rsid w:val="00770AB9"/>
    <w:rsid w:val="00770B53"/>
    <w:rsid w:val="00770FF9"/>
    <w:rsid w:val="007713BF"/>
    <w:rsid w:val="00771557"/>
    <w:rsid w:val="007719A3"/>
    <w:rsid w:val="00772B0E"/>
    <w:rsid w:val="007735D8"/>
    <w:rsid w:val="007738D6"/>
    <w:rsid w:val="00774216"/>
    <w:rsid w:val="00774328"/>
    <w:rsid w:val="0077433F"/>
    <w:rsid w:val="007749D3"/>
    <w:rsid w:val="00774C63"/>
    <w:rsid w:val="00774F04"/>
    <w:rsid w:val="007752F2"/>
    <w:rsid w:val="00775C14"/>
    <w:rsid w:val="007764E3"/>
    <w:rsid w:val="00776EA9"/>
    <w:rsid w:val="00777176"/>
    <w:rsid w:val="0077772C"/>
    <w:rsid w:val="00777745"/>
    <w:rsid w:val="00777AA0"/>
    <w:rsid w:val="00777BFE"/>
    <w:rsid w:val="00780A80"/>
    <w:rsid w:val="00781148"/>
    <w:rsid w:val="007817A2"/>
    <w:rsid w:val="00781980"/>
    <w:rsid w:val="0078280B"/>
    <w:rsid w:val="00782942"/>
    <w:rsid w:val="007832BF"/>
    <w:rsid w:val="007833A1"/>
    <w:rsid w:val="00783504"/>
    <w:rsid w:val="0078361B"/>
    <w:rsid w:val="00783AA3"/>
    <w:rsid w:val="00783B54"/>
    <w:rsid w:val="00783F67"/>
    <w:rsid w:val="00784546"/>
    <w:rsid w:val="00784864"/>
    <w:rsid w:val="007849D8"/>
    <w:rsid w:val="00785057"/>
    <w:rsid w:val="00785200"/>
    <w:rsid w:val="007870A4"/>
    <w:rsid w:val="007870CE"/>
    <w:rsid w:val="00790127"/>
    <w:rsid w:val="00790AB3"/>
    <w:rsid w:val="00790B46"/>
    <w:rsid w:val="00791306"/>
    <w:rsid w:val="0079131D"/>
    <w:rsid w:val="007915A3"/>
    <w:rsid w:val="0079172B"/>
    <w:rsid w:val="00792476"/>
    <w:rsid w:val="0079250A"/>
    <w:rsid w:val="00792BE2"/>
    <w:rsid w:val="00792DC7"/>
    <w:rsid w:val="00792EB3"/>
    <w:rsid w:val="00793648"/>
    <w:rsid w:val="0079397F"/>
    <w:rsid w:val="00794067"/>
    <w:rsid w:val="00794833"/>
    <w:rsid w:val="007949AD"/>
    <w:rsid w:val="007952E6"/>
    <w:rsid w:val="007953FF"/>
    <w:rsid w:val="0079608A"/>
    <w:rsid w:val="00796752"/>
    <w:rsid w:val="0079755D"/>
    <w:rsid w:val="0079797E"/>
    <w:rsid w:val="007979B3"/>
    <w:rsid w:val="00797D49"/>
    <w:rsid w:val="00797E28"/>
    <w:rsid w:val="007A06B0"/>
    <w:rsid w:val="007A07AE"/>
    <w:rsid w:val="007A0BD1"/>
    <w:rsid w:val="007A16C1"/>
    <w:rsid w:val="007A1A21"/>
    <w:rsid w:val="007A2229"/>
    <w:rsid w:val="007A29C2"/>
    <w:rsid w:val="007A35D8"/>
    <w:rsid w:val="007A3E24"/>
    <w:rsid w:val="007A4BAF"/>
    <w:rsid w:val="007A5026"/>
    <w:rsid w:val="007A5277"/>
    <w:rsid w:val="007A5543"/>
    <w:rsid w:val="007A5AA9"/>
    <w:rsid w:val="007A5FA7"/>
    <w:rsid w:val="007A6C97"/>
    <w:rsid w:val="007A6FC1"/>
    <w:rsid w:val="007A7233"/>
    <w:rsid w:val="007A7951"/>
    <w:rsid w:val="007B0303"/>
    <w:rsid w:val="007B068D"/>
    <w:rsid w:val="007B0B5A"/>
    <w:rsid w:val="007B0E28"/>
    <w:rsid w:val="007B165B"/>
    <w:rsid w:val="007B3C07"/>
    <w:rsid w:val="007B4105"/>
    <w:rsid w:val="007B411D"/>
    <w:rsid w:val="007B4184"/>
    <w:rsid w:val="007B444C"/>
    <w:rsid w:val="007B4C46"/>
    <w:rsid w:val="007B4E44"/>
    <w:rsid w:val="007B4E50"/>
    <w:rsid w:val="007B5206"/>
    <w:rsid w:val="007B5339"/>
    <w:rsid w:val="007B592E"/>
    <w:rsid w:val="007B5F6D"/>
    <w:rsid w:val="007B62D4"/>
    <w:rsid w:val="007B6328"/>
    <w:rsid w:val="007B6513"/>
    <w:rsid w:val="007B73F2"/>
    <w:rsid w:val="007B7A11"/>
    <w:rsid w:val="007C03B8"/>
    <w:rsid w:val="007C0E33"/>
    <w:rsid w:val="007C1151"/>
    <w:rsid w:val="007C119C"/>
    <w:rsid w:val="007C1428"/>
    <w:rsid w:val="007C1D60"/>
    <w:rsid w:val="007C20AA"/>
    <w:rsid w:val="007C2A13"/>
    <w:rsid w:val="007C2DE6"/>
    <w:rsid w:val="007C3104"/>
    <w:rsid w:val="007C3222"/>
    <w:rsid w:val="007C3648"/>
    <w:rsid w:val="007C3862"/>
    <w:rsid w:val="007C3F5A"/>
    <w:rsid w:val="007C4B4C"/>
    <w:rsid w:val="007C4D6B"/>
    <w:rsid w:val="007C4F49"/>
    <w:rsid w:val="007C7A7D"/>
    <w:rsid w:val="007C7E99"/>
    <w:rsid w:val="007D04B8"/>
    <w:rsid w:val="007D04EA"/>
    <w:rsid w:val="007D0B24"/>
    <w:rsid w:val="007D0E09"/>
    <w:rsid w:val="007D1029"/>
    <w:rsid w:val="007D17CE"/>
    <w:rsid w:val="007D205E"/>
    <w:rsid w:val="007D2E22"/>
    <w:rsid w:val="007D309C"/>
    <w:rsid w:val="007D3624"/>
    <w:rsid w:val="007D380F"/>
    <w:rsid w:val="007D39CD"/>
    <w:rsid w:val="007D3E0C"/>
    <w:rsid w:val="007D4340"/>
    <w:rsid w:val="007D4A1F"/>
    <w:rsid w:val="007D5548"/>
    <w:rsid w:val="007D6803"/>
    <w:rsid w:val="007D707A"/>
    <w:rsid w:val="007D75E0"/>
    <w:rsid w:val="007D7931"/>
    <w:rsid w:val="007E0295"/>
    <w:rsid w:val="007E050A"/>
    <w:rsid w:val="007E07EF"/>
    <w:rsid w:val="007E0A63"/>
    <w:rsid w:val="007E10E9"/>
    <w:rsid w:val="007E1944"/>
    <w:rsid w:val="007E1A7D"/>
    <w:rsid w:val="007E1BB3"/>
    <w:rsid w:val="007E1E0B"/>
    <w:rsid w:val="007E2156"/>
    <w:rsid w:val="007E269C"/>
    <w:rsid w:val="007E3315"/>
    <w:rsid w:val="007E36F9"/>
    <w:rsid w:val="007E3974"/>
    <w:rsid w:val="007E3C61"/>
    <w:rsid w:val="007E3E13"/>
    <w:rsid w:val="007E41A6"/>
    <w:rsid w:val="007E431D"/>
    <w:rsid w:val="007E497C"/>
    <w:rsid w:val="007E4D87"/>
    <w:rsid w:val="007E5824"/>
    <w:rsid w:val="007E5ACA"/>
    <w:rsid w:val="007E5B4D"/>
    <w:rsid w:val="007E60FE"/>
    <w:rsid w:val="007E6302"/>
    <w:rsid w:val="007E646C"/>
    <w:rsid w:val="007E6A7C"/>
    <w:rsid w:val="007E75AE"/>
    <w:rsid w:val="007E7CDD"/>
    <w:rsid w:val="007E7D81"/>
    <w:rsid w:val="007F0116"/>
    <w:rsid w:val="007F21B7"/>
    <w:rsid w:val="007F2C2D"/>
    <w:rsid w:val="007F2D27"/>
    <w:rsid w:val="007F2DED"/>
    <w:rsid w:val="007F3430"/>
    <w:rsid w:val="007F37FD"/>
    <w:rsid w:val="007F389F"/>
    <w:rsid w:val="007F3B01"/>
    <w:rsid w:val="007F3B80"/>
    <w:rsid w:val="007F3D32"/>
    <w:rsid w:val="007F40AD"/>
    <w:rsid w:val="007F431C"/>
    <w:rsid w:val="007F4843"/>
    <w:rsid w:val="007F4AA6"/>
    <w:rsid w:val="007F53F9"/>
    <w:rsid w:val="007F54A7"/>
    <w:rsid w:val="007F553C"/>
    <w:rsid w:val="007F5A29"/>
    <w:rsid w:val="007F5A42"/>
    <w:rsid w:val="007F5E42"/>
    <w:rsid w:val="007F6AE1"/>
    <w:rsid w:val="007F6BB7"/>
    <w:rsid w:val="007F6C0F"/>
    <w:rsid w:val="007F6CBA"/>
    <w:rsid w:val="007F70D3"/>
    <w:rsid w:val="007F77BA"/>
    <w:rsid w:val="007F7ACD"/>
    <w:rsid w:val="007F7E1D"/>
    <w:rsid w:val="007F7E74"/>
    <w:rsid w:val="00800106"/>
    <w:rsid w:val="008005D3"/>
    <w:rsid w:val="0080079C"/>
    <w:rsid w:val="008007E1"/>
    <w:rsid w:val="008008BC"/>
    <w:rsid w:val="008008EE"/>
    <w:rsid w:val="00800CDF"/>
    <w:rsid w:val="00800EBB"/>
    <w:rsid w:val="008012C2"/>
    <w:rsid w:val="0080142C"/>
    <w:rsid w:val="008017E2"/>
    <w:rsid w:val="00801A66"/>
    <w:rsid w:val="00801D34"/>
    <w:rsid w:val="00801D62"/>
    <w:rsid w:val="008020D2"/>
    <w:rsid w:val="008021CD"/>
    <w:rsid w:val="00802339"/>
    <w:rsid w:val="00802D1B"/>
    <w:rsid w:val="00802D43"/>
    <w:rsid w:val="00802E7C"/>
    <w:rsid w:val="00802FB1"/>
    <w:rsid w:val="008037E8"/>
    <w:rsid w:val="00803856"/>
    <w:rsid w:val="00803A05"/>
    <w:rsid w:val="0080535F"/>
    <w:rsid w:val="008054E2"/>
    <w:rsid w:val="008059A9"/>
    <w:rsid w:val="00805A18"/>
    <w:rsid w:val="00805BBE"/>
    <w:rsid w:val="0080606E"/>
    <w:rsid w:val="008064B4"/>
    <w:rsid w:val="00806775"/>
    <w:rsid w:val="008067A3"/>
    <w:rsid w:val="00806911"/>
    <w:rsid w:val="00806C1F"/>
    <w:rsid w:val="00806F53"/>
    <w:rsid w:val="0080737A"/>
    <w:rsid w:val="008100D1"/>
    <w:rsid w:val="00810291"/>
    <w:rsid w:val="00810994"/>
    <w:rsid w:val="0081158C"/>
    <w:rsid w:val="008124A1"/>
    <w:rsid w:val="0081257E"/>
    <w:rsid w:val="008127EB"/>
    <w:rsid w:val="00812B56"/>
    <w:rsid w:val="0081310D"/>
    <w:rsid w:val="008135DD"/>
    <w:rsid w:val="008136D4"/>
    <w:rsid w:val="00813777"/>
    <w:rsid w:val="00813AE4"/>
    <w:rsid w:val="00813B18"/>
    <w:rsid w:val="00813B50"/>
    <w:rsid w:val="00813CF8"/>
    <w:rsid w:val="00813DDE"/>
    <w:rsid w:val="00813E4B"/>
    <w:rsid w:val="00814099"/>
    <w:rsid w:val="008143E7"/>
    <w:rsid w:val="008144F9"/>
    <w:rsid w:val="008145A1"/>
    <w:rsid w:val="00814B89"/>
    <w:rsid w:val="00814D9C"/>
    <w:rsid w:val="008154F0"/>
    <w:rsid w:val="008155F9"/>
    <w:rsid w:val="00815654"/>
    <w:rsid w:val="0081569D"/>
    <w:rsid w:val="00815E4A"/>
    <w:rsid w:val="008168DB"/>
    <w:rsid w:val="00816DBB"/>
    <w:rsid w:val="00817355"/>
    <w:rsid w:val="00817941"/>
    <w:rsid w:val="0082052B"/>
    <w:rsid w:val="00820551"/>
    <w:rsid w:val="00820655"/>
    <w:rsid w:val="0082119D"/>
    <w:rsid w:val="00821688"/>
    <w:rsid w:val="008217CB"/>
    <w:rsid w:val="00821DA2"/>
    <w:rsid w:val="00821DCD"/>
    <w:rsid w:val="00822595"/>
    <w:rsid w:val="008228C9"/>
    <w:rsid w:val="00822A08"/>
    <w:rsid w:val="0082337D"/>
    <w:rsid w:val="00823B77"/>
    <w:rsid w:val="0082411D"/>
    <w:rsid w:val="00824590"/>
    <w:rsid w:val="00824B35"/>
    <w:rsid w:val="00824CA2"/>
    <w:rsid w:val="008259CB"/>
    <w:rsid w:val="008268C5"/>
    <w:rsid w:val="00827018"/>
    <w:rsid w:val="00827072"/>
    <w:rsid w:val="00827599"/>
    <w:rsid w:val="0082779A"/>
    <w:rsid w:val="008277FA"/>
    <w:rsid w:val="008303E1"/>
    <w:rsid w:val="008307F5"/>
    <w:rsid w:val="00830DBE"/>
    <w:rsid w:val="00830FC9"/>
    <w:rsid w:val="008318A7"/>
    <w:rsid w:val="00832AFA"/>
    <w:rsid w:val="00832FBF"/>
    <w:rsid w:val="00833230"/>
    <w:rsid w:val="00833311"/>
    <w:rsid w:val="00833624"/>
    <w:rsid w:val="00833699"/>
    <w:rsid w:val="00834242"/>
    <w:rsid w:val="00834315"/>
    <w:rsid w:val="00834B68"/>
    <w:rsid w:val="00835573"/>
    <w:rsid w:val="00836A47"/>
    <w:rsid w:val="00836F21"/>
    <w:rsid w:val="00837738"/>
    <w:rsid w:val="00840357"/>
    <w:rsid w:val="008415E1"/>
    <w:rsid w:val="008415FA"/>
    <w:rsid w:val="00842691"/>
    <w:rsid w:val="00842BB3"/>
    <w:rsid w:val="00843341"/>
    <w:rsid w:val="008434B9"/>
    <w:rsid w:val="008434BB"/>
    <w:rsid w:val="00843D8B"/>
    <w:rsid w:val="00844715"/>
    <w:rsid w:val="00844D8A"/>
    <w:rsid w:val="00845419"/>
    <w:rsid w:val="00845840"/>
    <w:rsid w:val="00845A9B"/>
    <w:rsid w:val="00845C2B"/>
    <w:rsid w:val="00845EB6"/>
    <w:rsid w:val="0084626B"/>
    <w:rsid w:val="008466C1"/>
    <w:rsid w:val="00846796"/>
    <w:rsid w:val="0084698B"/>
    <w:rsid w:val="00846DCC"/>
    <w:rsid w:val="00847047"/>
    <w:rsid w:val="00847620"/>
    <w:rsid w:val="008476F1"/>
    <w:rsid w:val="0084790E"/>
    <w:rsid w:val="00851349"/>
    <w:rsid w:val="00851352"/>
    <w:rsid w:val="00851AC2"/>
    <w:rsid w:val="00851D37"/>
    <w:rsid w:val="00852544"/>
    <w:rsid w:val="00853342"/>
    <w:rsid w:val="008536E4"/>
    <w:rsid w:val="008539B0"/>
    <w:rsid w:val="00853AC6"/>
    <w:rsid w:val="00854391"/>
    <w:rsid w:val="00854BB7"/>
    <w:rsid w:val="00855197"/>
    <w:rsid w:val="00855544"/>
    <w:rsid w:val="008557FF"/>
    <w:rsid w:val="008562B9"/>
    <w:rsid w:val="0085665D"/>
    <w:rsid w:val="00856B30"/>
    <w:rsid w:val="008573CC"/>
    <w:rsid w:val="0085744C"/>
    <w:rsid w:val="00857728"/>
    <w:rsid w:val="00857F52"/>
    <w:rsid w:val="008603B2"/>
    <w:rsid w:val="008604D9"/>
    <w:rsid w:val="0086054A"/>
    <w:rsid w:val="008607AE"/>
    <w:rsid w:val="008608EE"/>
    <w:rsid w:val="00860F09"/>
    <w:rsid w:val="00860F6A"/>
    <w:rsid w:val="00861295"/>
    <w:rsid w:val="00861D65"/>
    <w:rsid w:val="00861E61"/>
    <w:rsid w:val="00862448"/>
    <w:rsid w:val="00862DD8"/>
    <w:rsid w:val="00862E58"/>
    <w:rsid w:val="00862EE8"/>
    <w:rsid w:val="00862FDB"/>
    <w:rsid w:val="008632A5"/>
    <w:rsid w:val="00863A90"/>
    <w:rsid w:val="00863F3A"/>
    <w:rsid w:val="00864007"/>
    <w:rsid w:val="00864C17"/>
    <w:rsid w:val="00865360"/>
    <w:rsid w:val="00867498"/>
    <w:rsid w:val="008674DA"/>
    <w:rsid w:val="00867529"/>
    <w:rsid w:val="00867A38"/>
    <w:rsid w:val="00867A57"/>
    <w:rsid w:val="00867BE9"/>
    <w:rsid w:val="00867D0B"/>
    <w:rsid w:val="00867F69"/>
    <w:rsid w:val="00870303"/>
    <w:rsid w:val="00870777"/>
    <w:rsid w:val="00870F5A"/>
    <w:rsid w:val="00871A01"/>
    <w:rsid w:val="00871C60"/>
    <w:rsid w:val="00871C93"/>
    <w:rsid w:val="00871D56"/>
    <w:rsid w:val="008721C3"/>
    <w:rsid w:val="00872208"/>
    <w:rsid w:val="0087221A"/>
    <w:rsid w:val="0087258D"/>
    <w:rsid w:val="008727DA"/>
    <w:rsid w:val="00873D31"/>
    <w:rsid w:val="00873D83"/>
    <w:rsid w:val="00873DC0"/>
    <w:rsid w:val="00873F2C"/>
    <w:rsid w:val="00874696"/>
    <w:rsid w:val="00874838"/>
    <w:rsid w:val="00874C60"/>
    <w:rsid w:val="00874D86"/>
    <w:rsid w:val="00875F56"/>
    <w:rsid w:val="00876304"/>
    <w:rsid w:val="00876C1F"/>
    <w:rsid w:val="008776D5"/>
    <w:rsid w:val="008801A4"/>
    <w:rsid w:val="0088041D"/>
    <w:rsid w:val="00880652"/>
    <w:rsid w:val="0088073C"/>
    <w:rsid w:val="0088088F"/>
    <w:rsid w:val="00881566"/>
    <w:rsid w:val="00881AA7"/>
    <w:rsid w:val="00882AE4"/>
    <w:rsid w:val="00882D4B"/>
    <w:rsid w:val="008837D2"/>
    <w:rsid w:val="00883B0A"/>
    <w:rsid w:val="00883F04"/>
    <w:rsid w:val="00884220"/>
    <w:rsid w:val="00884BAB"/>
    <w:rsid w:val="00884C46"/>
    <w:rsid w:val="00885C70"/>
    <w:rsid w:val="00885D21"/>
    <w:rsid w:val="00886071"/>
    <w:rsid w:val="008862AB"/>
    <w:rsid w:val="008862FD"/>
    <w:rsid w:val="00886457"/>
    <w:rsid w:val="00886990"/>
    <w:rsid w:val="00887FF2"/>
    <w:rsid w:val="00890228"/>
    <w:rsid w:val="008909F6"/>
    <w:rsid w:val="00890AAD"/>
    <w:rsid w:val="008915EF"/>
    <w:rsid w:val="00891FAD"/>
    <w:rsid w:val="0089288E"/>
    <w:rsid w:val="008931D0"/>
    <w:rsid w:val="0089338F"/>
    <w:rsid w:val="00893F4C"/>
    <w:rsid w:val="00893FA2"/>
    <w:rsid w:val="00894072"/>
    <w:rsid w:val="008954CA"/>
    <w:rsid w:val="008954E2"/>
    <w:rsid w:val="00895F4B"/>
    <w:rsid w:val="00896049"/>
    <w:rsid w:val="0089657D"/>
    <w:rsid w:val="008967DC"/>
    <w:rsid w:val="00896897"/>
    <w:rsid w:val="008968AA"/>
    <w:rsid w:val="00896A63"/>
    <w:rsid w:val="008970C2"/>
    <w:rsid w:val="00897F32"/>
    <w:rsid w:val="008A019C"/>
    <w:rsid w:val="008A06D0"/>
    <w:rsid w:val="008A0801"/>
    <w:rsid w:val="008A0A69"/>
    <w:rsid w:val="008A10C2"/>
    <w:rsid w:val="008A120E"/>
    <w:rsid w:val="008A13E4"/>
    <w:rsid w:val="008A1A78"/>
    <w:rsid w:val="008A267D"/>
    <w:rsid w:val="008A290E"/>
    <w:rsid w:val="008A2A2F"/>
    <w:rsid w:val="008A2B94"/>
    <w:rsid w:val="008A3032"/>
    <w:rsid w:val="008A3657"/>
    <w:rsid w:val="008A3AB1"/>
    <w:rsid w:val="008A3AC3"/>
    <w:rsid w:val="008A4233"/>
    <w:rsid w:val="008A43FE"/>
    <w:rsid w:val="008A4886"/>
    <w:rsid w:val="008A4FE6"/>
    <w:rsid w:val="008A523C"/>
    <w:rsid w:val="008A53B2"/>
    <w:rsid w:val="008A5EBC"/>
    <w:rsid w:val="008A60E9"/>
    <w:rsid w:val="008A73A0"/>
    <w:rsid w:val="008A750F"/>
    <w:rsid w:val="008A765A"/>
    <w:rsid w:val="008A777F"/>
    <w:rsid w:val="008B0291"/>
    <w:rsid w:val="008B0445"/>
    <w:rsid w:val="008B0609"/>
    <w:rsid w:val="008B0C5A"/>
    <w:rsid w:val="008B1FB5"/>
    <w:rsid w:val="008B2034"/>
    <w:rsid w:val="008B20FB"/>
    <w:rsid w:val="008B2386"/>
    <w:rsid w:val="008B2542"/>
    <w:rsid w:val="008B2B0A"/>
    <w:rsid w:val="008B2C3E"/>
    <w:rsid w:val="008B2E3B"/>
    <w:rsid w:val="008B3B26"/>
    <w:rsid w:val="008B3B3A"/>
    <w:rsid w:val="008B3C5C"/>
    <w:rsid w:val="008B483E"/>
    <w:rsid w:val="008B4E82"/>
    <w:rsid w:val="008B4F75"/>
    <w:rsid w:val="008B579F"/>
    <w:rsid w:val="008B5879"/>
    <w:rsid w:val="008B5959"/>
    <w:rsid w:val="008B5F82"/>
    <w:rsid w:val="008B602A"/>
    <w:rsid w:val="008B614C"/>
    <w:rsid w:val="008B622D"/>
    <w:rsid w:val="008B635B"/>
    <w:rsid w:val="008B7869"/>
    <w:rsid w:val="008B7CEB"/>
    <w:rsid w:val="008C062D"/>
    <w:rsid w:val="008C0863"/>
    <w:rsid w:val="008C23A8"/>
    <w:rsid w:val="008C2436"/>
    <w:rsid w:val="008C28B3"/>
    <w:rsid w:val="008C28C4"/>
    <w:rsid w:val="008C2B75"/>
    <w:rsid w:val="008C312C"/>
    <w:rsid w:val="008C392C"/>
    <w:rsid w:val="008C3B00"/>
    <w:rsid w:val="008C3D64"/>
    <w:rsid w:val="008C401A"/>
    <w:rsid w:val="008C4415"/>
    <w:rsid w:val="008C494E"/>
    <w:rsid w:val="008C50BC"/>
    <w:rsid w:val="008C5844"/>
    <w:rsid w:val="008C5E33"/>
    <w:rsid w:val="008C603F"/>
    <w:rsid w:val="008C6A79"/>
    <w:rsid w:val="008C6CC6"/>
    <w:rsid w:val="008C6D76"/>
    <w:rsid w:val="008C70F2"/>
    <w:rsid w:val="008C755B"/>
    <w:rsid w:val="008D13BA"/>
    <w:rsid w:val="008D18DC"/>
    <w:rsid w:val="008D1CA0"/>
    <w:rsid w:val="008D2601"/>
    <w:rsid w:val="008D3211"/>
    <w:rsid w:val="008D32D4"/>
    <w:rsid w:val="008D38DF"/>
    <w:rsid w:val="008D3DC6"/>
    <w:rsid w:val="008D3E3F"/>
    <w:rsid w:val="008D4A68"/>
    <w:rsid w:val="008D5012"/>
    <w:rsid w:val="008D5BD4"/>
    <w:rsid w:val="008D5F28"/>
    <w:rsid w:val="008D620F"/>
    <w:rsid w:val="008D62F4"/>
    <w:rsid w:val="008D760E"/>
    <w:rsid w:val="008D7AD6"/>
    <w:rsid w:val="008D7CD2"/>
    <w:rsid w:val="008D7ECF"/>
    <w:rsid w:val="008E016F"/>
    <w:rsid w:val="008E0241"/>
    <w:rsid w:val="008E0AC3"/>
    <w:rsid w:val="008E10FE"/>
    <w:rsid w:val="008E11EE"/>
    <w:rsid w:val="008E12C3"/>
    <w:rsid w:val="008E146D"/>
    <w:rsid w:val="008E1895"/>
    <w:rsid w:val="008E26E2"/>
    <w:rsid w:val="008E2AA0"/>
    <w:rsid w:val="008E312D"/>
    <w:rsid w:val="008E3B0F"/>
    <w:rsid w:val="008E4292"/>
    <w:rsid w:val="008E4C18"/>
    <w:rsid w:val="008E5108"/>
    <w:rsid w:val="008E6697"/>
    <w:rsid w:val="008E6B27"/>
    <w:rsid w:val="008E6B4E"/>
    <w:rsid w:val="008E722B"/>
    <w:rsid w:val="008E7360"/>
    <w:rsid w:val="008E7463"/>
    <w:rsid w:val="008E7CE4"/>
    <w:rsid w:val="008F032E"/>
    <w:rsid w:val="008F03B1"/>
    <w:rsid w:val="008F0CFE"/>
    <w:rsid w:val="008F0F69"/>
    <w:rsid w:val="008F1441"/>
    <w:rsid w:val="008F1EE7"/>
    <w:rsid w:val="008F2028"/>
    <w:rsid w:val="008F2245"/>
    <w:rsid w:val="008F2314"/>
    <w:rsid w:val="008F24D6"/>
    <w:rsid w:val="008F25D5"/>
    <w:rsid w:val="008F26E1"/>
    <w:rsid w:val="008F28D4"/>
    <w:rsid w:val="008F2C44"/>
    <w:rsid w:val="008F311A"/>
    <w:rsid w:val="008F33A3"/>
    <w:rsid w:val="008F3508"/>
    <w:rsid w:val="008F3E16"/>
    <w:rsid w:val="008F4042"/>
    <w:rsid w:val="008F4375"/>
    <w:rsid w:val="008F4735"/>
    <w:rsid w:val="008F47A8"/>
    <w:rsid w:val="008F4983"/>
    <w:rsid w:val="008F579E"/>
    <w:rsid w:val="008F5AE5"/>
    <w:rsid w:val="008F5EE3"/>
    <w:rsid w:val="008F638B"/>
    <w:rsid w:val="008F664D"/>
    <w:rsid w:val="008F69E9"/>
    <w:rsid w:val="008F6CC2"/>
    <w:rsid w:val="008F6EC5"/>
    <w:rsid w:val="008F7187"/>
    <w:rsid w:val="008F7305"/>
    <w:rsid w:val="008F738B"/>
    <w:rsid w:val="008F7EBC"/>
    <w:rsid w:val="00900168"/>
    <w:rsid w:val="00900B93"/>
    <w:rsid w:val="00900BA6"/>
    <w:rsid w:val="00900E10"/>
    <w:rsid w:val="00901026"/>
    <w:rsid w:val="00901BC4"/>
    <w:rsid w:val="00903903"/>
    <w:rsid w:val="00903B93"/>
    <w:rsid w:val="00903CE6"/>
    <w:rsid w:val="0090445C"/>
    <w:rsid w:val="00904A22"/>
    <w:rsid w:val="00904C56"/>
    <w:rsid w:val="00904CE7"/>
    <w:rsid w:val="0090504C"/>
    <w:rsid w:val="00906083"/>
    <w:rsid w:val="0090663A"/>
    <w:rsid w:val="00906DA4"/>
    <w:rsid w:val="0090705A"/>
    <w:rsid w:val="0090740B"/>
    <w:rsid w:val="00907E7B"/>
    <w:rsid w:val="009104A1"/>
    <w:rsid w:val="00910A21"/>
    <w:rsid w:val="00910D0A"/>
    <w:rsid w:val="00910E9B"/>
    <w:rsid w:val="0091127F"/>
    <w:rsid w:val="009114F0"/>
    <w:rsid w:val="00911C60"/>
    <w:rsid w:val="00911F21"/>
    <w:rsid w:val="0091263C"/>
    <w:rsid w:val="00912878"/>
    <w:rsid w:val="00912B20"/>
    <w:rsid w:val="0091368E"/>
    <w:rsid w:val="009139CB"/>
    <w:rsid w:val="00913D17"/>
    <w:rsid w:val="00914302"/>
    <w:rsid w:val="00914F50"/>
    <w:rsid w:val="0091547E"/>
    <w:rsid w:val="00915641"/>
    <w:rsid w:val="0091575D"/>
    <w:rsid w:val="00915CAD"/>
    <w:rsid w:val="00915EC5"/>
    <w:rsid w:val="009174CE"/>
    <w:rsid w:val="00917E38"/>
    <w:rsid w:val="009210D6"/>
    <w:rsid w:val="0092137E"/>
    <w:rsid w:val="00921852"/>
    <w:rsid w:val="00921986"/>
    <w:rsid w:val="00921BEE"/>
    <w:rsid w:val="00921DBE"/>
    <w:rsid w:val="009221C7"/>
    <w:rsid w:val="00922909"/>
    <w:rsid w:val="00922983"/>
    <w:rsid w:val="00923041"/>
    <w:rsid w:val="00923058"/>
    <w:rsid w:val="00923091"/>
    <w:rsid w:val="009233A4"/>
    <w:rsid w:val="009238AD"/>
    <w:rsid w:val="009246F3"/>
    <w:rsid w:val="00924B74"/>
    <w:rsid w:val="00924E52"/>
    <w:rsid w:val="00924F22"/>
    <w:rsid w:val="00925125"/>
    <w:rsid w:val="00925238"/>
    <w:rsid w:val="009254B9"/>
    <w:rsid w:val="0092560E"/>
    <w:rsid w:val="00925B69"/>
    <w:rsid w:val="00926123"/>
    <w:rsid w:val="0092647B"/>
    <w:rsid w:val="00926E1B"/>
    <w:rsid w:val="009275D7"/>
    <w:rsid w:val="00927D51"/>
    <w:rsid w:val="009300E4"/>
    <w:rsid w:val="0093035B"/>
    <w:rsid w:val="0093063C"/>
    <w:rsid w:val="00930821"/>
    <w:rsid w:val="009309EA"/>
    <w:rsid w:val="00930D4A"/>
    <w:rsid w:val="0093142A"/>
    <w:rsid w:val="00931C72"/>
    <w:rsid w:val="00932429"/>
    <w:rsid w:val="00932548"/>
    <w:rsid w:val="0093256C"/>
    <w:rsid w:val="009329E8"/>
    <w:rsid w:val="009333BF"/>
    <w:rsid w:val="009335C0"/>
    <w:rsid w:val="0093370E"/>
    <w:rsid w:val="0093394A"/>
    <w:rsid w:val="0093406B"/>
    <w:rsid w:val="00934C40"/>
    <w:rsid w:val="00934CC1"/>
    <w:rsid w:val="00934FEF"/>
    <w:rsid w:val="009351FF"/>
    <w:rsid w:val="00935260"/>
    <w:rsid w:val="0093570E"/>
    <w:rsid w:val="00935C5C"/>
    <w:rsid w:val="00936EA2"/>
    <w:rsid w:val="0093711C"/>
    <w:rsid w:val="009371A4"/>
    <w:rsid w:val="009378C9"/>
    <w:rsid w:val="00937DEF"/>
    <w:rsid w:val="009405C5"/>
    <w:rsid w:val="009425AE"/>
    <w:rsid w:val="0094271B"/>
    <w:rsid w:val="00942874"/>
    <w:rsid w:val="009428BF"/>
    <w:rsid w:val="00942BF8"/>
    <w:rsid w:val="00942CC5"/>
    <w:rsid w:val="00942CE2"/>
    <w:rsid w:val="009430D6"/>
    <w:rsid w:val="009434D7"/>
    <w:rsid w:val="00943663"/>
    <w:rsid w:val="00943CD7"/>
    <w:rsid w:val="00943DD3"/>
    <w:rsid w:val="00944040"/>
    <w:rsid w:val="009447E5"/>
    <w:rsid w:val="0094488E"/>
    <w:rsid w:val="00944910"/>
    <w:rsid w:val="00944D01"/>
    <w:rsid w:val="0094507A"/>
    <w:rsid w:val="00945641"/>
    <w:rsid w:val="00945A48"/>
    <w:rsid w:val="00945BE4"/>
    <w:rsid w:val="00945BE8"/>
    <w:rsid w:val="00945E27"/>
    <w:rsid w:val="0094642F"/>
    <w:rsid w:val="009468AA"/>
    <w:rsid w:val="00946B28"/>
    <w:rsid w:val="0094733F"/>
    <w:rsid w:val="00947CA7"/>
    <w:rsid w:val="00947E67"/>
    <w:rsid w:val="009500DA"/>
    <w:rsid w:val="00950476"/>
    <w:rsid w:val="009504F5"/>
    <w:rsid w:val="00950EA8"/>
    <w:rsid w:val="0095113A"/>
    <w:rsid w:val="00951256"/>
    <w:rsid w:val="0095177B"/>
    <w:rsid w:val="009518F8"/>
    <w:rsid w:val="00951CA6"/>
    <w:rsid w:val="00951F69"/>
    <w:rsid w:val="0095287E"/>
    <w:rsid w:val="00952B70"/>
    <w:rsid w:val="00953D64"/>
    <w:rsid w:val="00953EE6"/>
    <w:rsid w:val="00954057"/>
    <w:rsid w:val="009542AA"/>
    <w:rsid w:val="009542CC"/>
    <w:rsid w:val="00954B28"/>
    <w:rsid w:val="00954E5F"/>
    <w:rsid w:val="00957453"/>
    <w:rsid w:val="0095777F"/>
    <w:rsid w:val="00957A72"/>
    <w:rsid w:val="0096075A"/>
    <w:rsid w:val="00960A26"/>
    <w:rsid w:val="00960E04"/>
    <w:rsid w:val="00960F2F"/>
    <w:rsid w:val="009612A4"/>
    <w:rsid w:val="0096134F"/>
    <w:rsid w:val="009615A9"/>
    <w:rsid w:val="009617F0"/>
    <w:rsid w:val="00961BE7"/>
    <w:rsid w:val="00961D09"/>
    <w:rsid w:val="009620C5"/>
    <w:rsid w:val="00962346"/>
    <w:rsid w:val="0096266A"/>
    <w:rsid w:val="0096295A"/>
    <w:rsid w:val="00962AFE"/>
    <w:rsid w:val="00962B04"/>
    <w:rsid w:val="009630B4"/>
    <w:rsid w:val="00963191"/>
    <w:rsid w:val="00963BCF"/>
    <w:rsid w:val="00964AFD"/>
    <w:rsid w:val="00964CAB"/>
    <w:rsid w:val="00964E50"/>
    <w:rsid w:val="0096519C"/>
    <w:rsid w:val="00965F7E"/>
    <w:rsid w:val="00966497"/>
    <w:rsid w:val="00966600"/>
    <w:rsid w:val="00966BF0"/>
    <w:rsid w:val="009678F8"/>
    <w:rsid w:val="009679C8"/>
    <w:rsid w:val="00967BAC"/>
    <w:rsid w:val="00970119"/>
    <w:rsid w:val="0097013B"/>
    <w:rsid w:val="00970270"/>
    <w:rsid w:val="00970824"/>
    <w:rsid w:val="00970B82"/>
    <w:rsid w:val="009710B2"/>
    <w:rsid w:val="00971206"/>
    <w:rsid w:val="009717B7"/>
    <w:rsid w:val="009721A8"/>
    <w:rsid w:val="00972A64"/>
    <w:rsid w:val="00972AEA"/>
    <w:rsid w:val="00972BC9"/>
    <w:rsid w:val="00973672"/>
    <w:rsid w:val="0097375C"/>
    <w:rsid w:val="0097391A"/>
    <w:rsid w:val="00973B69"/>
    <w:rsid w:val="00973CBB"/>
    <w:rsid w:val="009747AC"/>
    <w:rsid w:val="00974BD6"/>
    <w:rsid w:val="00975021"/>
    <w:rsid w:val="00975565"/>
    <w:rsid w:val="0097562C"/>
    <w:rsid w:val="00975C82"/>
    <w:rsid w:val="00975CAD"/>
    <w:rsid w:val="009761E9"/>
    <w:rsid w:val="009765D1"/>
    <w:rsid w:val="00976CC8"/>
    <w:rsid w:val="00976CF4"/>
    <w:rsid w:val="00976F0C"/>
    <w:rsid w:val="009800FD"/>
    <w:rsid w:val="0098045A"/>
    <w:rsid w:val="009805EF"/>
    <w:rsid w:val="0098107D"/>
    <w:rsid w:val="00981295"/>
    <w:rsid w:val="0098156A"/>
    <w:rsid w:val="00981B23"/>
    <w:rsid w:val="00981B26"/>
    <w:rsid w:val="00981BF0"/>
    <w:rsid w:val="009822FD"/>
    <w:rsid w:val="009827AD"/>
    <w:rsid w:val="00983CD5"/>
    <w:rsid w:val="00984956"/>
    <w:rsid w:val="00984BA6"/>
    <w:rsid w:val="00984E28"/>
    <w:rsid w:val="00985986"/>
    <w:rsid w:val="00985B14"/>
    <w:rsid w:val="009863D1"/>
    <w:rsid w:val="00986465"/>
    <w:rsid w:val="00986D82"/>
    <w:rsid w:val="00987043"/>
    <w:rsid w:val="009875AC"/>
    <w:rsid w:val="009877A0"/>
    <w:rsid w:val="00987966"/>
    <w:rsid w:val="0099008D"/>
    <w:rsid w:val="009900B0"/>
    <w:rsid w:val="009907C3"/>
    <w:rsid w:val="0099111A"/>
    <w:rsid w:val="0099130E"/>
    <w:rsid w:val="009917D6"/>
    <w:rsid w:val="00992613"/>
    <w:rsid w:val="009929D2"/>
    <w:rsid w:val="00992D2D"/>
    <w:rsid w:val="00992E58"/>
    <w:rsid w:val="009936E2"/>
    <w:rsid w:val="009939F3"/>
    <w:rsid w:val="00994283"/>
    <w:rsid w:val="00994398"/>
    <w:rsid w:val="00994417"/>
    <w:rsid w:val="00994E56"/>
    <w:rsid w:val="009953CC"/>
    <w:rsid w:val="009957AF"/>
    <w:rsid w:val="009961D2"/>
    <w:rsid w:val="00996560"/>
    <w:rsid w:val="0099664E"/>
    <w:rsid w:val="00996731"/>
    <w:rsid w:val="00996C57"/>
    <w:rsid w:val="00997134"/>
    <w:rsid w:val="009971D9"/>
    <w:rsid w:val="00997359"/>
    <w:rsid w:val="00997AAE"/>
    <w:rsid w:val="009A03EC"/>
    <w:rsid w:val="009A0603"/>
    <w:rsid w:val="009A076D"/>
    <w:rsid w:val="009A0F74"/>
    <w:rsid w:val="009A10AB"/>
    <w:rsid w:val="009A15D7"/>
    <w:rsid w:val="009A2643"/>
    <w:rsid w:val="009A2E7B"/>
    <w:rsid w:val="009A3020"/>
    <w:rsid w:val="009A3048"/>
    <w:rsid w:val="009A33D2"/>
    <w:rsid w:val="009A3730"/>
    <w:rsid w:val="009A3D70"/>
    <w:rsid w:val="009A3D7C"/>
    <w:rsid w:val="009A3F37"/>
    <w:rsid w:val="009A405C"/>
    <w:rsid w:val="009A501D"/>
    <w:rsid w:val="009A509E"/>
    <w:rsid w:val="009A560F"/>
    <w:rsid w:val="009A592E"/>
    <w:rsid w:val="009A5FED"/>
    <w:rsid w:val="009A6150"/>
    <w:rsid w:val="009A637A"/>
    <w:rsid w:val="009A6A33"/>
    <w:rsid w:val="009A6EED"/>
    <w:rsid w:val="009A719F"/>
    <w:rsid w:val="009A7305"/>
    <w:rsid w:val="009A74C5"/>
    <w:rsid w:val="009A7F37"/>
    <w:rsid w:val="009B0137"/>
    <w:rsid w:val="009B0615"/>
    <w:rsid w:val="009B0645"/>
    <w:rsid w:val="009B0730"/>
    <w:rsid w:val="009B12D2"/>
    <w:rsid w:val="009B14D1"/>
    <w:rsid w:val="009B1549"/>
    <w:rsid w:val="009B27AB"/>
    <w:rsid w:val="009B29E0"/>
    <w:rsid w:val="009B2AAB"/>
    <w:rsid w:val="009B2CC2"/>
    <w:rsid w:val="009B2F47"/>
    <w:rsid w:val="009B34F5"/>
    <w:rsid w:val="009B3CE5"/>
    <w:rsid w:val="009B3D3C"/>
    <w:rsid w:val="009B5142"/>
    <w:rsid w:val="009B519C"/>
    <w:rsid w:val="009B5732"/>
    <w:rsid w:val="009B5961"/>
    <w:rsid w:val="009B5D8C"/>
    <w:rsid w:val="009B5F29"/>
    <w:rsid w:val="009B602B"/>
    <w:rsid w:val="009B7116"/>
    <w:rsid w:val="009B72BE"/>
    <w:rsid w:val="009B7419"/>
    <w:rsid w:val="009B7788"/>
    <w:rsid w:val="009C0620"/>
    <w:rsid w:val="009C092B"/>
    <w:rsid w:val="009C106B"/>
    <w:rsid w:val="009C11ED"/>
    <w:rsid w:val="009C295C"/>
    <w:rsid w:val="009C2B45"/>
    <w:rsid w:val="009C3146"/>
    <w:rsid w:val="009C34A1"/>
    <w:rsid w:val="009C3B85"/>
    <w:rsid w:val="009C3C91"/>
    <w:rsid w:val="009C42E5"/>
    <w:rsid w:val="009C47F5"/>
    <w:rsid w:val="009C4E11"/>
    <w:rsid w:val="009C5857"/>
    <w:rsid w:val="009C5AE8"/>
    <w:rsid w:val="009C5D0B"/>
    <w:rsid w:val="009C5DB4"/>
    <w:rsid w:val="009C63ED"/>
    <w:rsid w:val="009C650E"/>
    <w:rsid w:val="009C77BB"/>
    <w:rsid w:val="009C790A"/>
    <w:rsid w:val="009C7C5A"/>
    <w:rsid w:val="009C7E0C"/>
    <w:rsid w:val="009D01BC"/>
    <w:rsid w:val="009D07FC"/>
    <w:rsid w:val="009D0F8B"/>
    <w:rsid w:val="009D1E37"/>
    <w:rsid w:val="009D1FBD"/>
    <w:rsid w:val="009D2084"/>
    <w:rsid w:val="009D25A8"/>
    <w:rsid w:val="009D25BC"/>
    <w:rsid w:val="009D2CE8"/>
    <w:rsid w:val="009D2DFF"/>
    <w:rsid w:val="009D3941"/>
    <w:rsid w:val="009D3A95"/>
    <w:rsid w:val="009D3D66"/>
    <w:rsid w:val="009D4878"/>
    <w:rsid w:val="009D4E44"/>
    <w:rsid w:val="009D4EB0"/>
    <w:rsid w:val="009D505B"/>
    <w:rsid w:val="009D59BB"/>
    <w:rsid w:val="009D6A1A"/>
    <w:rsid w:val="009D712C"/>
    <w:rsid w:val="009D747D"/>
    <w:rsid w:val="009D7856"/>
    <w:rsid w:val="009D796A"/>
    <w:rsid w:val="009D7F75"/>
    <w:rsid w:val="009E04D3"/>
    <w:rsid w:val="009E066C"/>
    <w:rsid w:val="009E0857"/>
    <w:rsid w:val="009E0ADB"/>
    <w:rsid w:val="009E1626"/>
    <w:rsid w:val="009E2398"/>
    <w:rsid w:val="009E2706"/>
    <w:rsid w:val="009E275C"/>
    <w:rsid w:val="009E286D"/>
    <w:rsid w:val="009E29FC"/>
    <w:rsid w:val="009E407E"/>
    <w:rsid w:val="009E4346"/>
    <w:rsid w:val="009E4782"/>
    <w:rsid w:val="009E4B40"/>
    <w:rsid w:val="009E4C9D"/>
    <w:rsid w:val="009E4F9E"/>
    <w:rsid w:val="009E5375"/>
    <w:rsid w:val="009E5630"/>
    <w:rsid w:val="009E578D"/>
    <w:rsid w:val="009E5A8F"/>
    <w:rsid w:val="009E63A0"/>
    <w:rsid w:val="009E63DF"/>
    <w:rsid w:val="009E6C0B"/>
    <w:rsid w:val="009E7025"/>
    <w:rsid w:val="009E74D8"/>
    <w:rsid w:val="009E783B"/>
    <w:rsid w:val="009E7A58"/>
    <w:rsid w:val="009F0146"/>
    <w:rsid w:val="009F05A6"/>
    <w:rsid w:val="009F060B"/>
    <w:rsid w:val="009F087C"/>
    <w:rsid w:val="009F0904"/>
    <w:rsid w:val="009F0A48"/>
    <w:rsid w:val="009F10CF"/>
    <w:rsid w:val="009F12C5"/>
    <w:rsid w:val="009F18A1"/>
    <w:rsid w:val="009F19DE"/>
    <w:rsid w:val="009F2567"/>
    <w:rsid w:val="009F28C6"/>
    <w:rsid w:val="009F2C9A"/>
    <w:rsid w:val="009F2E92"/>
    <w:rsid w:val="009F3098"/>
    <w:rsid w:val="009F33DD"/>
    <w:rsid w:val="009F3CE0"/>
    <w:rsid w:val="009F411A"/>
    <w:rsid w:val="009F4248"/>
    <w:rsid w:val="009F4712"/>
    <w:rsid w:val="009F4D7B"/>
    <w:rsid w:val="009F4F67"/>
    <w:rsid w:val="009F5A4E"/>
    <w:rsid w:val="009F6113"/>
    <w:rsid w:val="009F6D10"/>
    <w:rsid w:val="009F7808"/>
    <w:rsid w:val="009F797C"/>
    <w:rsid w:val="009F7ACD"/>
    <w:rsid w:val="009F7CD5"/>
    <w:rsid w:val="00A0061C"/>
    <w:rsid w:val="00A00B42"/>
    <w:rsid w:val="00A00DD4"/>
    <w:rsid w:val="00A0191D"/>
    <w:rsid w:val="00A01C41"/>
    <w:rsid w:val="00A02474"/>
    <w:rsid w:val="00A02EA5"/>
    <w:rsid w:val="00A02FB1"/>
    <w:rsid w:val="00A03C49"/>
    <w:rsid w:val="00A046D7"/>
    <w:rsid w:val="00A04806"/>
    <w:rsid w:val="00A0481F"/>
    <w:rsid w:val="00A04952"/>
    <w:rsid w:val="00A04D3C"/>
    <w:rsid w:val="00A04ED1"/>
    <w:rsid w:val="00A05338"/>
    <w:rsid w:val="00A0568D"/>
    <w:rsid w:val="00A05778"/>
    <w:rsid w:val="00A05B99"/>
    <w:rsid w:val="00A05BDB"/>
    <w:rsid w:val="00A060B1"/>
    <w:rsid w:val="00A06331"/>
    <w:rsid w:val="00A06364"/>
    <w:rsid w:val="00A064C7"/>
    <w:rsid w:val="00A06CAA"/>
    <w:rsid w:val="00A07352"/>
    <w:rsid w:val="00A07377"/>
    <w:rsid w:val="00A0759C"/>
    <w:rsid w:val="00A077A0"/>
    <w:rsid w:val="00A07F0E"/>
    <w:rsid w:val="00A1041A"/>
    <w:rsid w:val="00A1056A"/>
    <w:rsid w:val="00A107B5"/>
    <w:rsid w:val="00A107CA"/>
    <w:rsid w:val="00A1182B"/>
    <w:rsid w:val="00A11B3D"/>
    <w:rsid w:val="00A11D8A"/>
    <w:rsid w:val="00A12795"/>
    <w:rsid w:val="00A127F3"/>
    <w:rsid w:val="00A12A46"/>
    <w:rsid w:val="00A12EE0"/>
    <w:rsid w:val="00A13CE6"/>
    <w:rsid w:val="00A142D9"/>
    <w:rsid w:val="00A143E3"/>
    <w:rsid w:val="00A14C82"/>
    <w:rsid w:val="00A14F30"/>
    <w:rsid w:val="00A15580"/>
    <w:rsid w:val="00A156F5"/>
    <w:rsid w:val="00A16234"/>
    <w:rsid w:val="00A16283"/>
    <w:rsid w:val="00A163CE"/>
    <w:rsid w:val="00A17301"/>
    <w:rsid w:val="00A173B7"/>
    <w:rsid w:val="00A175EF"/>
    <w:rsid w:val="00A178CD"/>
    <w:rsid w:val="00A17D43"/>
    <w:rsid w:val="00A17E2A"/>
    <w:rsid w:val="00A201C8"/>
    <w:rsid w:val="00A20FC0"/>
    <w:rsid w:val="00A2150A"/>
    <w:rsid w:val="00A21626"/>
    <w:rsid w:val="00A21774"/>
    <w:rsid w:val="00A21872"/>
    <w:rsid w:val="00A2187D"/>
    <w:rsid w:val="00A21C6E"/>
    <w:rsid w:val="00A2204F"/>
    <w:rsid w:val="00A22097"/>
    <w:rsid w:val="00A22349"/>
    <w:rsid w:val="00A22BCC"/>
    <w:rsid w:val="00A22F3E"/>
    <w:rsid w:val="00A23070"/>
    <w:rsid w:val="00A23638"/>
    <w:rsid w:val="00A2392C"/>
    <w:rsid w:val="00A23C1C"/>
    <w:rsid w:val="00A24028"/>
    <w:rsid w:val="00A2413A"/>
    <w:rsid w:val="00A24536"/>
    <w:rsid w:val="00A24AD0"/>
    <w:rsid w:val="00A24E4E"/>
    <w:rsid w:val="00A24F0A"/>
    <w:rsid w:val="00A24FA5"/>
    <w:rsid w:val="00A251EE"/>
    <w:rsid w:val="00A253EB"/>
    <w:rsid w:val="00A25A37"/>
    <w:rsid w:val="00A26258"/>
    <w:rsid w:val="00A26B6E"/>
    <w:rsid w:val="00A26C55"/>
    <w:rsid w:val="00A272C8"/>
    <w:rsid w:val="00A27310"/>
    <w:rsid w:val="00A274C6"/>
    <w:rsid w:val="00A279A0"/>
    <w:rsid w:val="00A27FF5"/>
    <w:rsid w:val="00A30C63"/>
    <w:rsid w:val="00A313EF"/>
    <w:rsid w:val="00A32767"/>
    <w:rsid w:val="00A33B0A"/>
    <w:rsid w:val="00A33BBA"/>
    <w:rsid w:val="00A33C00"/>
    <w:rsid w:val="00A33E12"/>
    <w:rsid w:val="00A34024"/>
    <w:rsid w:val="00A3495D"/>
    <w:rsid w:val="00A34BA6"/>
    <w:rsid w:val="00A34E6A"/>
    <w:rsid w:val="00A35326"/>
    <w:rsid w:val="00A361B7"/>
    <w:rsid w:val="00A364BB"/>
    <w:rsid w:val="00A36964"/>
    <w:rsid w:val="00A36B59"/>
    <w:rsid w:val="00A36BE8"/>
    <w:rsid w:val="00A36E6B"/>
    <w:rsid w:val="00A36EC7"/>
    <w:rsid w:val="00A36F60"/>
    <w:rsid w:val="00A370F7"/>
    <w:rsid w:val="00A37C26"/>
    <w:rsid w:val="00A37C30"/>
    <w:rsid w:val="00A37DD8"/>
    <w:rsid w:val="00A4071A"/>
    <w:rsid w:val="00A42B5F"/>
    <w:rsid w:val="00A42F67"/>
    <w:rsid w:val="00A42F95"/>
    <w:rsid w:val="00A43058"/>
    <w:rsid w:val="00A43174"/>
    <w:rsid w:val="00A43191"/>
    <w:rsid w:val="00A4351F"/>
    <w:rsid w:val="00A43E0A"/>
    <w:rsid w:val="00A43F95"/>
    <w:rsid w:val="00A447BA"/>
    <w:rsid w:val="00A4571F"/>
    <w:rsid w:val="00A45C09"/>
    <w:rsid w:val="00A45E62"/>
    <w:rsid w:val="00A46DA3"/>
    <w:rsid w:val="00A47379"/>
    <w:rsid w:val="00A4759F"/>
    <w:rsid w:val="00A4797D"/>
    <w:rsid w:val="00A50F78"/>
    <w:rsid w:val="00A51329"/>
    <w:rsid w:val="00A51BA9"/>
    <w:rsid w:val="00A51E81"/>
    <w:rsid w:val="00A526E6"/>
    <w:rsid w:val="00A528B5"/>
    <w:rsid w:val="00A52F8A"/>
    <w:rsid w:val="00A533B1"/>
    <w:rsid w:val="00A53832"/>
    <w:rsid w:val="00A53C10"/>
    <w:rsid w:val="00A5471F"/>
    <w:rsid w:val="00A54731"/>
    <w:rsid w:val="00A5477E"/>
    <w:rsid w:val="00A54E6D"/>
    <w:rsid w:val="00A550A2"/>
    <w:rsid w:val="00A56561"/>
    <w:rsid w:val="00A56F61"/>
    <w:rsid w:val="00A56FF0"/>
    <w:rsid w:val="00A577FE"/>
    <w:rsid w:val="00A57C45"/>
    <w:rsid w:val="00A57ED3"/>
    <w:rsid w:val="00A60217"/>
    <w:rsid w:val="00A60613"/>
    <w:rsid w:val="00A60785"/>
    <w:rsid w:val="00A607D4"/>
    <w:rsid w:val="00A608F5"/>
    <w:rsid w:val="00A620D6"/>
    <w:rsid w:val="00A62C6F"/>
    <w:rsid w:val="00A62F88"/>
    <w:rsid w:val="00A63842"/>
    <w:rsid w:val="00A63856"/>
    <w:rsid w:val="00A639D5"/>
    <w:rsid w:val="00A640E0"/>
    <w:rsid w:val="00A642A5"/>
    <w:rsid w:val="00A6443B"/>
    <w:rsid w:val="00A650E4"/>
    <w:rsid w:val="00A6570D"/>
    <w:rsid w:val="00A65E28"/>
    <w:rsid w:val="00A6766D"/>
    <w:rsid w:val="00A67B8A"/>
    <w:rsid w:val="00A67EEF"/>
    <w:rsid w:val="00A70ACD"/>
    <w:rsid w:val="00A71993"/>
    <w:rsid w:val="00A71C79"/>
    <w:rsid w:val="00A730EF"/>
    <w:rsid w:val="00A736E7"/>
    <w:rsid w:val="00A7397B"/>
    <w:rsid w:val="00A73ADE"/>
    <w:rsid w:val="00A73FB9"/>
    <w:rsid w:val="00A74306"/>
    <w:rsid w:val="00A74C9F"/>
    <w:rsid w:val="00A74DA7"/>
    <w:rsid w:val="00A74DD0"/>
    <w:rsid w:val="00A75433"/>
    <w:rsid w:val="00A75445"/>
    <w:rsid w:val="00A75465"/>
    <w:rsid w:val="00A754FD"/>
    <w:rsid w:val="00A760AB"/>
    <w:rsid w:val="00A76450"/>
    <w:rsid w:val="00A7651E"/>
    <w:rsid w:val="00A76713"/>
    <w:rsid w:val="00A76793"/>
    <w:rsid w:val="00A769A3"/>
    <w:rsid w:val="00A7716C"/>
    <w:rsid w:val="00A77B3D"/>
    <w:rsid w:val="00A77CF5"/>
    <w:rsid w:val="00A77D60"/>
    <w:rsid w:val="00A77F8A"/>
    <w:rsid w:val="00A80192"/>
    <w:rsid w:val="00A8019B"/>
    <w:rsid w:val="00A80621"/>
    <w:rsid w:val="00A807A6"/>
    <w:rsid w:val="00A80805"/>
    <w:rsid w:val="00A80AF8"/>
    <w:rsid w:val="00A81112"/>
    <w:rsid w:val="00A8169D"/>
    <w:rsid w:val="00A818B4"/>
    <w:rsid w:val="00A818E1"/>
    <w:rsid w:val="00A82175"/>
    <w:rsid w:val="00A82190"/>
    <w:rsid w:val="00A826F2"/>
    <w:rsid w:val="00A82870"/>
    <w:rsid w:val="00A82BFB"/>
    <w:rsid w:val="00A837F0"/>
    <w:rsid w:val="00A838EF"/>
    <w:rsid w:val="00A8431D"/>
    <w:rsid w:val="00A84AFE"/>
    <w:rsid w:val="00A84DE5"/>
    <w:rsid w:val="00A850FE"/>
    <w:rsid w:val="00A8525D"/>
    <w:rsid w:val="00A85459"/>
    <w:rsid w:val="00A85AAE"/>
    <w:rsid w:val="00A85E19"/>
    <w:rsid w:val="00A866E9"/>
    <w:rsid w:val="00A86774"/>
    <w:rsid w:val="00A86BFF"/>
    <w:rsid w:val="00A87085"/>
    <w:rsid w:val="00A87254"/>
    <w:rsid w:val="00A877FB"/>
    <w:rsid w:val="00A87AA2"/>
    <w:rsid w:val="00A87B76"/>
    <w:rsid w:val="00A87C15"/>
    <w:rsid w:val="00A87E14"/>
    <w:rsid w:val="00A87EB0"/>
    <w:rsid w:val="00A9047A"/>
    <w:rsid w:val="00A9099D"/>
    <w:rsid w:val="00A909B1"/>
    <w:rsid w:val="00A90D3F"/>
    <w:rsid w:val="00A90ED0"/>
    <w:rsid w:val="00A913D1"/>
    <w:rsid w:val="00A9165A"/>
    <w:rsid w:val="00A9281F"/>
    <w:rsid w:val="00A928CC"/>
    <w:rsid w:val="00A92AEA"/>
    <w:rsid w:val="00A92E0C"/>
    <w:rsid w:val="00A93198"/>
    <w:rsid w:val="00A94B03"/>
    <w:rsid w:val="00A96141"/>
    <w:rsid w:val="00A9634C"/>
    <w:rsid w:val="00A9644A"/>
    <w:rsid w:val="00A96D5E"/>
    <w:rsid w:val="00A96E99"/>
    <w:rsid w:val="00A96EF1"/>
    <w:rsid w:val="00A972C5"/>
    <w:rsid w:val="00A9731E"/>
    <w:rsid w:val="00A97363"/>
    <w:rsid w:val="00A9739B"/>
    <w:rsid w:val="00A97BAC"/>
    <w:rsid w:val="00AA020A"/>
    <w:rsid w:val="00AA074F"/>
    <w:rsid w:val="00AA105F"/>
    <w:rsid w:val="00AA1747"/>
    <w:rsid w:val="00AA1BC5"/>
    <w:rsid w:val="00AA1C15"/>
    <w:rsid w:val="00AA21ED"/>
    <w:rsid w:val="00AA239F"/>
    <w:rsid w:val="00AA3D4D"/>
    <w:rsid w:val="00AA3D57"/>
    <w:rsid w:val="00AA4546"/>
    <w:rsid w:val="00AA4615"/>
    <w:rsid w:val="00AA5436"/>
    <w:rsid w:val="00AA55A7"/>
    <w:rsid w:val="00AA56D5"/>
    <w:rsid w:val="00AA5D5B"/>
    <w:rsid w:val="00AA646B"/>
    <w:rsid w:val="00AA65BB"/>
    <w:rsid w:val="00AA6F1C"/>
    <w:rsid w:val="00AA7637"/>
    <w:rsid w:val="00AA7D65"/>
    <w:rsid w:val="00AB0092"/>
    <w:rsid w:val="00AB0704"/>
    <w:rsid w:val="00AB07D0"/>
    <w:rsid w:val="00AB07FE"/>
    <w:rsid w:val="00AB0A23"/>
    <w:rsid w:val="00AB0C80"/>
    <w:rsid w:val="00AB0D33"/>
    <w:rsid w:val="00AB132C"/>
    <w:rsid w:val="00AB1544"/>
    <w:rsid w:val="00AB1F40"/>
    <w:rsid w:val="00AB20FA"/>
    <w:rsid w:val="00AB2393"/>
    <w:rsid w:val="00AB2CD6"/>
    <w:rsid w:val="00AB3D0E"/>
    <w:rsid w:val="00AB3F58"/>
    <w:rsid w:val="00AB4384"/>
    <w:rsid w:val="00AB469B"/>
    <w:rsid w:val="00AB4814"/>
    <w:rsid w:val="00AB4E49"/>
    <w:rsid w:val="00AB5164"/>
    <w:rsid w:val="00AB5197"/>
    <w:rsid w:val="00AB5844"/>
    <w:rsid w:val="00AB60D5"/>
    <w:rsid w:val="00AB663E"/>
    <w:rsid w:val="00AB6BA0"/>
    <w:rsid w:val="00AC01DB"/>
    <w:rsid w:val="00AC066D"/>
    <w:rsid w:val="00AC13E8"/>
    <w:rsid w:val="00AC1498"/>
    <w:rsid w:val="00AC15B8"/>
    <w:rsid w:val="00AC18FF"/>
    <w:rsid w:val="00AC194E"/>
    <w:rsid w:val="00AC2313"/>
    <w:rsid w:val="00AC27BE"/>
    <w:rsid w:val="00AC28A4"/>
    <w:rsid w:val="00AC2ED3"/>
    <w:rsid w:val="00AC2EF7"/>
    <w:rsid w:val="00AC3146"/>
    <w:rsid w:val="00AC4544"/>
    <w:rsid w:val="00AC4BDF"/>
    <w:rsid w:val="00AC5191"/>
    <w:rsid w:val="00AC5736"/>
    <w:rsid w:val="00AC5821"/>
    <w:rsid w:val="00AC585B"/>
    <w:rsid w:val="00AC5909"/>
    <w:rsid w:val="00AC637D"/>
    <w:rsid w:val="00AC64F2"/>
    <w:rsid w:val="00AC65AE"/>
    <w:rsid w:val="00AC7127"/>
    <w:rsid w:val="00AC7E8A"/>
    <w:rsid w:val="00AD0453"/>
    <w:rsid w:val="00AD046B"/>
    <w:rsid w:val="00AD14A6"/>
    <w:rsid w:val="00AD194B"/>
    <w:rsid w:val="00AD250A"/>
    <w:rsid w:val="00AD2515"/>
    <w:rsid w:val="00AD2CDB"/>
    <w:rsid w:val="00AD3486"/>
    <w:rsid w:val="00AD34B3"/>
    <w:rsid w:val="00AD390E"/>
    <w:rsid w:val="00AD42AE"/>
    <w:rsid w:val="00AD4583"/>
    <w:rsid w:val="00AD5EEE"/>
    <w:rsid w:val="00AD63EB"/>
    <w:rsid w:val="00AD68E7"/>
    <w:rsid w:val="00AD7A25"/>
    <w:rsid w:val="00AD7E85"/>
    <w:rsid w:val="00AE051B"/>
    <w:rsid w:val="00AE113D"/>
    <w:rsid w:val="00AE1412"/>
    <w:rsid w:val="00AE14D1"/>
    <w:rsid w:val="00AE1818"/>
    <w:rsid w:val="00AE1954"/>
    <w:rsid w:val="00AE2228"/>
    <w:rsid w:val="00AE258C"/>
    <w:rsid w:val="00AE35A9"/>
    <w:rsid w:val="00AE35B2"/>
    <w:rsid w:val="00AE3802"/>
    <w:rsid w:val="00AE3E4E"/>
    <w:rsid w:val="00AE41FF"/>
    <w:rsid w:val="00AE42AB"/>
    <w:rsid w:val="00AE44F8"/>
    <w:rsid w:val="00AE49AD"/>
    <w:rsid w:val="00AE4DB1"/>
    <w:rsid w:val="00AE4FB4"/>
    <w:rsid w:val="00AE53C2"/>
    <w:rsid w:val="00AE58A3"/>
    <w:rsid w:val="00AE5F97"/>
    <w:rsid w:val="00AE693A"/>
    <w:rsid w:val="00AE759F"/>
    <w:rsid w:val="00AE7DA8"/>
    <w:rsid w:val="00AF0030"/>
    <w:rsid w:val="00AF0292"/>
    <w:rsid w:val="00AF0CC7"/>
    <w:rsid w:val="00AF1E7F"/>
    <w:rsid w:val="00AF234A"/>
    <w:rsid w:val="00AF23DE"/>
    <w:rsid w:val="00AF2B5A"/>
    <w:rsid w:val="00AF2D05"/>
    <w:rsid w:val="00AF3328"/>
    <w:rsid w:val="00AF3395"/>
    <w:rsid w:val="00AF43FC"/>
    <w:rsid w:val="00AF535A"/>
    <w:rsid w:val="00AF5569"/>
    <w:rsid w:val="00AF5BA1"/>
    <w:rsid w:val="00AF5CFF"/>
    <w:rsid w:val="00AF5E61"/>
    <w:rsid w:val="00AF5E7C"/>
    <w:rsid w:val="00AF6303"/>
    <w:rsid w:val="00AF640B"/>
    <w:rsid w:val="00AF69B3"/>
    <w:rsid w:val="00AF7039"/>
    <w:rsid w:val="00AF71B6"/>
    <w:rsid w:val="00AF7AC0"/>
    <w:rsid w:val="00AF7CB4"/>
    <w:rsid w:val="00B007FC"/>
    <w:rsid w:val="00B00E8E"/>
    <w:rsid w:val="00B010D4"/>
    <w:rsid w:val="00B01330"/>
    <w:rsid w:val="00B0196B"/>
    <w:rsid w:val="00B01BF7"/>
    <w:rsid w:val="00B01D7F"/>
    <w:rsid w:val="00B02504"/>
    <w:rsid w:val="00B0265D"/>
    <w:rsid w:val="00B02CF9"/>
    <w:rsid w:val="00B02DA0"/>
    <w:rsid w:val="00B02E30"/>
    <w:rsid w:val="00B03007"/>
    <w:rsid w:val="00B034BE"/>
    <w:rsid w:val="00B034DA"/>
    <w:rsid w:val="00B03818"/>
    <w:rsid w:val="00B03BCD"/>
    <w:rsid w:val="00B03ED7"/>
    <w:rsid w:val="00B046E4"/>
    <w:rsid w:val="00B04E91"/>
    <w:rsid w:val="00B05A41"/>
    <w:rsid w:val="00B05A56"/>
    <w:rsid w:val="00B05CDC"/>
    <w:rsid w:val="00B05EBC"/>
    <w:rsid w:val="00B065CA"/>
    <w:rsid w:val="00B06A35"/>
    <w:rsid w:val="00B06C09"/>
    <w:rsid w:val="00B070D1"/>
    <w:rsid w:val="00B07283"/>
    <w:rsid w:val="00B07E65"/>
    <w:rsid w:val="00B07EDD"/>
    <w:rsid w:val="00B07F5C"/>
    <w:rsid w:val="00B102D8"/>
    <w:rsid w:val="00B113F3"/>
    <w:rsid w:val="00B114C7"/>
    <w:rsid w:val="00B1203A"/>
    <w:rsid w:val="00B1222C"/>
    <w:rsid w:val="00B123C1"/>
    <w:rsid w:val="00B12533"/>
    <w:rsid w:val="00B1254E"/>
    <w:rsid w:val="00B1338C"/>
    <w:rsid w:val="00B13BF4"/>
    <w:rsid w:val="00B141CD"/>
    <w:rsid w:val="00B142E5"/>
    <w:rsid w:val="00B14643"/>
    <w:rsid w:val="00B1476C"/>
    <w:rsid w:val="00B14E48"/>
    <w:rsid w:val="00B1542C"/>
    <w:rsid w:val="00B158B6"/>
    <w:rsid w:val="00B162BB"/>
    <w:rsid w:val="00B164DC"/>
    <w:rsid w:val="00B16957"/>
    <w:rsid w:val="00B16E6A"/>
    <w:rsid w:val="00B16F74"/>
    <w:rsid w:val="00B175DC"/>
    <w:rsid w:val="00B176A7"/>
    <w:rsid w:val="00B17A33"/>
    <w:rsid w:val="00B17A5C"/>
    <w:rsid w:val="00B17DE1"/>
    <w:rsid w:val="00B20231"/>
    <w:rsid w:val="00B2046C"/>
    <w:rsid w:val="00B207C2"/>
    <w:rsid w:val="00B20EAD"/>
    <w:rsid w:val="00B217C8"/>
    <w:rsid w:val="00B21BDB"/>
    <w:rsid w:val="00B21DDB"/>
    <w:rsid w:val="00B227EA"/>
    <w:rsid w:val="00B2282B"/>
    <w:rsid w:val="00B22FD2"/>
    <w:rsid w:val="00B23376"/>
    <w:rsid w:val="00B23396"/>
    <w:rsid w:val="00B23917"/>
    <w:rsid w:val="00B23C11"/>
    <w:rsid w:val="00B2426D"/>
    <w:rsid w:val="00B24497"/>
    <w:rsid w:val="00B24500"/>
    <w:rsid w:val="00B2493F"/>
    <w:rsid w:val="00B2498C"/>
    <w:rsid w:val="00B249D4"/>
    <w:rsid w:val="00B24B88"/>
    <w:rsid w:val="00B24B92"/>
    <w:rsid w:val="00B24C6C"/>
    <w:rsid w:val="00B24D8B"/>
    <w:rsid w:val="00B24DAB"/>
    <w:rsid w:val="00B25416"/>
    <w:rsid w:val="00B26286"/>
    <w:rsid w:val="00B2640B"/>
    <w:rsid w:val="00B26AF7"/>
    <w:rsid w:val="00B270CF"/>
    <w:rsid w:val="00B3048D"/>
    <w:rsid w:val="00B308CF"/>
    <w:rsid w:val="00B30952"/>
    <w:rsid w:val="00B30DC7"/>
    <w:rsid w:val="00B3142A"/>
    <w:rsid w:val="00B31A14"/>
    <w:rsid w:val="00B320AF"/>
    <w:rsid w:val="00B326C1"/>
    <w:rsid w:val="00B3278C"/>
    <w:rsid w:val="00B33145"/>
    <w:rsid w:val="00B33276"/>
    <w:rsid w:val="00B34047"/>
    <w:rsid w:val="00B348CC"/>
    <w:rsid w:val="00B34D44"/>
    <w:rsid w:val="00B34FC4"/>
    <w:rsid w:val="00B350F7"/>
    <w:rsid w:val="00B35EF1"/>
    <w:rsid w:val="00B370C9"/>
    <w:rsid w:val="00B37157"/>
    <w:rsid w:val="00B37A7B"/>
    <w:rsid w:val="00B37ABC"/>
    <w:rsid w:val="00B37AEC"/>
    <w:rsid w:val="00B37F79"/>
    <w:rsid w:val="00B37FE6"/>
    <w:rsid w:val="00B41369"/>
    <w:rsid w:val="00B4144F"/>
    <w:rsid w:val="00B41E6E"/>
    <w:rsid w:val="00B42D15"/>
    <w:rsid w:val="00B43377"/>
    <w:rsid w:val="00B43969"/>
    <w:rsid w:val="00B43989"/>
    <w:rsid w:val="00B43D52"/>
    <w:rsid w:val="00B43EBD"/>
    <w:rsid w:val="00B44CF7"/>
    <w:rsid w:val="00B44FC0"/>
    <w:rsid w:val="00B453DE"/>
    <w:rsid w:val="00B45466"/>
    <w:rsid w:val="00B45ABF"/>
    <w:rsid w:val="00B45DE8"/>
    <w:rsid w:val="00B46C7F"/>
    <w:rsid w:val="00B47107"/>
    <w:rsid w:val="00B47685"/>
    <w:rsid w:val="00B4773E"/>
    <w:rsid w:val="00B47B96"/>
    <w:rsid w:val="00B47C10"/>
    <w:rsid w:val="00B505E0"/>
    <w:rsid w:val="00B50A66"/>
    <w:rsid w:val="00B50BA1"/>
    <w:rsid w:val="00B5175B"/>
    <w:rsid w:val="00B51AFD"/>
    <w:rsid w:val="00B524FA"/>
    <w:rsid w:val="00B52560"/>
    <w:rsid w:val="00B52767"/>
    <w:rsid w:val="00B52949"/>
    <w:rsid w:val="00B52F90"/>
    <w:rsid w:val="00B53ACD"/>
    <w:rsid w:val="00B53CEA"/>
    <w:rsid w:val="00B53FEA"/>
    <w:rsid w:val="00B5422F"/>
    <w:rsid w:val="00B54738"/>
    <w:rsid w:val="00B547AD"/>
    <w:rsid w:val="00B54B0E"/>
    <w:rsid w:val="00B54B35"/>
    <w:rsid w:val="00B54DE8"/>
    <w:rsid w:val="00B55141"/>
    <w:rsid w:val="00B551FF"/>
    <w:rsid w:val="00B5599A"/>
    <w:rsid w:val="00B563E7"/>
    <w:rsid w:val="00B566C3"/>
    <w:rsid w:val="00B56E64"/>
    <w:rsid w:val="00B56FD8"/>
    <w:rsid w:val="00B57B8A"/>
    <w:rsid w:val="00B57C50"/>
    <w:rsid w:val="00B60010"/>
    <w:rsid w:val="00B6034C"/>
    <w:rsid w:val="00B606EB"/>
    <w:rsid w:val="00B60DAC"/>
    <w:rsid w:val="00B60EA7"/>
    <w:rsid w:val="00B61029"/>
    <w:rsid w:val="00B612AB"/>
    <w:rsid w:val="00B613A6"/>
    <w:rsid w:val="00B6149C"/>
    <w:rsid w:val="00B62064"/>
    <w:rsid w:val="00B62527"/>
    <w:rsid w:val="00B626BE"/>
    <w:rsid w:val="00B626C4"/>
    <w:rsid w:val="00B62814"/>
    <w:rsid w:val="00B6286F"/>
    <w:rsid w:val="00B6307E"/>
    <w:rsid w:val="00B63374"/>
    <w:rsid w:val="00B63562"/>
    <w:rsid w:val="00B63E42"/>
    <w:rsid w:val="00B642B6"/>
    <w:rsid w:val="00B64450"/>
    <w:rsid w:val="00B64521"/>
    <w:rsid w:val="00B6457C"/>
    <w:rsid w:val="00B647BE"/>
    <w:rsid w:val="00B64945"/>
    <w:rsid w:val="00B64FC4"/>
    <w:rsid w:val="00B6578C"/>
    <w:rsid w:val="00B65881"/>
    <w:rsid w:val="00B65B5A"/>
    <w:rsid w:val="00B66439"/>
    <w:rsid w:val="00B6664C"/>
    <w:rsid w:val="00B669B8"/>
    <w:rsid w:val="00B66AFC"/>
    <w:rsid w:val="00B66C98"/>
    <w:rsid w:val="00B66CAD"/>
    <w:rsid w:val="00B66DBD"/>
    <w:rsid w:val="00B671AD"/>
    <w:rsid w:val="00B70511"/>
    <w:rsid w:val="00B70979"/>
    <w:rsid w:val="00B71035"/>
    <w:rsid w:val="00B71263"/>
    <w:rsid w:val="00B71B59"/>
    <w:rsid w:val="00B71C83"/>
    <w:rsid w:val="00B71DCA"/>
    <w:rsid w:val="00B7229D"/>
    <w:rsid w:val="00B72811"/>
    <w:rsid w:val="00B7367D"/>
    <w:rsid w:val="00B740CA"/>
    <w:rsid w:val="00B744A9"/>
    <w:rsid w:val="00B7458E"/>
    <w:rsid w:val="00B74689"/>
    <w:rsid w:val="00B74A0B"/>
    <w:rsid w:val="00B753B3"/>
    <w:rsid w:val="00B75C5E"/>
    <w:rsid w:val="00B76274"/>
    <w:rsid w:val="00B76389"/>
    <w:rsid w:val="00B766C4"/>
    <w:rsid w:val="00B769C9"/>
    <w:rsid w:val="00B76A84"/>
    <w:rsid w:val="00B7765A"/>
    <w:rsid w:val="00B77E2C"/>
    <w:rsid w:val="00B77F83"/>
    <w:rsid w:val="00B80448"/>
    <w:rsid w:val="00B80670"/>
    <w:rsid w:val="00B80EE5"/>
    <w:rsid w:val="00B8128A"/>
    <w:rsid w:val="00B81C37"/>
    <w:rsid w:val="00B825A9"/>
    <w:rsid w:val="00B82FA4"/>
    <w:rsid w:val="00B83051"/>
    <w:rsid w:val="00B8314C"/>
    <w:rsid w:val="00B83164"/>
    <w:rsid w:val="00B831DA"/>
    <w:rsid w:val="00B8336F"/>
    <w:rsid w:val="00B8366E"/>
    <w:rsid w:val="00B83905"/>
    <w:rsid w:val="00B83B9B"/>
    <w:rsid w:val="00B84948"/>
    <w:rsid w:val="00B84F86"/>
    <w:rsid w:val="00B85A2C"/>
    <w:rsid w:val="00B8617F"/>
    <w:rsid w:val="00B86306"/>
    <w:rsid w:val="00B8701D"/>
    <w:rsid w:val="00B87105"/>
    <w:rsid w:val="00B87106"/>
    <w:rsid w:val="00B879BF"/>
    <w:rsid w:val="00B87DEF"/>
    <w:rsid w:val="00B901AE"/>
    <w:rsid w:val="00B90503"/>
    <w:rsid w:val="00B9057D"/>
    <w:rsid w:val="00B91486"/>
    <w:rsid w:val="00B92214"/>
    <w:rsid w:val="00B92711"/>
    <w:rsid w:val="00B9272B"/>
    <w:rsid w:val="00B92F58"/>
    <w:rsid w:val="00B9310C"/>
    <w:rsid w:val="00B934B1"/>
    <w:rsid w:val="00B93516"/>
    <w:rsid w:val="00B937BA"/>
    <w:rsid w:val="00B943E3"/>
    <w:rsid w:val="00B94444"/>
    <w:rsid w:val="00B9504C"/>
    <w:rsid w:val="00B951C0"/>
    <w:rsid w:val="00B95D33"/>
    <w:rsid w:val="00B95EFD"/>
    <w:rsid w:val="00B95FF8"/>
    <w:rsid w:val="00B96112"/>
    <w:rsid w:val="00B9615C"/>
    <w:rsid w:val="00B96B13"/>
    <w:rsid w:val="00B96B9C"/>
    <w:rsid w:val="00B96D33"/>
    <w:rsid w:val="00B97010"/>
    <w:rsid w:val="00B9724C"/>
    <w:rsid w:val="00B97593"/>
    <w:rsid w:val="00B97B02"/>
    <w:rsid w:val="00B97BAB"/>
    <w:rsid w:val="00B97BEE"/>
    <w:rsid w:val="00BA02FF"/>
    <w:rsid w:val="00BA11B5"/>
    <w:rsid w:val="00BA13F3"/>
    <w:rsid w:val="00BA192D"/>
    <w:rsid w:val="00BA2013"/>
    <w:rsid w:val="00BA243E"/>
    <w:rsid w:val="00BA26E3"/>
    <w:rsid w:val="00BA2B5C"/>
    <w:rsid w:val="00BA32E9"/>
    <w:rsid w:val="00BA336A"/>
    <w:rsid w:val="00BA39B8"/>
    <w:rsid w:val="00BA3A68"/>
    <w:rsid w:val="00BA3D87"/>
    <w:rsid w:val="00BA3E3F"/>
    <w:rsid w:val="00BA4282"/>
    <w:rsid w:val="00BA429E"/>
    <w:rsid w:val="00BA4A03"/>
    <w:rsid w:val="00BA4BE0"/>
    <w:rsid w:val="00BA4D06"/>
    <w:rsid w:val="00BA4F67"/>
    <w:rsid w:val="00BA51C4"/>
    <w:rsid w:val="00BA51DE"/>
    <w:rsid w:val="00BA5335"/>
    <w:rsid w:val="00BA5944"/>
    <w:rsid w:val="00BA5A11"/>
    <w:rsid w:val="00BA7207"/>
    <w:rsid w:val="00BA7B5B"/>
    <w:rsid w:val="00BA7EFE"/>
    <w:rsid w:val="00BB03A7"/>
    <w:rsid w:val="00BB0882"/>
    <w:rsid w:val="00BB152D"/>
    <w:rsid w:val="00BB191F"/>
    <w:rsid w:val="00BB19FC"/>
    <w:rsid w:val="00BB211D"/>
    <w:rsid w:val="00BB257F"/>
    <w:rsid w:val="00BB2E07"/>
    <w:rsid w:val="00BB349D"/>
    <w:rsid w:val="00BB359E"/>
    <w:rsid w:val="00BB35E8"/>
    <w:rsid w:val="00BB37D0"/>
    <w:rsid w:val="00BB3C87"/>
    <w:rsid w:val="00BB448C"/>
    <w:rsid w:val="00BB4565"/>
    <w:rsid w:val="00BB4EEE"/>
    <w:rsid w:val="00BB5446"/>
    <w:rsid w:val="00BB5771"/>
    <w:rsid w:val="00BB5B97"/>
    <w:rsid w:val="00BB62CE"/>
    <w:rsid w:val="00BB645E"/>
    <w:rsid w:val="00BB6A93"/>
    <w:rsid w:val="00BB78EB"/>
    <w:rsid w:val="00BC043C"/>
    <w:rsid w:val="00BC06AD"/>
    <w:rsid w:val="00BC0746"/>
    <w:rsid w:val="00BC0E4B"/>
    <w:rsid w:val="00BC2143"/>
    <w:rsid w:val="00BC2B25"/>
    <w:rsid w:val="00BC2C5C"/>
    <w:rsid w:val="00BC4084"/>
    <w:rsid w:val="00BC42C2"/>
    <w:rsid w:val="00BC45DD"/>
    <w:rsid w:val="00BC45E0"/>
    <w:rsid w:val="00BC4710"/>
    <w:rsid w:val="00BC485A"/>
    <w:rsid w:val="00BC4B47"/>
    <w:rsid w:val="00BC506E"/>
    <w:rsid w:val="00BC6415"/>
    <w:rsid w:val="00BC6706"/>
    <w:rsid w:val="00BC6C34"/>
    <w:rsid w:val="00BC7330"/>
    <w:rsid w:val="00BC7491"/>
    <w:rsid w:val="00BC7D4A"/>
    <w:rsid w:val="00BC7E61"/>
    <w:rsid w:val="00BC7F63"/>
    <w:rsid w:val="00BC7FBB"/>
    <w:rsid w:val="00BD03D7"/>
    <w:rsid w:val="00BD05A0"/>
    <w:rsid w:val="00BD06D3"/>
    <w:rsid w:val="00BD09C4"/>
    <w:rsid w:val="00BD0D53"/>
    <w:rsid w:val="00BD0DB8"/>
    <w:rsid w:val="00BD0F9C"/>
    <w:rsid w:val="00BD1313"/>
    <w:rsid w:val="00BD1610"/>
    <w:rsid w:val="00BD1886"/>
    <w:rsid w:val="00BD19F9"/>
    <w:rsid w:val="00BD1FDE"/>
    <w:rsid w:val="00BD2381"/>
    <w:rsid w:val="00BD239F"/>
    <w:rsid w:val="00BD2686"/>
    <w:rsid w:val="00BD2E45"/>
    <w:rsid w:val="00BD3531"/>
    <w:rsid w:val="00BD358A"/>
    <w:rsid w:val="00BD3983"/>
    <w:rsid w:val="00BD3BDB"/>
    <w:rsid w:val="00BD3D89"/>
    <w:rsid w:val="00BD3E8B"/>
    <w:rsid w:val="00BD4265"/>
    <w:rsid w:val="00BD4C86"/>
    <w:rsid w:val="00BD4D7C"/>
    <w:rsid w:val="00BD6969"/>
    <w:rsid w:val="00BD6A89"/>
    <w:rsid w:val="00BD71B4"/>
    <w:rsid w:val="00BD731A"/>
    <w:rsid w:val="00BD7CF3"/>
    <w:rsid w:val="00BE0E5E"/>
    <w:rsid w:val="00BE1086"/>
    <w:rsid w:val="00BE14DB"/>
    <w:rsid w:val="00BE17BA"/>
    <w:rsid w:val="00BE19D3"/>
    <w:rsid w:val="00BE1A69"/>
    <w:rsid w:val="00BE25B6"/>
    <w:rsid w:val="00BE289A"/>
    <w:rsid w:val="00BE31B7"/>
    <w:rsid w:val="00BE3343"/>
    <w:rsid w:val="00BE33FC"/>
    <w:rsid w:val="00BE3EF1"/>
    <w:rsid w:val="00BE3F30"/>
    <w:rsid w:val="00BE4CF2"/>
    <w:rsid w:val="00BE548D"/>
    <w:rsid w:val="00BE549F"/>
    <w:rsid w:val="00BE5698"/>
    <w:rsid w:val="00BE57E2"/>
    <w:rsid w:val="00BE5A11"/>
    <w:rsid w:val="00BE5E79"/>
    <w:rsid w:val="00BE6514"/>
    <w:rsid w:val="00BE66C7"/>
    <w:rsid w:val="00BE6795"/>
    <w:rsid w:val="00BE698F"/>
    <w:rsid w:val="00BE6C72"/>
    <w:rsid w:val="00BE6E49"/>
    <w:rsid w:val="00BE7C00"/>
    <w:rsid w:val="00BF09A2"/>
    <w:rsid w:val="00BF0D42"/>
    <w:rsid w:val="00BF1DCB"/>
    <w:rsid w:val="00BF1E6B"/>
    <w:rsid w:val="00BF217F"/>
    <w:rsid w:val="00BF2747"/>
    <w:rsid w:val="00BF2920"/>
    <w:rsid w:val="00BF34BB"/>
    <w:rsid w:val="00BF3661"/>
    <w:rsid w:val="00BF3AFF"/>
    <w:rsid w:val="00BF401E"/>
    <w:rsid w:val="00BF40AE"/>
    <w:rsid w:val="00BF46B2"/>
    <w:rsid w:val="00BF5243"/>
    <w:rsid w:val="00BF57FF"/>
    <w:rsid w:val="00BF5BD8"/>
    <w:rsid w:val="00BF6691"/>
    <w:rsid w:val="00BF66F1"/>
    <w:rsid w:val="00BF67C8"/>
    <w:rsid w:val="00BF6AD8"/>
    <w:rsid w:val="00BF6C76"/>
    <w:rsid w:val="00BF71C4"/>
    <w:rsid w:val="00BF742E"/>
    <w:rsid w:val="00BF7DBA"/>
    <w:rsid w:val="00BF7DFF"/>
    <w:rsid w:val="00BF7E7D"/>
    <w:rsid w:val="00C00443"/>
    <w:rsid w:val="00C00475"/>
    <w:rsid w:val="00C0061F"/>
    <w:rsid w:val="00C0081F"/>
    <w:rsid w:val="00C00AB5"/>
    <w:rsid w:val="00C00D95"/>
    <w:rsid w:val="00C010B9"/>
    <w:rsid w:val="00C0144E"/>
    <w:rsid w:val="00C0165D"/>
    <w:rsid w:val="00C019E9"/>
    <w:rsid w:val="00C02599"/>
    <w:rsid w:val="00C02813"/>
    <w:rsid w:val="00C02CA7"/>
    <w:rsid w:val="00C03778"/>
    <w:rsid w:val="00C04242"/>
    <w:rsid w:val="00C0468C"/>
    <w:rsid w:val="00C05679"/>
    <w:rsid w:val="00C058AB"/>
    <w:rsid w:val="00C06024"/>
    <w:rsid w:val="00C0604E"/>
    <w:rsid w:val="00C062F0"/>
    <w:rsid w:val="00C070C5"/>
    <w:rsid w:val="00C07BF9"/>
    <w:rsid w:val="00C1051D"/>
    <w:rsid w:val="00C107B9"/>
    <w:rsid w:val="00C107E1"/>
    <w:rsid w:val="00C10899"/>
    <w:rsid w:val="00C10EE7"/>
    <w:rsid w:val="00C10F1D"/>
    <w:rsid w:val="00C118CD"/>
    <w:rsid w:val="00C11E21"/>
    <w:rsid w:val="00C121D8"/>
    <w:rsid w:val="00C13636"/>
    <w:rsid w:val="00C1363E"/>
    <w:rsid w:val="00C13772"/>
    <w:rsid w:val="00C13F21"/>
    <w:rsid w:val="00C13F88"/>
    <w:rsid w:val="00C144AE"/>
    <w:rsid w:val="00C14EC2"/>
    <w:rsid w:val="00C14F00"/>
    <w:rsid w:val="00C15605"/>
    <w:rsid w:val="00C15728"/>
    <w:rsid w:val="00C1581D"/>
    <w:rsid w:val="00C159CE"/>
    <w:rsid w:val="00C15A44"/>
    <w:rsid w:val="00C1707F"/>
    <w:rsid w:val="00C170D1"/>
    <w:rsid w:val="00C17827"/>
    <w:rsid w:val="00C17D95"/>
    <w:rsid w:val="00C20DCC"/>
    <w:rsid w:val="00C20E83"/>
    <w:rsid w:val="00C21302"/>
    <w:rsid w:val="00C21664"/>
    <w:rsid w:val="00C21AE9"/>
    <w:rsid w:val="00C22FF0"/>
    <w:rsid w:val="00C231FE"/>
    <w:rsid w:val="00C23528"/>
    <w:rsid w:val="00C23580"/>
    <w:rsid w:val="00C23955"/>
    <w:rsid w:val="00C24D60"/>
    <w:rsid w:val="00C24F51"/>
    <w:rsid w:val="00C255CE"/>
    <w:rsid w:val="00C25B2D"/>
    <w:rsid w:val="00C26553"/>
    <w:rsid w:val="00C26621"/>
    <w:rsid w:val="00C26AA0"/>
    <w:rsid w:val="00C26BEF"/>
    <w:rsid w:val="00C27396"/>
    <w:rsid w:val="00C27745"/>
    <w:rsid w:val="00C27EDA"/>
    <w:rsid w:val="00C27F15"/>
    <w:rsid w:val="00C30117"/>
    <w:rsid w:val="00C302FE"/>
    <w:rsid w:val="00C30451"/>
    <w:rsid w:val="00C306A9"/>
    <w:rsid w:val="00C326D0"/>
    <w:rsid w:val="00C3308F"/>
    <w:rsid w:val="00C3342D"/>
    <w:rsid w:val="00C33517"/>
    <w:rsid w:val="00C337B4"/>
    <w:rsid w:val="00C33C19"/>
    <w:rsid w:val="00C33ECB"/>
    <w:rsid w:val="00C33EEC"/>
    <w:rsid w:val="00C33F92"/>
    <w:rsid w:val="00C33FE7"/>
    <w:rsid w:val="00C3402B"/>
    <w:rsid w:val="00C34577"/>
    <w:rsid w:val="00C34B31"/>
    <w:rsid w:val="00C34B68"/>
    <w:rsid w:val="00C35039"/>
    <w:rsid w:val="00C354DB"/>
    <w:rsid w:val="00C35EBD"/>
    <w:rsid w:val="00C36042"/>
    <w:rsid w:val="00C36E6E"/>
    <w:rsid w:val="00C37061"/>
    <w:rsid w:val="00C37276"/>
    <w:rsid w:val="00C372F7"/>
    <w:rsid w:val="00C37554"/>
    <w:rsid w:val="00C376B6"/>
    <w:rsid w:val="00C37820"/>
    <w:rsid w:val="00C379E6"/>
    <w:rsid w:val="00C403BC"/>
    <w:rsid w:val="00C40995"/>
    <w:rsid w:val="00C40AFC"/>
    <w:rsid w:val="00C40E69"/>
    <w:rsid w:val="00C416C7"/>
    <w:rsid w:val="00C41A68"/>
    <w:rsid w:val="00C41E38"/>
    <w:rsid w:val="00C42052"/>
    <w:rsid w:val="00C426F3"/>
    <w:rsid w:val="00C4282E"/>
    <w:rsid w:val="00C4290C"/>
    <w:rsid w:val="00C42A7A"/>
    <w:rsid w:val="00C42BBB"/>
    <w:rsid w:val="00C43491"/>
    <w:rsid w:val="00C43664"/>
    <w:rsid w:val="00C43CA9"/>
    <w:rsid w:val="00C44096"/>
    <w:rsid w:val="00C4465A"/>
    <w:rsid w:val="00C4473A"/>
    <w:rsid w:val="00C4491E"/>
    <w:rsid w:val="00C44AEF"/>
    <w:rsid w:val="00C44AF6"/>
    <w:rsid w:val="00C453FB"/>
    <w:rsid w:val="00C45545"/>
    <w:rsid w:val="00C45720"/>
    <w:rsid w:val="00C458F9"/>
    <w:rsid w:val="00C45CC5"/>
    <w:rsid w:val="00C46227"/>
    <w:rsid w:val="00C46453"/>
    <w:rsid w:val="00C465FC"/>
    <w:rsid w:val="00C4678F"/>
    <w:rsid w:val="00C46934"/>
    <w:rsid w:val="00C46BFA"/>
    <w:rsid w:val="00C46D61"/>
    <w:rsid w:val="00C47A51"/>
    <w:rsid w:val="00C47FE1"/>
    <w:rsid w:val="00C5018B"/>
    <w:rsid w:val="00C50244"/>
    <w:rsid w:val="00C5079E"/>
    <w:rsid w:val="00C5080B"/>
    <w:rsid w:val="00C50AD0"/>
    <w:rsid w:val="00C50B6C"/>
    <w:rsid w:val="00C50E71"/>
    <w:rsid w:val="00C51175"/>
    <w:rsid w:val="00C5145E"/>
    <w:rsid w:val="00C51830"/>
    <w:rsid w:val="00C51977"/>
    <w:rsid w:val="00C51D49"/>
    <w:rsid w:val="00C51DE1"/>
    <w:rsid w:val="00C51E3B"/>
    <w:rsid w:val="00C52020"/>
    <w:rsid w:val="00C52021"/>
    <w:rsid w:val="00C52043"/>
    <w:rsid w:val="00C52088"/>
    <w:rsid w:val="00C5215F"/>
    <w:rsid w:val="00C52460"/>
    <w:rsid w:val="00C52850"/>
    <w:rsid w:val="00C533BC"/>
    <w:rsid w:val="00C537ED"/>
    <w:rsid w:val="00C5392A"/>
    <w:rsid w:val="00C53B23"/>
    <w:rsid w:val="00C54E9A"/>
    <w:rsid w:val="00C551F4"/>
    <w:rsid w:val="00C56012"/>
    <w:rsid w:val="00C564CC"/>
    <w:rsid w:val="00C56D29"/>
    <w:rsid w:val="00C575AA"/>
    <w:rsid w:val="00C57704"/>
    <w:rsid w:val="00C57B43"/>
    <w:rsid w:val="00C57C21"/>
    <w:rsid w:val="00C60397"/>
    <w:rsid w:val="00C60535"/>
    <w:rsid w:val="00C615F9"/>
    <w:rsid w:val="00C617EF"/>
    <w:rsid w:val="00C62231"/>
    <w:rsid w:val="00C627FB"/>
    <w:rsid w:val="00C6287E"/>
    <w:rsid w:val="00C63675"/>
    <w:rsid w:val="00C636E8"/>
    <w:rsid w:val="00C638CB"/>
    <w:rsid w:val="00C63955"/>
    <w:rsid w:val="00C63B45"/>
    <w:rsid w:val="00C63DCA"/>
    <w:rsid w:val="00C649A3"/>
    <w:rsid w:val="00C65C46"/>
    <w:rsid w:val="00C66831"/>
    <w:rsid w:val="00C67333"/>
    <w:rsid w:val="00C67A81"/>
    <w:rsid w:val="00C70742"/>
    <w:rsid w:val="00C7122C"/>
    <w:rsid w:val="00C71BDE"/>
    <w:rsid w:val="00C7201F"/>
    <w:rsid w:val="00C72441"/>
    <w:rsid w:val="00C72627"/>
    <w:rsid w:val="00C72647"/>
    <w:rsid w:val="00C72F44"/>
    <w:rsid w:val="00C7310C"/>
    <w:rsid w:val="00C732C7"/>
    <w:rsid w:val="00C7386A"/>
    <w:rsid w:val="00C73F14"/>
    <w:rsid w:val="00C748C3"/>
    <w:rsid w:val="00C7495E"/>
    <w:rsid w:val="00C74E29"/>
    <w:rsid w:val="00C75424"/>
    <w:rsid w:val="00C75442"/>
    <w:rsid w:val="00C75463"/>
    <w:rsid w:val="00C7556E"/>
    <w:rsid w:val="00C77817"/>
    <w:rsid w:val="00C7798C"/>
    <w:rsid w:val="00C77CD9"/>
    <w:rsid w:val="00C77DD0"/>
    <w:rsid w:val="00C803C0"/>
    <w:rsid w:val="00C80489"/>
    <w:rsid w:val="00C806A2"/>
    <w:rsid w:val="00C80813"/>
    <w:rsid w:val="00C80F77"/>
    <w:rsid w:val="00C812D3"/>
    <w:rsid w:val="00C815EA"/>
    <w:rsid w:val="00C815EC"/>
    <w:rsid w:val="00C81610"/>
    <w:rsid w:val="00C82066"/>
    <w:rsid w:val="00C827A6"/>
    <w:rsid w:val="00C82CA9"/>
    <w:rsid w:val="00C83145"/>
    <w:rsid w:val="00C83485"/>
    <w:rsid w:val="00C83BA8"/>
    <w:rsid w:val="00C83BC2"/>
    <w:rsid w:val="00C840AD"/>
    <w:rsid w:val="00C84506"/>
    <w:rsid w:val="00C84568"/>
    <w:rsid w:val="00C84805"/>
    <w:rsid w:val="00C84D79"/>
    <w:rsid w:val="00C84F4A"/>
    <w:rsid w:val="00C8523C"/>
    <w:rsid w:val="00C8556C"/>
    <w:rsid w:val="00C857B6"/>
    <w:rsid w:val="00C859FA"/>
    <w:rsid w:val="00C85A49"/>
    <w:rsid w:val="00C85BD6"/>
    <w:rsid w:val="00C85D92"/>
    <w:rsid w:val="00C85E1C"/>
    <w:rsid w:val="00C8613A"/>
    <w:rsid w:val="00C8629D"/>
    <w:rsid w:val="00C86524"/>
    <w:rsid w:val="00C86BE7"/>
    <w:rsid w:val="00C86C9F"/>
    <w:rsid w:val="00C8715E"/>
    <w:rsid w:val="00C87B44"/>
    <w:rsid w:val="00C90E44"/>
    <w:rsid w:val="00C9123B"/>
    <w:rsid w:val="00C913D0"/>
    <w:rsid w:val="00C914BC"/>
    <w:rsid w:val="00C9167E"/>
    <w:rsid w:val="00C91886"/>
    <w:rsid w:val="00C91994"/>
    <w:rsid w:val="00C9219E"/>
    <w:rsid w:val="00C92963"/>
    <w:rsid w:val="00C92C30"/>
    <w:rsid w:val="00C92CD9"/>
    <w:rsid w:val="00C93264"/>
    <w:rsid w:val="00C937BF"/>
    <w:rsid w:val="00C938F9"/>
    <w:rsid w:val="00C93932"/>
    <w:rsid w:val="00C942B5"/>
    <w:rsid w:val="00C94413"/>
    <w:rsid w:val="00C9447A"/>
    <w:rsid w:val="00C94674"/>
    <w:rsid w:val="00C9477C"/>
    <w:rsid w:val="00C94A44"/>
    <w:rsid w:val="00C95FAE"/>
    <w:rsid w:val="00C96718"/>
    <w:rsid w:val="00C96EF5"/>
    <w:rsid w:val="00C970FF"/>
    <w:rsid w:val="00C97124"/>
    <w:rsid w:val="00C9736C"/>
    <w:rsid w:val="00C97393"/>
    <w:rsid w:val="00C976E2"/>
    <w:rsid w:val="00C978FA"/>
    <w:rsid w:val="00C97AEB"/>
    <w:rsid w:val="00C97BCC"/>
    <w:rsid w:val="00C97CFE"/>
    <w:rsid w:val="00C97FAE"/>
    <w:rsid w:val="00CA0ADD"/>
    <w:rsid w:val="00CA0B23"/>
    <w:rsid w:val="00CA1547"/>
    <w:rsid w:val="00CA1704"/>
    <w:rsid w:val="00CA1B39"/>
    <w:rsid w:val="00CA1B55"/>
    <w:rsid w:val="00CA22C7"/>
    <w:rsid w:val="00CA25AC"/>
    <w:rsid w:val="00CA343A"/>
    <w:rsid w:val="00CA42A9"/>
    <w:rsid w:val="00CA4684"/>
    <w:rsid w:val="00CA4EDB"/>
    <w:rsid w:val="00CA5AA2"/>
    <w:rsid w:val="00CA5AD8"/>
    <w:rsid w:val="00CA5B38"/>
    <w:rsid w:val="00CA5CFA"/>
    <w:rsid w:val="00CA67F8"/>
    <w:rsid w:val="00CA6F84"/>
    <w:rsid w:val="00CA753A"/>
    <w:rsid w:val="00CB0431"/>
    <w:rsid w:val="00CB0A89"/>
    <w:rsid w:val="00CB0D49"/>
    <w:rsid w:val="00CB0DE0"/>
    <w:rsid w:val="00CB0EB4"/>
    <w:rsid w:val="00CB20E2"/>
    <w:rsid w:val="00CB2471"/>
    <w:rsid w:val="00CB2624"/>
    <w:rsid w:val="00CB2C45"/>
    <w:rsid w:val="00CB369B"/>
    <w:rsid w:val="00CB4862"/>
    <w:rsid w:val="00CB4AFD"/>
    <w:rsid w:val="00CB4BB9"/>
    <w:rsid w:val="00CB4C5F"/>
    <w:rsid w:val="00CB5053"/>
    <w:rsid w:val="00CB5161"/>
    <w:rsid w:val="00CB60EC"/>
    <w:rsid w:val="00CB7B26"/>
    <w:rsid w:val="00CB7D74"/>
    <w:rsid w:val="00CC0653"/>
    <w:rsid w:val="00CC0C20"/>
    <w:rsid w:val="00CC100E"/>
    <w:rsid w:val="00CC122E"/>
    <w:rsid w:val="00CC165F"/>
    <w:rsid w:val="00CC1914"/>
    <w:rsid w:val="00CC1D6B"/>
    <w:rsid w:val="00CC2627"/>
    <w:rsid w:val="00CC2B01"/>
    <w:rsid w:val="00CC2DDD"/>
    <w:rsid w:val="00CC33CE"/>
    <w:rsid w:val="00CC3B33"/>
    <w:rsid w:val="00CC4294"/>
    <w:rsid w:val="00CC42DD"/>
    <w:rsid w:val="00CC4633"/>
    <w:rsid w:val="00CC4753"/>
    <w:rsid w:val="00CC5024"/>
    <w:rsid w:val="00CC594A"/>
    <w:rsid w:val="00CC5A85"/>
    <w:rsid w:val="00CC5E9F"/>
    <w:rsid w:val="00CC6095"/>
    <w:rsid w:val="00CC6209"/>
    <w:rsid w:val="00CC629D"/>
    <w:rsid w:val="00CC67D8"/>
    <w:rsid w:val="00CC684B"/>
    <w:rsid w:val="00CC6918"/>
    <w:rsid w:val="00CC6AEA"/>
    <w:rsid w:val="00CC6C27"/>
    <w:rsid w:val="00CC73F3"/>
    <w:rsid w:val="00CC7CB8"/>
    <w:rsid w:val="00CC7F36"/>
    <w:rsid w:val="00CD062A"/>
    <w:rsid w:val="00CD0DFB"/>
    <w:rsid w:val="00CD0F1E"/>
    <w:rsid w:val="00CD185C"/>
    <w:rsid w:val="00CD1DAA"/>
    <w:rsid w:val="00CD1F0D"/>
    <w:rsid w:val="00CD2102"/>
    <w:rsid w:val="00CD213C"/>
    <w:rsid w:val="00CD22BA"/>
    <w:rsid w:val="00CD31FA"/>
    <w:rsid w:val="00CD34EF"/>
    <w:rsid w:val="00CD3E86"/>
    <w:rsid w:val="00CD453E"/>
    <w:rsid w:val="00CD4BEE"/>
    <w:rsid w:val="00CD51BE"/>
    <w:rsid w:val="00CD556E"/>
    <w:rsid w:val="00CD5744"/>
    <w:rsid w:val="00CD5827"/>
    <w:rsid w:val="00CD59B4"/>
    <w:rsid w:val="00CD5CB7"/>
    <w:rsid w:val="00CD6CD7"/>
    <w:rsid w:val="00CD6E2F"/>
    <w:rsid w:val="00CD7A1B"/>
    <w:rsid w:val="00CD7C3A"/>
    <w:rsid w:val="00CE006D"/>
    <w:rsid w:val="00CE02E0"/>
    <w:rsid w:val="00CE0524"/>
    <w:rsid w:val="00CE075D"/>
    <w:rsid w:val="00CE0B0E"/>
    <w:rsid w:val="00CE0E1C"/>
    <w:rsid w:val="00CE0E29"/>
    <w:rsid w:val="00CE1039"/>
    <w:rsid w:val="00CE1070"/>
    <w:rsid w:val="00CE1654"/>
    <w:rsid w:val="00CE20B4"/>
    <w:rsid w:val="00CE25DB"/>
    <w:rsid w:val="00CE383F"/>
    <w:rsid w:val="00CE3B27"/>
    <w:rsid w:val="00CE3B9E"/>
    <w:rsid w:val="00CE3CB5"/>
    <w:rsid w:val="00CE3DDA"/>
    <w:rsid w:val="00CE4134"/>
    <w:rsid w:val="00CE50CD"/>
    <w:rsid w:val="00CE51C9"/>
    <w:rsid w:val="00CE5653"/>
    <w:rsid w:val="00CE5A23"/>
    <w:rsid w:val="00CE5A6C"/>
    <w:rsid w:val="00CE639B"/>
    <w:rsid w:val="00CE65A9"/>
    <w:rsid w:val="00CE66CE"/>
    <w:rsid w:val="00CE6E78"/>
    <w:rsid w:val="00CE7508"/>
    <w:rsid w:val="00CE752E"/>
    <w:rsid w:val="00CE7F60"/>
    <w:rsid w:val="00CF11EB"/>
    <w:rsid w:val="00CF12A1"/>
    <w:rsid w:val="00CF19C5"/>
    <w:rsid w:val="00CF20A8"/>
    <w:rsid w:val="00CF236F"/>
    <w:rsid w:val="00CF2BF6"/>
    <w:rsid w:val="00CF2E10"/>
    <w:rsid w:val="00CF2FC0"/>
    <w:rsid w:val="00CF4B29"/>
    <w:rsid w:val="00CF4CB0"/>
    <w:rsid w:val="00CF4F4B"/>
    <w:rsid w:val="00CF56E4"/>
    <w:rsid w:val="00CF57A8"/>
    <w:rsid w:val="00CF5DDA"/>
    <w:rsid w:val="00CF5EA3"/>
    <w:rsid w:val="00CF653C"/>
    <w:rsid w:val="00CF6902"/>
    <w:rsid w:val="00CF6DCE"/>
    <w:rsid w:val="00CF6EE7"/>
    <w:rsid w:val="00D002A4"/>
    <w:rsid w:val="00D00365"/>
    <w:rsid w:val="00D00BBC"/>
    <w:rsid w:val="00D00D59"/>
    <w:rsid w:val="00D015C4"/>
    <w:rsid w:val="00D018B5"/>
    <w:rsid w:val="00D01D8A"/>
    <w:rsid w:val="00D0200B"/>
    <w:rsid w:val="00D0202A"/>
    <w:rsid w:val="00D02A06"/>
    <w:rsid w:val="00D0312E"/>
    <w:rsid w:val="00D03274"/>
    <w:rsid w:val="00D03607"/>
    <w:rsid w:val="00D03CD4"/>
    <w:rsid w:val="00D0416E"/>
    <w:rsid w:val="00D04308"/>
    <w:rsid w:val="00D0560A"/>
    <w:rsid w:val="00D05D3F"/>
    <w:rsid w:val="00D05DF3"/>
    <w:rsid w:val="00D0609B"/>
    <w:rsid w:val="00D064FC"/>
    <w:rsid w:val="00D06BC8"/>
    <w:rsid w:val="00D077D2"/>
    <w:rsid w:val="00D07E4B"/>
    <w:rsid w:val="00D10642"/>
    <w:rsid w:val="00D10AF1"/>
    <w:rsid w:val="00D1245B"/>
    <w:rsid w:val="00D124E8"/>
    <w:rsid w:val="00D12583"/>
    <w:rsid w:val="00D1281A"/>
    <w:rsid w:val="00D1386F"/>
    <w:rsid w:val="00D13D6E"/>
    <w:rsid w:val="00D14068"/>
    <w:rsid w:val="00D144C0"/>
    <w:rsid w:val="00D149C4"/>
    <w:rsid w:val="00D14C5F"/>
    <w:rsid w:val="00D14E0B"/>
    <w:rsid w:val="00D154CA"/>
    <w:rsid w:val="00D159DB"/>
    <w:rsid w:val="00D15C26"/>
    <w:rsid w:val="00D1624A"/>
    <w:rsid w:val="00D16A5A"/>
    <w:rsid w:val="00D16B62"/>
    <w:rsid w:val="00D16BFA"/>
    <w:rsid w:val="00D17866"/>
    <w:rsid w:val="00D1793F"/>
    <w:rsid w:val="00D17C60"/>
    <w:rsid w:val="00D201B8"/>
    <w:rsid w:val="00D203D3"/>
    <w:rsid w:val="00D206E7"/>
    <w:rsid w:val="00D20BE5"/>
    <w:rsid w:val="00D21453"/>
    <w:rsid w:val="00D214C4"/>
    <w:rsid w:val="00D21828"/>
    <w:rsid w:val="00D239C4"/>
    <w:rsid w:val="00D23BC8"/>
    <w:rsid w:val="00D23BFA"/>
    <w:rsid w:val="00D23C5F"/>
    <w:rsid w:val="00D244CE"/>
    <w:rsid w:val="00D252A5"/>
    <w:rsid w:val="00D254D5"/>
    <w:rsid w:val="00D2560C"/>
    <w:rsid w:val="00D2618F"/>
    <w:rsid w:val="00D2646D"/>
    <w:rsid w:val="00D26CDF"/>
    <w:rsid w:val="00D2762F"/>
    <w:rsid w:val="00D27645"/>
    <w:rsid w:val="00D302E1"/>
    <w:rsid w:val="00D30778"/>
    <w:rsid w:val="00D30820"/>
    <w:rsid w:val="00D308EB"/>
    <w:rsid w:val="00D3097C"/>
    <w:rsid w:val="00D30F79"/>
    <w:rsid w:val="00D31000"/>
    <w:rsid w:val="00D310D1"/>
    <w:rsid w:val="00D310F8"/>
    <w:rsid w:val="00D314D9"/>
    <w:rsid w:val="00D31A40"/>
    <w:rsid w:val="00D31C62"/>
    <w:rsid w:val="00D32557"/>
    <w:rsid w:val="00D326A2"/>
    <w:rsid w:val="00D32A31"/>
    <w:rsid w:val="00D32C56"/>
    <w:rsid w:val="00D32FC7"/>
    <w:rsid w:val="00D33418"/>
    <w:rsid w:val="00D33775"/>
    <w:rsid w:val="00D33B1B"/>
    <w:rsid w:val="00D33C64"/>
    <w:rsid w:val="00D34859"/>
    <w:rsid w:val="00D34A10"/>
    <w:rsid w:val="00D34C63"/>
    <w:rsid w:val="00D35350"/>
    <w:rsid w:val="00D35588"/>
    <w:rsid w:val="00D35ABF"/>
    <w:rsid w:val="00D364AE"/>
    <w:rsid w:val="00D364B9"/>
    <w:rsid w:val="00D367E5"/>
    <w:rsid w:val="00D36D05"/>
    <w:rsid w:val="00D3735D"/>
    <w:rsid w:val="00D40913"/>
    <w:rsid w:val="00D41175"/>
    <w:rsid w:val="00D417BE"/>
    <w:rsid w:val="00D41C99"/>
    <w:rsid w:val="00D41D0D"/>
    <w:rsid w:val="00D41FCB"/>
    <w:rsid w:val="00D4257A"/>
    <w:rsid w:val="00D429CC"/>
    <w:rsid w:val="00D42BF4"/>
    <w:rsid w:val="00D43778"/>
    <w:rsid w:val="00D439B5"/>
    <w:rsid w:val="00D44637"/>
    <w:rsid w:val="00D44BF0"/>
    <w:rsid w:val="00D44C05"/>
    <w:rsid w:val="00D44C3B"/>
    <w:rsid w:val="00D44D93"/>
    <w:rsid w:val="00D450AB"/>
    <w:rsid w:val="00D453FD"/>
    <w:rsid w:val="00D45624"/>
    <w:rsid w:val="00D456E9"/>
    <w:rsid w:val="00D45CF5"/>
    <w:rsid w:val="00D45D72"/>
    <w:rsid w:val="00D45E69"/>
    <w:rsid w:val="00D463EB"/>
    <w:rsid w:val="00D4649D"/>
    <w:rsid w:val="00D46DC1"/>
    <w:rsid w:val="00D4709D"/>
    <w:rsid w:val="00D475EC"/>
    <w:rsid w:val="00D4760B"/>
    <w:rsid w:val="00D47D2B"/>
    <w:rsid w:val="00D47DCA"/>
    <w:rsid w:val="00D47EAB"/>
    <w:rsid w:val="00D50E95"/>
    <w:rsid w:val="00D50F5F"/>
    <w:rsid w:val="00D51763"/>
    <w:rsid w:val="00D51BF1"/>
    <w:rsid w:val="00D51C52"/>
    <w:rsid w:val="00D52767"/>
    <w:rsid w:val="00D5287F"/>
    <w:rsid w:val="00D52BC2"/>
    <w:rsid w:val="00D53035"/>
    <w:rsid w:val="00D530E8"/>
    <w:rsid w:val="00D5367C"/>
    <w:rsid w:val="00D5396F"/>
    <w:rsid w:val="00D539F2"/>
    <w:rsid w:val="00D54091"/>
    <w:rsid w:val="00D54C4D"/>
    <w:rsid w:val="00D54EFD"/>
    <w:rsid w:val="00D55114"/>
    <w:rsid w:val="00D55160"/>
    <w:rsid w:val="00D55168"/>
    <w:rsid w:val="00D55360"/>
    <w:rsid w:val="00D55B4E"/>
    <w:rsid w:val="00D55CBE"/>
    <w:rsid w:val="00D57067"/>
    <w:rsid w:val="00D57A63"/>
    <w:rsid w:val="00D57C02"/>
    <w:rsid w:val="00D6043A"/>
    <w:rsid w:val="00D60589"/>
    <w:rsid w:val="00D61081"/>
    <w:rsid w:val="00D613EE"/>
    <w:rsid w:val="00D61725"/>
    <w:rsid w:val="00D617D5"/>
    <w:rsid w:val="00D61C0C"/>
    <w:rsid w:val="00D61D8C"/>
    <w:rsid w:val="00D62124"/>
    <w:rsid w:val="00D622C5"/>
    <w:rsid w:val="00D627AB"/>
    <w:rsid w:val="00D633F3"/>
    <w:rsid w:val="00D63B8C"/>
    <w:rsid w:val="00D6428C"/>
    <w:rsid w:val="00D65596"/>
    <w:rsid w:val="00D656FF"/>
    <w:rsid w:val="00D6619E"/>
    <w:rsid w:val="00D66AB3"/>
    <w:rsid w:val="00D670E6"/>
    <w:rsid w:val="00D673A1"/>
    <w:rsid w:val="00D673BD"/>
    <w:rsid w:val="00D6753B"/>
    <w:rsid w:val="00D7004B"/>
    <w:rsid w:val="00D70342"/>
    <w:rsid w:val="00D70402"/>
    <w:rsid w:val="00D715B2"/>
    <w:rsid w:val="00D71691"/>
    <w:rsid w:val="00D71AF6"/>
    <w:rsid w:val="00D72A57"/>
    <w:rsid w:val="00D72D98"/>
    <w:rsid w:val="00D72DE7"/>
    <w:rsid w:val="00D72FEE"/>
    <w:rsid w:val="00D73CEE"/>
    <w:rsid w:val="00D73D6E"/>
    <w:rsid w:val="00D73D79"/>
    <w:rsid w:val="00D7402B"/>
    <w:rsid w:val="00D74177"/>
    <w:rsid w:val="00D75111"/>
    <w:rsid w:val="00D75407"/>
    <w:rsid w:val="00D75631"/>
    <w:rsid w:val="00D75AE6"/>
    <w:rsid w:val="00D760AE"/>
    <w:rsid w:val="00D761D7"/>
    <w:rsid w:val="00D7662D"/>
    <w:rsid w:val="00D76ADB"/>
    <w:rsid w:val="00D76EBF"/>
    <w:rsid w:val="00D7735D"/>
    <w:rsid w:val="00D778FD"/>
    <w:rsid w:val="00D77919"/>
    <w:rsid w:val="00D77E7A"/>
    <w:rsid w:val="00D81360"/>
    <w:rsid w:val="00D81885"/>
    <w:rsid w:val="00D81926"/>
    <w:rsid w:val="00D819FE"/>
    <w:rsid w:val="00D820F3"/>
    <w:rsid w:val="00D82761"/>
    <w:rsid w:val="00D82E80"/>
    <w:rsid w:val="00D82F13"/>
    <w:rsid w:val="00D83278"/>
    <w:rsid w:val="00D83337"/>
    <w:rsid w:val="00D8343E"/>
    <w:rsid w:val="00D83462"/>
    <w:rsid w:val="00D83544"/>
    <w:rsid w:val="00D83954"/>
    <w:rsid w:val="00D83D3B"/>
    <w:rsid w:val="00D84974"/>
    <w:rsid w:val="00D84DCA"/>
    <w:rsid w:val="00D84E15"/>
    <w:rsid w:val="00D84F81"/>
    <w:rsid w:val="00D854F4"/>
    <w:rsid w:val="00D85720"/>
    <w:rsid w:val="00D85880"/>
    <w:rsid w:val="00D85A6D"/>
    <w:rsid w:val="00D8612C"/>
    <w:rsid w:val="00D86393"/>
    <w:rsid w:val="00D863DC"/>
    <w:rsid w:val="00D86A45"/>
    <w:rsid w:val="00D871D6"/>
    <w:rsid w:val="00D8777F"/>
    <w:rsid w:val="00D90407"/>
    <w:rsid w:val="00D905F0"/>
    <w:rsid w:val="00D9121C"/>
    <w:rsid w:val="00D91BCD"/>
    <w:rsid w:val="00D9274D"/>
    <w:rsid w:val="00D92D9E"/>
    <w:rsid w:val="00D9373E"/>
    <w:rsid w:val="00D94269"/>
    <w:rsid w:val="00D945C0"/>
    <w:rsid w:val="00D950A5"/>
    <w:rsid w:val="00D95153"/>
    <w:rsid w:val="00D955CB"/>
    <w:rsid w:val="00D95F2F"/>
    <w:rsid w:val="00D95F8C"/>
    <w:rsid w:val="00D964F8"/>
    <w:rsid w:val="00D96D0D"/>
    <w:rsid w:val="00D97023"/>
    <w:rsid w:val="00D971A3"/>
    <w:rsid w:val="00D971D8"/>
    <w:rsid w:val="00D978DF"/>
    <w:rsid w:val="00D97AF9"/>
    <w:rsid w:val="00DA00E3"/>
    <w:rsid w:val="00DA0490"/>
    <w:rsid w:val="00DA14F1"/>
    <w:rsid w:val="00DA1CCA"/>
    <w:rsid w:val="00DA2310"/>
    <w:rsid w:val="00DA2431"/>
    <w:rsid w:val="00DA2801"/>
    <w:rsid w:val="00DA4154"/>
    <w:rsid w:val="00DA4486"/>
    <w:rsid w:val="00DA468B"/>
    <w:rsid w:val="00DA47DA"/>
    <w:rsid w:val="00DA4BE3"/>
    <w:rsid w:val="00DA5421"/>
    <w:rsid w:val="00DA5645"/>
    <w:rsid w:val="00DA587C"/>
    <w:rsid w:val="00DA63A1"/>
    <w:rsid w:val="00DA6518"/>
    <w:rsid w:val="00DA69FB"/>
    <w:rsid w:val="00DA6C28"/>
    <w:rsid w:val="00DA6D45"/>
    <w:rsid w:val="00DB06F4"/>
    <w:rsid w:val="00DB079A"/>
    <w:rsid w:val="00DB07BF"/>
    <w:rsid w:val="00DB07CD"/>
    <w:rsid w:val="00DB0DF8"/>
    <w:rsid w:val="00DB166F"/>
    <w:rsid w:val="00DB1926"/>
    <w:rsid w:val="00DB1C18"/>
    <w:rsid w:val="00DB1D91"/>
    <w:rsid w:val="00DB1F49"/>
    <w:rsid w:val="00DB2690"/>
    <w:rsid w:val="00DB28F0"/>
    <w:rsid w:val="00DB2C3A"/>
    <w:rsid w:val="00DB2D16"/>
    <w:rsid w:val="00DB31A0"/>
    <w:rsid w:val="00DB3253"/>
    <w:rsid w:val="00DB35B3"/>
    <w:rsid w:val="00DB35ED"/>
    <w:rsid w:val="00DB3607"/>
    <w:rsid w:val="00DB3A68"/>
    <w:rsid w:val="00DB46FE"/>
    <w:rsid w:val="00DB5600"/>
    <w:rsid w:val="00DB5A42"/>
    <w:rsid w:val="00DB5B59"/>
    <w:rsid w:val="00DB5CE6"/>
    <w:rsid w:val="00DB6243"/>
    <w:rsid w:val="00DB6F52"/>
    <w:rsid w:val="00DB6F9B"/>
    <w:rsid w:val="00DB7168"/>
    <w:rsid w:val="00DB74E7"/>
    <w:rsid w:val="00DC041B"/>
    <w:rsid w:val="00DC0878"/>
    <w:rsid w:val="00DC0B42"/>
    <w:rsid w:val="00DC0B97"/>
    <w:rsid w:val="00DC0E8F"/>
    <w:rsid w:val="00DC15A4"/>
    <w:rsid w:val="00DC1627"/>
    <w:rsid w:val="00DC1BC5"/>
    <w:rsid w:val="00DC1E34"/>
    <w:rsid w:val="00DC22DA"/>
    <w:rsid w:val="00DC2C16"/>
    <w:rsid w:val="00DC2EAB"/>
    <w:rsid w:val="00DC3037"/>
    <w:rsid w:val="00DC3390"/>
    <w:rsid w:val="00DC3DAF"/>
    <w:rsid w:val="00DC3DDB"/>
    <w:rsid w:val="00DC422E"/>
    <w:rsid w:val="00DC4E1D"/>
    <w:rsid w:val="00DC5300"/>
    <w:rsid w:val="00DC53B2"/>
    <w:rsid w:val="00DC562E"/>
    <w:rsid w:val="00DC587B"/>
    <w:rsid w:val="00DC5A05"/>
    <w:rsid w:val="00DC5C54"/>
    <w:rsid w:val="00DC67B8"/>
    <w:rsid w:val="00DC6DE9"/>
    <w:rsid w:val="00DD0279"/>
    <w:rsid w:val="00DD048A"/>
    <w:rsid w:val="00DD0ABC"/>
    <w:rsid w:val="00DD0D25"/>
    <w:rsid w:val="00DD0DB1"/>
    <w:rsid w:val="00DD139E"/>
    <w:rsid w:val="00DD13C3"/>
    <w:rsid w:val="00DD1F40"/>
    <w:rsid w:val="00DD2E1E"/>
    <w:rsid w:val="00DD31AB"/>
    <w:rsid w:val="00DD367B"/>
    <w:rsid w:val="00DD3713"/>
    <w:rsid w:val="00DD37D3"/>
    <w:rsid w:val="00DD389B"/>
    <w:rsid w:val="00DD3B88"/>
    <w:rsid w:val="00DD469D"/>
    <w:rsid w:val="00DD48CA"/>
    <w:rsid w:val="00DD5189"/>
    <w:rsid w:val="00DD563C"/>
    <w:rsid w:val="00DD5EA8"/>
    <w:rsid w:val="00DD63EB"/>
    <w:rsid w:val="00DD64CB"/>
    <w:rsid w:val="00DD66EC"/>
    <w:rsid w:val="00DD68A3"/>
    <w:rsid w:val="00DD6907"/>
    <w:rsid w:val="00DD691A"/>
    <w:rsid w:val="00DD6B50"/>
    <w:rsid w:val="00DD6BEA"/>
    <w:rsid w:val="00DD6CC4"/>
    <w:rsid w:val="00DD707D"/>
    <w:rsid w:val="00DD70ED"/>
    <w:rsid w:val="00DD7309"/>
    <w:rsid w:val="00DD796F"/>
    <w:rsid w:val="00DD7EB6"/>
    <w:rsid w:val="00DD7F48"/>
    <w:rsid w:val="00DE02A4"/>
    <w:rsid w:val="00DE054E"/>
    <w:rsid w:val="00DE091F"/>
    <w:rsid w:val="00DE0CA6"/>
    <w:rsid w:val="00DE15F3"/>
    <w:rsid w:val="00DE19CE"/>
    <w:rsid w:val="00DE24E0"/>
    <w:rsid w:val="00DE25E8"/>
    <w:rsid w:val="00DE2910"/>
    <w:rsid w:val="00DE3769"/>
    <w:rsid w:val="00DE390D"/>
    <w:rsid w:val="00DE3C65"/>
    <w:rsid w:val="00DE497D"/>
    <w:rsid w:val="00DE51BB"/>
    <w:rsid w:val="00DE5336"/>
    <w:rsid w:val="00DE5B77"/>
    <w:rsid w:val="00DE6E3A"/>
    <w:rsid w:val="00DE71D8"/>
    <w:rsid w:val="00DE757F"/>
    <w:rsid w:val="00DE7FBC"/>
    <w:rsid w:val="00DF00B8"/>
    <w:rsid w:val="00DF0B5F"/>
    <w:rsid w:val="00DF0C45"/>
    <w:rsid w:val="00DF0CD6"/>
    <w:rsid w:val="00DF0F26"/>
    <w:rsid w:val="00DF1815"/>
    <w:rsid w:val="00DF1C08"/>
    <w:rsid w:val="00DF26B1"/>
    <w:rsid w:val="00DF2CEE"/>
    <w:rsid w:val="00DF33BB"/>
    <w:rsid w:val="00DF383A"/>
    <w:rsid w:val="00DF3EBA"/>
    <w:rsid w:val="00DF4FEB"/>
    <w:rsid w:val="00DF55CE"/>
    <w:rsid w:val="00DF58F4"/>
    <w:rsid w:val="00DF5923"/>
    <w:rsid w:val="00DF5E3B"/>
    <w:rsid w:val="00DF642F"/>
    <w:rsid w:val="00DF6B91"/>
    <w:rsid w:val="00DF6D40"/>
    <w:rsid w:val="00DF70ED"/>
    <w:rsid w:val="00DF7160"/>
    <w:rsid w:val="00DF79C3"/>
    <w:rsid w:val="00DF7B14"/>
    <w:rsid w:val="00E001C2"/>
    <w:rsid w:val="00E002CA"/>
    <w:rsid w:val="00E003FD"/>
    <w:rsid w:val="00E015B9"/>
    <w:rsid w:val="00E023BA"/>
    <w:rsid w:val="00E02425"/>
    <w:rsid w:val="00E024F6"/>
    <w:rsid w:val="00E0279D"/>
    <w:rsid w:val="00E02B8D"/>
    <w:rsid w:val="00E0310D"/>
    <w:rsid w:val="00E033D4"/>
    <w:rsid w:val="00E03BA7"/>
    <w:rsid w:val="00E03E4D"/>
    <w:rsid w:val="00E041F8"/>
    <w:rsid w:val="00E0431F"/>
    <w:rsid w:val="00E04AD1"/>
    <w:rsid w:val="00E054CF"/>
    <w:rsid w:val="00E05F2B"/>
    <w:rsid w:val="00E060AD"/>
    <w:rsid w:val="00E06692"/>
    <w:rsid w:val="00E06785"/>
    <w:rsid w:val="00E07218"/>
    <w:rsid w:val="00E07AF0"/>
    <w:rsid w:val="00E07B51"/>
    <w:rsid w:val="00E100CB"/>
    <w:rsid w:val="00E1043E"/>
    <w:rsid w:val="00E10E3B"/>
    <w:rsid w:val="00E116C3"/>
    <w:rsid w:val="00E11A5B"/>
    <w:rsid w:val="00E11AAC"/>
    <w:rsid w:val="00E125E5"/>
    <w:rsid w:val="00E12795"/>
    <w:rsid w:val="00E136D4"/>
    <w:rsid w:val="00E138F4"/>
    <w:rsid w:val="00E1394D"/>
    <w:rsid w:val="00E13D46"/>
    <w:rsid w:val="00E145DB"/>
    <w:rsid w:val="00E14B8E"/>
    <w:rsid w:val="00E14BE2"/>
    <w:rsid w:val="00E15642"/>
    <w:rsid w:val="00E15A71"/>
    <w:rsid w:val="00E162C3"/>
    <w:rsid w:val="00E168DB"/>
    <w:rsid w:val="00E16AA0"/>
    <w:rsid w:val="00E16ADE"/>
    <w:rsid w:val="00E16AE9"/>
    <w:rsid w:val="00E16E7E"/>
    <w:rsid w:val="00E1709C"/>
    <w:rsid w:val="00E1746A"/>
    <w:rsid w:val="00E17625"/>
    <w:rsid w:val="00E17ABD"/>
    <w:rsid w:val="00E17B04"/>
    <w:rsid w:val="00E21040"/>
    <w:rsid w:val="00E21118"/>
    <w:rsid w:val="00E21257"/>
    <w:rsid w:val="00E214B9"/>
    <w:rsid w:val="00E225B9"/>
    <w:rsid w:val="00E22854"/>
    <w:rsid w:val="00E22C7E"/>
    <w:rsid w:val="00E22F7C"/>
    <w:rsid w:val="00E2300A"/>
    <w:rsid w:val="00E23149"/>
    <w:rsid w:val="00E233B6"/>
    <w:rsid w:val="00E238B9"/>
    <w:rsid w:val="00E2423A"/>
    <w:rsid w:val="00E24BD0"/>
    <w:rsid w:val="00E24CA6"/>
    <w:rsid w:val="00E24EB4"/>
    <w:rsid w:val="00E2519F"/>
    <w:rsid w:val="00E25381"/>
    <w:rsid w:val="00E2578D"/>
    <w:rsid w:val="00E25B5B"/>
    <w:rsid w:val="00E26023"/>
    <w:rsid w:val="00E26548"/>
    <w:rsid w:val="00E26D27"/>
    <w:rsid w:val="00E27091"/>
    <w:rsid w:val="00E274B8"/>
    <w:rsid w:val="00E276BD"/>
    <w:rsid w:val="00E302D5"/>
    <w:rsid w:val="00E306BA"/>
    <w:rsid w:val="00E308C9"/>
    <w:rsid w:val="00E31186"/>
    <w:rsid w:val="00E3156E"/>
    <w:rsid w:val="00E318BF"/>
    <w:rsid w:val="00E319F0"/>
    <w:rsid w:val="00E31E0C"/>
    <w:rsid w:val="00E324A2"/>
    <w:rsid w:val="00E3259D"/>
    <w:rsid w:val="00E334A8"/>
    <w:rsid w:val="00E334E7"/>
    <w:rsid w:val="00E34070"/>
    <w:rsid w:val="00E3439F"/>
    <w:rsid w:val="00E34506"/>
    <w:rsid w:val="00E34701"/>
    <w:rsid w:val="00E34FDB"/>
    <w:rsid w:val="00E35181"/>
    <w:rsid w:val="00E35314"/>
    <w:rsid w:val="00E356F3"/>
    <w:rsid w:val="00E35848"/>
    <w:rsid w:val="00E35ABE"/>
    <w:rsid w:val="00E36042"/>
    <w:rsid w:val="00E366A7"/>
    <w:rsid w:val="00E36CC7"/>
    <w:rsid w:val="00E37510"/>
    <w:rsid w:val="00E3769F"/>
    <w:rsid w:val="00E37859"/>
    <w:rsid w:val="00E3797A"/>
    <w:rsid w:val="00E37B6A"/>
    <w:rsid w:val="00E37C01"/>
    <w:rsid w:val="00E40B8F"/>
    <w:rsid w:val="00E412E8"/>
    <w:rsid w:val="00E413F5"/>
    <w:rsid w:val="00E41579"/>
    <w:rsid w:val="00E4194F"/>
    <w:rsid w:val="00E41A8F"/>
    <w:rsid w:val="00E42897"/>
    <w:rsid w:val="00E42B4D"/>
    <w:rsid w:val="00E42FFA"/>
    <w:rsid w:val="00E43068"/>
    <w:rsid w:val="00E44086"/>
    <w:rsid w:val="00E442F4"/>
    <w:rsid w:val="00E44C1B"/>
    <w:rsid w:val="00E44F0D"/>
    <w:rsid w:val="00E44FEB"/>
    <w:rsid w:val="00E450A7"/>
    <w:rsid w:val="00E450CE"/>
    <w:rsid w:val="00E45587"/>
    <w:rsid w:val="00E46028"/>
    <w:rsid w:val="00E4640D"/>
    <w:rsid w:val="00E46496"/>
    <w:rsid w:val="00E46A60"/>
    <w:rsid w:val="00E46F61"/>
    <w:rsid w:val="00E473F2"/>
    <w:rsid w:val="00E47D0C"/>
    <w:rsid w:val="00E47E92"/>
    <w:rsid w:val="00E505AC"/>
    <w:rsid w:val="00E50BE4"/>
    <w:rsid w:val="00E51463"/>
    <w:rsid w:val="00E51863"/>
    <w:rsid w:val="00E51E81"/>
    <w:rsid w:val="00E5279F"/>
    <w:rsid w:val="00E52B3E"/>
    <w:rsid w:val="00E52BE5"/>
    <w:rsid w:val="00E5311B"/>
    <w:rsid w:val="00E536A0"/>
    <w:rsid w:val="00E536B5"/>
    <w:rsid w:val="00E53A92"/>
    <w:rsid w:val="00E53BE6"/>
    <w:rsid w:val="00E53F3F"/>
    <w:rsid w:val="00E545D8"/>
    <w:rsid w:val="00E54BD2"/>
    <w:rsid w:val="00E5511D"/>
    <w:rsid w:val="00E553F0"/>
    <w:rsid w:val="00E55501"/>
    <w:rsid w:val="00E5568B"/>
    <w:rsid w:val="00E55839"/>
    <w:rsid w:val="00E558EA"/>
    <w:rsid w:val="00E55DAA"/>
    <w:rsid w:val="00E55FA1"/>
    <w:rsid w:val="00E5698A"/>
    <w:rsid w:val="00E56BB0"/>
    <w:rsid w:val="00E57585"/>
    <w:rsid w:val="00E57AC3"/>
    <w:rsid w:val="00E57F4B"/>
    <w:rsid w:val="00E60305"/>
    <w:rsid w:val="00E603FB"/>
    <w:rsid w:val="00E603FE"/>
    <w:rsid w:val="00E60DE7"/>
    <w:rsid w:val="00E61129"/>
    <w:rsid w:val="00E61167"/>
    <w:rsid w:val="00E61847"/>
    <w:rsid w:val="00E618AD"/>
    <w:rsid w:val="00E61E42"/>
    <w:rsid w:val="00E62246"/>
    <w:rsid w:val="00E62B2B"/>
    <w:rsid w:val="00E63A3F"/>
    <w:rsid w:val="00E63A7A"/>
    <w:rsid w:val="00E645E0"/>
    <w:rsid w:val="00E64730"/>
    <w:rsid w:val="00E64F03"/>
    <w:rsid w:val="00E654DF"/>
    <w:rsid w:val="00E65514"/>
    <w:rsid w:val="00E65D04"/>
    <w:rsid w:val="00E65D85"/>
    <w:rsid w:val="00E662EC"/>
    <w:rsid w:val="00E6655B"/>
    <w:rsid w:val="00E669B9"/>
    <w:rsid w:val="00E66AB3"/>
    <w:rsid w:val="00E67009"/>
    <w:rsid w:val="00E672E4"/>
    <w:rsid w:val="00E678A6"/>
    <w:rsid w:val="00E67A6E"/>
    <w:rsid w:val="00E67EB2"/>
    <w:rsid w:val="00E70CB2"/>
    <w:rsid w:val="00E714A1"/>
    <w:rsid w:val="00E71907"/>
    <w:rsid w:val="00E71E5E"/>
    <w:rsid w:val="00E7264F"/>
    <w:rsid w:val="00E726C4"/>
    <w:rsid w:val="00E7291D"/>
    <w:rsid w:val="00E73312"/>
    <w:rsid w:val="00E738D3"/>
    <w:rsid w:val="00E739EB"/>
    <w:rsid w:val="00E73C2C"/>
    <w:rsid w:val="00E74A9B"/>
    <w:rsid w:val="00E75097"/>
    <w:rsid w:val="00E75390"/>
    <w:rsid w:val="00E75EFF"/>
    <w:rsid w:val="00E7641A"/>
    <w:rsid w:val="00E76587"/>
    <w:rsid w:val="00E773D7"/>
    <w:rsid w:val="00E822FD"/>
    <w:rsid w:val="00E8298A"/>
    <w:rsid w:val="00E82A20"/>
    <w:rsid w:val="00E8301C"/>
    <w:rsid w:val="00E831BD"/>
    <w:rsid w:val="00E83554"/>
    <w:rsid w:val="00E83705"/>
    <w:rsid w:val="00E83A05"/>
    <w:rsid w:val="00E83C40"/>
    <w:rsid w:val="00E84801"/>
    <w:rsid w:val="00E84E16"/>
    <w:rsid w:val="00E85B19"/>
    <w:rsid w:val="00E85D78"/>
    <w:rsid w:val="00E8604D"/>
    <w:rsid w:val="00E8605C"/>
    <w:rsid w:val="00E86630"/>
    <w:rsid w:val="00E86CA5"/>
    <w:rsid w:val="00E86DCB"/>
    <w:rsid w:val="00E874BE"/>
    <w:rsid w:val="00E87BDF"/>
    <w:rsid w:val="00E87DCB"/>
    <w:rsid w:val="00E90249"/>
    <w:rsid w:val="00E9033C"/>
    <w:rsid w:val="00E90656"/>
    <w:rsid w:val="00E906C0"/>
    <w:rsid w:val="00E90879"/>
    <w:rsid w:val="00E90C1C"/>
    <w:rsid w:val="00E918EE"/>
    <w:rsid w:val="00E91E95"/>
    <w:rsid w:val="00E9210F"/>
    <w:rsid w:val="00E924C1"/>
    <w:rsid w:val="00E928DB"/>
    <w:rsid w:val="00E929DF"/>
    <w:rsid w:val="00E92AAA"/>
    <w:rsid w:val="00E92D06"/>
    <w:rsid w:val="00E92D55"/>
    <w:rsid w:val="00E93469"/>
    <w:rsid w:val="00E93890"/>
    <w:rsid w:val="00E942C8"/>
    <w:rsid w:val="00E94EEB"/>
    <w:rsid w:val="00E95102"/>
    <w:rsid w:val="00E953B6"/>
    <w:rsid w:val="00E9557C"/>
    <w:rsid w:val="00E95DA6"/>
    <w:rsid w:val="00E96B0D"/>
    <w:rsid w:val="00E9711A"/>
    <w:rsid w:val="00E97525"/>
    <w:rsid w:val="00EA0181"/>
    <w:rsid w:val="00EA0419"/>
    <w:rsid w:val="00EA0E32"/>
    <w:rsid w:val="00EA1902"/>
    <w:rsid w:val="00EA2881"/>
    <w:rsid w:val="00EA309F"/>
    <w:rsid w:val="00EA37D9"/>
    <w:rsid w:val="00EA5223"/>
    <w:rsid w:val="00EA58E2"/>
    <w:rsid w:val="00EA5F2C"/>
    <w:rsid w:val="00EA6190"/>
    <w:rsid w:val="00EA636B"/>
    <w:rsid w:val="00EA64BD"/>
    <w:rsid w:val="00EA680F"/>
    <w:rsid w:val="00EA6DA7"/>
    <w:rsid w:val="00EA7031"/>
    <w:rsid w:val="00EA7AE7"/>
    <w:rsid w:val="00EA7EAB"/>
    <w:rsid w:val="00EB00DE"/>
    <w:rsid w:val="00EB0C79"/>
    <w:rsid w:val="00EB0F49"/>
    <w:rsid w:val="00EB15E4"/>
    <w:rsid w:val="00EB1706"/>
    <w:rsid w:val="00EB17BA"/>
    <w:rsid w:val="00EB1891"/>
    <w:rsid w:val="00EB1D76"/>
    <w:rsid w:val="00EB1D82"/>
    <w:rsid w:val="00EB1DEB"/>
    <w:rsid w:val="00EB23BD"/>
    <w:rsid w:val="00EB2BC4"/>
    <w:rsid w:val="00EB2D75"/>
    <w:rsid w:val="00EB3335"/>
    <w:rsid w:val="00EB35E0"/>
    <w:rsid w:val="00EB3A12"/>
    <w:rsid w:val="00EB3D43"/>
    <w:rsid w:val="00EB3FA5"/>
    <w:rsid w:val="00EB4182"/>
    <w:rsid w:val="00EB4574"/>
    <w:rsid w:val="00EB46DF"/>
    <w:rsid w:val="00EB598F"/>
    <w:rsid w:val="00EB5A5E"/>
    <w:rsid w:val="00EB6115"/>
    <w:rsid w:val="00EB6F85"/>
    <w:rsid w:val="00EB738E"/>
    <w:rsid w:val="00EB74DA"/>
    <w:rsid w:val="00EB76C1"/>
    <w:rsid w:val="00EB7996"/>
    <w:rsid w:val="00EC01FD"/>
    <w:rsid w:val="00EC03D6"/>
    <w:rsid w:val="00EC0C80"/>
    <w:rsid w:val="00EC0DF9"/>
    <w:rsid w:val="00EC0EA4"/>
    <w:rsid w:val="00EC1C04"/>
    <w:rsid w:val="00EC1E1B"/>
    <w:rsid w:val="00EC1EE7"/>
    <w:rsid w:val="00EC1F13"/>
    <w:rsid w:val="00EC2137"/>
    <w:rsid w:val="00EC2AF6"/>
    <w:rsid w:val="00EC2C14"/>
    <w:rsid w:val="00EC350B"/>
    <w:rsid w:val="00EC3776"/>
    <w:rsid w:val="00EC3C6C"/>
    <w:rsid w:val="00EC3E68"/>
    <w:rsid w:val="00EC47AA"/>
    <w:rsid w:val="00EC5447"/>
    <w:rsid w:val="00EC609F"/>
    <w:rsid w:val="00EC613C"/>
    <w:rsid w:val="00EC62BF"/>
    <w:rsid w:val="00EC6712"/>
    <w:rsid w:val="00EC69A2"/>
    <w:rsid w:val="00EC69D1"/>
    <w:rsid w:val="00EC6BF6"/>
    <w:rsid w:val="00EC6D9D"/>
    <w:rsid w:val="00EC743E"/>
    <w:rsid w:val="00EC74F6"/>
    <w:rsid w:val="00EC7A43"/>
    <w:rsid w:val="00EC7C3A"/>
    <w:rsid w:val="00EC7C94"/>
    <w:rsid w:val="00EC7D8A"/>
    <w:rsid w:val="00EC7DDA"/>
    <w:rsid w:val="00EC7F8B"/>
    <w:rsid w:val="00ED0B6C"/>
    <w:rsid w:val="00ED0D81"/>
    <w:rsid w:val="00ED0DA1"/>
    <w:rsid w:val="00ED0DF6"/>
    <w:rsid w:val="00ED115D"/>
    <w:rsid w:val="00ED1737"/>
    <w:rsid w:val="00ED184B"/>
    <w:rsid w:val="00ED1B83"/>
    <w:rsid w:val="00ED1BA2"/>
    <w:rsid w:val="00ED22AF"/>
    <w:rsid w:val="00ED2B19"/>
    <w:rsid w:val="00ED3A36"/>
    <w:rsid w:val="00ED417C"/>
    <w:rsid w:val="00ED41A0"/>
    <w:rsid w:val="00ED49CA"/>
    <w:rsid w:val="00ED4CC0"/>
    <w:rsid w:val="00ED53DF"/>
    <w:rsid w:val="00ED5784"/>
    <w:rsid w:val="00ED5A37"/>
    <w:rsid w:val="00ED5F8E"/>
    <w:rsid w:val="00ED64AE"/>
    <w:rsid w:val="00ED72A9"/>
    <w:rsid w:val="00ED77C8"/>
    <w:rsid w:val="00ED7DCE"/>
    <w:rsid w:val="00ED7F96"/>
    <w:rsid w:val="00EE0167"/>
    <w:rsid w:val="00EE0D38"/>
    <w:rsid w:val="00EE0FFB"/>
    <w:rsid w:val="00EE104C"/>
    <w:rsid w:val="00EE11A4"/>
    <w:rsid w:val="00EE1226"/>
    <w:rsid w:val="00EE183F"/>
    <w:rsid w:val="00EE1E4C"/>
    <w:rsid w:val="00EE23B0"/>
    <w:rsid w:val="00EE2935"/>
    <w:rsid w:val="00EE2C59"/>
    <w:rsid w:val="00EE2E09"/>
    <w:rsid w:val="00EE2EFF"/>
    <w:rsid w:val="00EE3489"/>
    <w:rsid w:val="00EE4122"/>
    <w:rsid w:val="00EE4411"/>
    <w:rsid w:val="00EE48AB"/>
    <w:rsid w:val="00EE4AC8"/>
    <w:rsid w:val="00EE5D16"/>
    <w:rsid w:val="00EE6804"/>
    <w:rsid w:val="00EE6BC5"/>
    <w:rsid w:val="00EE6EA9"/>
    <w:rsid w:val="00EE6EDE"/>
    <w:rsid w:val="00EE71A1"/>
    <w:rsid w:val="00EE728A"/>
    <w:rsid w:val="00EE79D8"/>
    <w:rsid w:val="00EF08D6"/>
    <w:rsid w:val="00EF0C85"/>
    <w:rsid w:val="00EF0F24"/>
    <w:rsid w:val="00EF18E0"/>
    <w:rsid w:val="00EF2CFE"/>
    <w:rsid w:val="00EF3764"/>
    <w:rsid w:val="00EF380F"/>
    <w:rsid w:val="00EF4512"/>
    <w:rsid w:val="00EF4B77"/>
    <w:rsid w:val="00EF4C1A"/>
    <w:rsid w:val="00EF5293"/>
    <w:rsid w:val="00EF5E8D"/>
    <w:rsid w:val="00EF610D"/>
    <w:rsid w:val="00EF689C"/>
    <w:rsid w:val="00EF6A67"/>
    <w:rsid w:val="00EF6B1A"/>
    <w:rsid w:val="00EF7049"/>
    <w:rsid w:val="00EF765A"/>
    <w:rsid w:val="00EF7911"/>
    <w:rsid w:val="00EF7AB7"/>
    <w:rsid w:val="00EF7D4F"/>
    <w:rsid w:val="00F001CC"/>
    <w:rsid w:val="00F0115C"/>
    <w:rsid w:val="00F01F55"/>
    <w:rsid w:val="00F020A9"/>
    <w:rsid w:val="00F02195"/>
    <w:rsid w:val="00F021CB"/>
    <w:rsid w:val="00F021D8"/>
    <w:rsid w:val="00F02437"/>
    <w:rsid w:val="00F026A6"/>
    <w:rsid w:val="00F02812"/>
    <w:rsid w:val="00F02AE4"/>
    <w:rsid w:val="00F02FFC"/>
    <w:rsid w:val="00F03FDF"/>
    <w:rsid w:val="00F046F8"/>
    <w:rsid w:val="00F04D05"/>
    <w:rsid w:val="00F04D7B"/>
    <w:rsid w:val="00F050AC"/>
    <w:rsid w:val="00F061E2"/>
    <w:rsid w:val="00F0667D"/>
    <w:rsid w:val="00F07162"/>
    <w:rsid w:val="00F07B6C"/>
    <w:rsid w:val="00F11078"/>
    <w:rsid w:val="00F1107F"/>
    <w:rsid w:val="00F119C5"/>
    <w:rsid w:val="00F1264B"/>
    <w:rsid w:val="00F12787"/>
    <w:rsid w:val="00F12D27"/>
    <w:rsid w:val="00F12F7E"/>
    <w:rsid w:val="00F13963"/>
    <w:rsid w:val="00F141FB"/>
    <w:rsid w:val="00F143AD"/>
    <w:rsid w:val="00F143D4"/>
    <w:rsid w:val="00F1461B"/>
    <w:rsid w:val="00F149B4"/>
    <w:rsid w:val="00F15B6A"/>
    <w:rsid w:val="00F15D6B"/>
    <w:rsid w:val="00F16245"/>
    <w:rsid w:val="00F16DCA"/>
    <w:rsid w:val="00F16E4A"/>
    <w:rsid w:val="00F17167"/>
    <w:rsid w:val="00F17C01"/>
    <w:rsid w:val="00F17E4C"/>
    <w:rsid w:val="00F20A24"/>
    <w:rsid w:val="00F20CBF"/>
    <w:rsid w:val="00F21588"/>
    <w:rsid w:val="00F215A5"/>
    <w:rsid w:val="00F215AE"/>
    <w:rsid w:val="00F21938"/>
    <w:rsid w:val="00F22185"/>
    <w:rsid w:val="00F2247F"/>
    <w:rsid w:val="00F22747"/>
    <w:rsid w:val="00F22B5A"/>
    <w:rsid w:val="00F22F3D"/>
    <w:rsid w:val="00F23206"/>
    <w:rsid w:val="00F23642"/>
    <w:rsid w:val="00F2364E"/>
    <w:rsid w:val="00F23929"/>
    <w:rsid w:val="00F24889"/>
    <w:rsid w:val="00F2495E"/>
    <w:rsid w:val="00F254A3"/>
    <w:rsid w:val="00F2569D"/>
    <w:rsid w:val="00F2592C"/>
    <w:rsid w:val="00F25AAF"/>
    <w:rsid w:val="00F25C7D"/>
    <w:rsid w:val="00F2610F"/>
    <w:rsid w:val="00F261D3"/>
    <w:rsid w:val="00F26805"/>
    <w:rsid w:val="00F268AF"/>
    <w:rsid w:val="00F2782D"/>
    <w:rsid w:val="00F302E5"/>
    <w:rsid w:val="00F307FD"/>
    <w:rsid w:val="00F30F0B"/>
    <w:rsid w:val="00F310DF"/>
    <w:rsid w:val="00F31190"/>
    <w:rsid w:val="00F31A3B"/>
    <w:rsid w:val="00F32103"/>
    <w:rsid w:val="00F32127"/>
    <w:rsid w:val="00F32E0E"/>
    <w:rsid w:val="00F3326D"/>
    <w:rsid w:val="00F3369D"/>
    <w:rsid w:val="00F3373B"/>
    <w:rsid w:val="00F33784"/>
    <w:rsid w:val="00F338A9"/>
    <w:rsid w:val="00F33CD1"/>
    <w:rsid w:val="00F3420C"/>
    <w:rsid w:val="00F343B2"/>
    <w:rsid w:val="00F345DC"/>
    <w:rsid w:val="00F34BC5"/>
    <w:rsid w:val="00F35A68"/>
    <w:rsid w:val="00F35E03"/>
    <w:rsid w:val="00F361B8"/>
    <w:rsid w:val="00F3676C"/>
    <w:rsid w:val="00F36FB0"/>
    <w:rsid w:val="00F37595"/>
    <w:rsid w:val="00F4056B"/>
    <w:rsid w:val="00F409FA"/>
    <w:rsid w:val="00F40F32"/>
    <w:rsid w:val="00F41274"/>
    <w:rsid w:val="00F415C4"/>
    <w:rsid w:val="00F4192C"/>
    <w:rsid w:val="00F41A35"/>
    <w:rsid w:val="00F41CE5"/>
    <w:rsid w:val="00F4249A"/>
    <w:rsid w:val="00F425AC"/>
    <w:rsid w:val="00F42752"/>
    <w:rsid w:val="00F428FD"/>
    <w:rsid w:val="00F43F2E"/>
    <w:rsid w:val="00F44199"/>
    <w:rsid w:val="00F4447E"/>
    <w:rsid w:val="00F44BE0"/>
    <w:rsid w:val="00F44CD9"/>
    <w:rsid w:val="00F45FF2"/>
    <w:rsid w:val="00F4645D"/>
    <w:rsid w:val="00F46B90"/>
    <w:rsid w:val="00F4706C"/>
    <w:rsid w:val="00F47096"/>
    <w:rsid w:val="00F4748C"/>
    <w:rsid w:val="00F47920"/>
    <w:rsid w:val="00F47B43"/>
    <w:rsid w:val="00F47F15"/>
    <w:rsid w:val="00F50681"/>
    <w:rsid w:val="00F508DE"/>
    <w:rsid w:val="00F5098D"/>
    <w:rsid w:val="00F509FB"/>
    <w:rsid w:val="00F51268"/>
    <w:rsid w:val="00F5169E"/>
    <w:rsid w:val="00F51915"/>
    <w:rsid w:val="00F51A9A"/>
    <w:rsid w:val="00F51FA7"/>
    <w:rsid w:val="00F52336"/>
    <w:rsid w:val="00F530CA"/>
    <w:rsid w:val="00F53334"/>
    <w:rsid w:val="00F53C56"/>
    <w:rsid w:val="00F550D4"/>
    <w:rsid w:val="00F5524E"/>
    <w:rsid w:val="00F554E4"/>
    <w:rsid w:val="00F559BE"/>
    <w:rsid w:val="00F55C40"/>
    <w:rsid w:val="00F56183"/>
    <w:rsid w:val="00F56359"/>
    <w:rsid w:val="00F56A7B"/>
    <w:rsid w:val="00F57BD9"/>
    <w:rsid w:val="00F606AA"/>
    <w:rsid w:val="00F60A41"/>
    <w:rsid w:val="00F60D29"/>
    <w:rsid w:val="00F6118B"/>
    <w:rsid w:val="00F614C8"/>
    <w:rsid w:val="00F6257E"/>
    <w:rsid w:val="00F6259E"/>
    <w:rsid w:val="00F62882"/>
    <w:rsid w:val="00F636CD"/>
    <w:rsid w:val="00F639B0"/>
    <w:rsid w:val="00F63AD2"/>
    <w:rsid w:val="00F63B19"/>
    <w:rsid w:val="00F64131"/>
    <w:rsid w:val="00F64170"/>
    <w:rsid w:val="00F64665"/>
    <w:rsid w:val="00F64CF3"/>
    <w:rsid w:val="00F657B5"/>
    <w:rsid w:val="00F659E8"/>
    <w:rsid w:val="00F65AAF"/>
    <w:rsid w:val="00F65B1B"/>
    <w:rsid w:val="00F65ECF"/>
    <w:rsid w:val="00F6710C"/>
    <w:rsid w:val="00F671A7"/>
    <w:rsid w:val="00F679B3"/>
    <w:rsid w:val="00F70E38"/>
    <w:rsid w:val="00F717B4"/>
    <w:rsid w:val="00F71C50"/>
    <w:rsid w:val="00F71FAD"/>
    <w:rsid w:val="00F72074"/>
    <w:rsid w:val="00F72395"/>
    <w:rsid w:val="00F72939"/>
    <w:rsid w:val="00F72AE1"/>
    <w:rsid w:val="00F72C6F"/>
    <w:rsid w:val="00F72DDB"/>
    <w:rsid w:val="00F72EA3"/>
    <w:rsid w:val="00F73021"/>
    <w:rsid w:val="00F736B6"/>
    <w:rsid w:val="00F73BF1"/>
    <w:rsid w:val="00F73BF3"/>
    <w:rsid w:val="00F73C4B"/>
    <w:rsid w:val="00F73DE4"/>
    <w:rsid w:val="00F73E31"/>
    <w:rsid w:val="00F74417"/>
    <w:rsid w:val="00F746D4"/>
    <w:rsid w:val="00F7470D"/>
    <w:rsid w:val="00F7481A"/>
    <w:rsid w:val="00F74957"/>
    <w:rsid w:val="00F750D4"/>
    <w:rsid w:val="00F753E8"/>
    <w:rsid w:val="00F75627"/>
    <w:rsid w:val="00F759D8"/>
    <w:rsid w:val="00F75BB5"/>
    <w:rsid w:val="00F75E30"/>
    <w:rsid w:val="00F75E34"/>
    <w:rsid w:val="00F76078"/>
    <w:rsid w:val="00F76D71"/>
    <w:rsid w:val="00F7707B"/>
    <w:rsid w:val="00F777EA"/>
    <w:rsid w:val="00F77C89"/>
    <w:rsid w:val="00F80222"/>
    <w:rsid w:val="00F8066B"/>
    <w:rsid w:val="00F80A5E"/>
    <w:rsid w:val="00F80D81"/>
    <w:rsid w:val="00F814AB"/>
    <w:rsid w:val="00F81EC9"/>
    <w:rsid w:val="00F81F5E"/>
    <w:rsid w:val="00F81FD5"/>
    <w:rsid w:val="00F8204D"/>
    <w:rsid w:val="00F823A2"/>
    <w:rsid w:val="00F824B7"/>
    <w:rsid w:val="00F828C6"/>
    <w:rsid w:val="00F82A49"/>
    <w:rsid w:val="00F83310"/>
    <w:rsid w:val="00F83C33"/>
    <w:rsid w:val="00F842F1"/>
    <w:rsid w:val="00F849C3"/>
    <w:rsid w:val="00F85DCF"/>
    <w:rsid w:val="00F85FC3"/>
    <w:rsid w:val="00F8603F"/>
    <w:rsid w:val="00F8605F"/>
    <w:rsid w:val="00F866B4"/>
    <w:rsid w:val="00F87360"/>
    <w:rsid w:val="00F87613"/>
    <w:rsid w:val="00F87768"/>
    <w:rsid w:val="00F9044D"/>
    <w:rsid w:val="00F907D4"/>
    <w:rsid w:val="00F90C9F"/>
    <w:rsid w:val="00F90EBD"/>
    <w:rsid w:val="00F91870"/>
    <w:rsid w:val="00F92542"/>
    <w:rsid w:val="00F937C4"/>
    <w:rsid w:val="00F93DB0"/>
    <w:rsid w:val="00F942F3"/>
    <w:rsid w:val="00F94461"/>
    <w:rsid w:val="00F94847"/>
    <w:rsid w:val="00F9496F"/>
    <w:rsid w:val="00F94A73"/>
    <w:rsid w:val="00F95223"/>
    <w:rsid w:val="00F958D6"/>
    <w:rsid w:val="00F968EE"/>
    <w:rsid w:val="00F96BFE"/>
    <w:rsid w:val="00F9776B"/>
    <w:rsid w:val="00FA0248"/>
    <w:rsid w:val="00FA0497"/>
    <w:rsid w:val="00FA07E3"/>
    <w:rsid w:val="00FA0A62"/>
    <w:rsid w:val="00FA0B3C"/>
    <w:rsid w:val="00FA0E2C"/>
    <w:rsid w:val="00FA112D"/>
    <w:rsid w:val="00FA1C57"/>
    <w:rsid w:val="00FA1CB9"/>
    <w:rsid w:val="00FA1DE4"/>
    <w:rsid w:val="00FA1EA6"/>
    <w:rsid w:val="00FA2240"/>
    <w:rsid w:val="00FA22C6"/>
    <w:rsid w:val="00FA2D7C"/>
    <w:rsid w:val="00FA2EEB"/>
    <w:rsid w:val="00FA3E5F"/>
    <w:rsid w:val="00FA459E"/>
    <w:rsid w:val="00FA47AC"/>
    <w:rsid w:val="00FA5B92"/>
    <w:rsid w:val="00FA5DD1"/>
    <w:rsid w:val="00FA5E31"/>
    <w:rsid w:val="00FA6455"/>
    <w:rsid w:val="00FA6723"/>
    <w:rsid w:val="00FA6C93"/>
    <w:rsid w:val="00FA7175"/>
    <w:rsid w:val="00FA7849"/>
    <w:rsid w:val="00FA7AFE"/>
    <w:rsid w:val="00FA7D14"/>
    <w:rsid w:val="00FB0058"/>
    <w:rsid w:val="00FB0425"/>
    <w:rsid w:val="00FB043A"/>
    <w:rsid w:val="00FB0BE3"/>
    <w:rsid w:val="00FB0D17"/>
    <w:rsid w:val="00FB0DEE"/>
    <w:rsid w:val="00FB0FF9"/>
    <w:rsid w:val="00FB103F"/>
    <w:rsid w:val="00FB1220"/>
    <w:rsid w:val="00FB1372"/>
    <w:rsid w:val="00FB181A"/>
    <w:rsid w:val="00FB1E54"/>
    <w:rsid w:val="00FB1ECC"/>
    <w:rsid w:val="00FB27ED"/>
    <w:rsid w:val="00FB289F"/>
    <w:rsid w:val="00FB4D6D"/>
    <w:rsid w:val="00FB5208"/>
    <w:rsid w:val="00FB54EF"/>
    <w:rsid w:val="00FB58EA"/>
    <w:rsid w:val="00FB60F5"/>
    <w:rsid w:val="00FB630B"/>
    <w:rsid w:val="00FB6992"/>
    <w:rsid w:val="00FB6B96"/>
    <w:rsid w:val="00FB6B97"/>
    <w:rsid w:val="00FB71F9"/>
    <w:rsid w:val="00FB7C90"/>
    <w:rsid w:val="00FB7DFB"/>
    <w:rsid w:val="00FB7F09"/>
    <w:rsid w:val="00FC025D"/>
    <w:rsid w:val="00FC0322"/>
    <w:rsid w:val="00FC0EC3"/>
    <w:rsid w:val="00FC10F9"/>
    <w:rsid w:val="00FC1626"/>
    <w:rsid w:val="00FC165A"/>
    <w:rsid w:val="00FC173C"/>
    <w:rsid w:val="00FC1783"/>
    <w:rsid w:val="00FC18BF"/>
    <w:rsid w:val="00FC1B7C"/>
    <w:rsid w:val="00FC22E2"/>
    <w:rsid w:val="00FC2336"/>
    <w:rsid w:val="00FC2582"/>
    <w:rsid w:val="00FC2605"/>
    <w:rsid w:val="00FC2848"/>
    <w:rsid w:val="00FC3165"/>
    <w:rsid w:val="00FC39A5"/>
    <w:rsid w:val="00FC39E9"/>
    <w:rsid w:val="00FC3E61"/>
    <w:rsid w:val="00FC40AF"/>
    <w:rsid w:val="00FC42B9"/>
    <w:rsid w:val="00FC468E"/>
    <w:rsid w:val="00FC4D22"/>
    <w:rsid w:val="00FC4D3C"/>
    <w:rsid w:val="00FC5566"/>
    <w:rsid w:val="00FC5A21"/>
    <w:rsid w:val="00FC5DCB"/>
    <w:rsid w:val="00FC60B2"/>
    <w:rsid w:val="00FC6597"/>
    <w:rsid w:val="00FC65B1"/>
    <w:rsid w:val="00FC7AA6"/>
    <w:rsid w:val="00FC7C2A"/>
    <w:rsid w:val="00FC7CED"/>
    <w:rsid w:val="00FD0150"/>
    <w:rsid w:val="00FD02FA"/>
    <w:rsid w:val="00FD0C32"/>
    <w:rsid w:val="00FD0CD6"/>
    <w:rsid w:val="00FD10B5"/>
    <w:rsid w:val="00FD226D"/>
    <w:rsid w:val="00FD25EA"/>
    <w:rsid w:val="00FD2921"/>
    <w:rsid w:val="00FD3675"/>
    <w:rsid w:val="00FD3CFD"/>
    <w:rsid w:val="00FD3F3F"/>
    <w:rsid w:val="00FD43A4"/>
    <w:rsid w:val="00FD4E3F"/>
    <w:rsid w:val="00FD4F74"/>
    <w:rsid w:val="00FD50A0"/>
    <w:rsid w:val="00FD5221"/>
    <w:rsid w:val="00FD5619"/>
    <w:rsid w:val="00FD5851"/>
    <w:rsid w:val="00FD5E57"/>
    <w:rsid w:val="00FD5FA4"/>
    <w:rsid w:val="00FD6695"/>
    <w:rsid w:val="00FD66B4"/>
    <w:rsid w:val="00FD6C58"/>
    <w:rsid w:val="00FD704D"/>
    <w:rsid w:val="00FD71C7"/>
    <w:rsid w:val="00FD7B5E"/>
    <w:rsid w:val="00FD7EA4"/>
    <w:rsid w:val="00FE05E3"/>
    <w:rsid w:val="00FE06DB"/>
    <w:rsid w:val="00FE0949"/>
    <w:rsid w:val="00FE1185"/>
    <w:rsid w:val="00FE1515"/>
    <w:rsid w:val="00FE1DA3"/>
    <w:rsid w:val="00FE1EB7"/>
    <w:rsid w:val="00FE34F2"/>
    <w:rsid w:val="00FE3757"/>
    <w:rsid w:val="00FE37EF"/>
    <w:rsid w:val="00FE44DC"/>
    <w:rsid w:val="00FE551E"/>
    <w:rsid w:val="00FE56B7"/>
    <w:rsid w:val="00FE5A13"/>
    <w:rsid w:val="00FE5D56"/>
    <w:rsid w:val="00FE6347"/>
    <w:rsid w:val="00FE68FD"/>
    <w:rsid w:val="00FE6D23"/>
    <w:rsid w:val="00FE7846"/>
    <w:rsid w:val="00FE78CC"/>
    <w:rsid w:val="00FE7A94"/>
    <w:rsid w:val="00FE7B3F"/>
    <w:rsid w:val="00FE7B47"/>
    <w:rsid w:val="00FF0341"/>
    <w:rsid w:val="00FF0941"/>
    <w:rsid w:val="00FF0BF9"/>
    <w:rsid w:val="00FF1421"/>
    <w:rsid w:val="00FF1886"/>
    <w:rsid w:val="00FF1A55"/>
    <w:rsid w:val="00FF1BA2"/>
    <w:rsid w:val="00FF1CD1"/>
    <w:rsid w:val="00FF2018"/>
    <w:rsid w:val="00FF2098"/>
    <w:rsid w:val="00FF26DE"/>
    <w:rsid w:val="00FF329B"/>
    <w:rsid w:val="00FF32CA"/>
    <w:rsid w:val="00FF396F"/>
    <w:rsid w:val="00FF3AC0"/>
    <w:rsid w:val="00FF3C1F"/>
    <w:rsid w:val="00FF3C61"/>
    <w:rsid w:val="00FF46FB"/>
    <w:rsid w:val="00FF4905"/>
    <w:rsid w:val="00FF4B6B"/>
    <w:rsid w:val="00FF4B71"/>
    <w:rsid w:val="00FF4C7A"/>
    <w:rsid w:val="00FF5154"/>
    <w:rsid w:val="00FF5433"/>
    <w:rsid w:val="00FF59F8"/>
    <w:rsid w:val="00FF5BFE"/>
    <w:rsid w:val="00FF5EDE"/>
    <w:rsid w:val="00FF60B9"/>
    <w:rsid w:val="00FF6778"/>
    <w:rsid w:val="00FF67EE"/>
    <w:rsid w:val="00FF7294"/>
    <w:rsid w:val="00FF75CB"/>
    <w:rsid w:val="00FF76FF"/>
    <w:rsid w:val="00FF7899"/>
    <w:rsid w:val="00FF7BCC"/>
    <w:rsid w:val="00FF7DE3"/>
    <w:rsid w:val="00FF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2407C"/>
  <w15:chartTrackingRefBased/>
  <w15:docId w15:val="{0FD671E9-A198-4B40-B2F2-033ACBE9F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081"/>
    <w:pPr>
      <w:spacing w:after="120" w:line="240" w:lineRule="auto"/>
    </w:pPr>
    <w:rPr>
      <w:rFonts w:ascii="Arial" w:eastAsia="Times New Roman" w:hAnsi="Arial" w:cs="Times New Roman"/>
      <w:sz w:val="24"/>
      <w:szCs w:val="24"/>
    </w:rPr>
  </w:style>
  <w:style w:type="paragraph" w:styleId="Heading1">
    <w:name w:val="heading 1"/>
    <w:basedOn w:val="Normal"/>
    <w:link w:val="Heading1Char"/>
    <w:uiPriority w:val="9"/>
    <w:qFormat/>
    <w:rsid w:val="002A61CE"/>
    <w:pPr>
      <w:spacing w:before="48" w:line="360" w:lineRule="atLeast"/>
      <w:outlineLvl w:val="0"/>
    </w:pPr>
    <w:rPr>
      <w:rFonts w:ascii="Times New Roman" w:hAnsi="Times New Roman"/>
      <w:color w:val="F7931D"/>
      <w:kern w:val="36"/>
      <w:sz w:val="48"/>
      <w:szCs w:val="48"/>
    </w:rPr>
  </w:style>
  <w:style w:type="paragraph" w:styleId="Heading2">
    <w:name w:val="heading 2"/>
    <w:basedOn w:val="Normal"/>
    <w:next w:val="Normal"/>
    <w:link w:val="Heading2Char"/>
    <w:uiPriority w:val="9"/>
    <w:unhideWhenUsed/>
    <w:qFormat/>
    <w:rsid w:val="0091263C"/>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1263C"/>
    <w:pPr>
      <w:keepNext/>
      <w:keepLines/>
      <w:spacing w:before="40" w:after="0" w:line="259" w:lineRule="auto"/>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B02E3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7537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34081"/>
    <w:pPr>
      <w:tabs>
        <w:tab w:val="center" w:pos="4320"/>
        <w:tab w:val="right" w:pos="8640"/>
      </w:tabs>
    </w:pPr>
  </w:style>
  <w:style w:type="character" w:customStyle="1" w:styleId="FooterChar">
    <w:name w:val="Footer Char"/>
    <w:basedOn w:val="DefaultParagraphFont"/>
    <w:link w:val="Footer"/>
    <w:uiPriority w:val="99"/>
    <w:rsid w:val="00634081"/>
    <w:rPr>
      <w:rFonts w:ascii="Arial" w:eastAsia="Times New Roman" w:hAnsi="Arial" w:cs="Times New Roman"/>
      <w:sz w:val="24"/>
      <w:szCs w:val="24"/>
    </w:rPr>
  </w:style>
  <w:style w:type="character" w:styleId="PageNumber">
    <w:name w:val="page number"/>
    <w:basedOn w:val="DefaultParagraphFont"/>
    <w:rsid w:val="00634081"/>
  </w:style>
  <w:style w:type="character" w:styleId="Strong">
    <w:name w:val="Strong"/>
    <w:uiPriority w:val="22"/>
    <w:qFormat/>
    <w:rsid w:val="00865360"/>
    <w:rPr>
      <w:b/>
      <w:bCs/>
    </w:rPr>
  </w:style>
  <w:style w:type="paragraph" w:styleId="NormalWeb">
    <w:name w:val="Normal (Web)"/>
    <w:basedOn w:val="Normal"/>
    <w:uiPriority w:val="99"/>
    <w:rsid w:val="00865360"/>
    <w:pPr>
      <w:spacing w:before="100" w:beforeAutospacing="1" w:after="100" w:afterAutospacing="1"/>
    </w:pPr>
    <w:rPr>
      <w:bCs/>
    </w:rPr>
  </w:style>
  <w:style w:type="character" w:styleId="Hyperlink">
    <w:name w:val="Hyperlink"/>
    <w:rsid w:val="00865360"/>
    <w:rPr>
      <w:strike w:val="0"/>
      <w:dstrike w:val="0"/>
      <w:color w:val="00008B"/>
      <w:u w:val="none"/>
      <w:effect w:val="none"/>
    </w:rPr>
  </w:style>
  <w:style w:type="character" w:customStyle="1" w:styleId="SYSHYPERTEXT">
    <w:name w:val="SYS_HYPERTEXT"/>
    <w:rsid w:val="00865360"/>
    <w:rPr>
      <w:color w:val="0000FF"/>
      <w:u w:val="single"/>
    </w:rPr>
  </w:style>
  <w:style w:type="paragraph" w:customStyle="1" w:styleId="CalendarText">
    <w:name w:val="CalendarText"/>
    <w:basedOn w:val="Normal"/>
    <w:rsid w:val="00865360"/>
    <w:rPr>
      <w:rFonts w:cs="Arial"/>
      <w:color w:val="000000"/>
    </w:rPr>
  </w:style>
  <w:style w:type="paragraph" w:customStyle="1" w:styleId="Dates">
    <w:name w:val="Dates"/>
    <w:basedOn w:val="Normal"/>
    <w:rsid w:val="00865360"/>
    <w:rPr>
      <w:rFonts w:ascii="Century Gothic" w:hAnsi="Century Gothic" w:cs="Arial"/>
    </w:rPr>
  </w:style>
  <w:style w:type="paragraph" w:styleId="ListBullet">
    <w:name w:val="List Bullet"/>
    <w:basedOn w:val="Normal"/>
    <w:rsid w:val="00935260"/>
    <w:pPr>
      <w:numPr>
        <w:numId w:val="1"/>
      </w:numPr>
      <w:spacing w:after="0"/>
    </w:pPr>
    <w:rPr>
      <w:rFonts w:ascii="Times New Roman" w:hAnsi="Times New Roman"/>
      <w:bCs/>
    </w:rPr>
  </w:style>
  <w:style w:type="character" w:customStyle="1" w:styleId="Heading1Char">
    <w:name w:val="Heading 1 Char"/>
    <w:basedOn w:val="DefaultParagraphFont"/>
    <w:link w:val="Heading1"/>
    <w:uiPriority w:val="9"/>
    <w:rsid w:val="002A61CE"/>
    <w:rPr>
      <w:rFonts w:ascii="Times New Roman" w:eastAsia="Times New Roman" w:hAnsi="Times New Roman" w:cs="Times New Roman"/>
      <w:color w:val="F7931D"/>
      <w:kern w:val="36"/>
      <w:sz w:val="48"/>
      <w:szCs w:val="48"/>
    </w:rPr>
  </w:style>
  <w:style w:type="paragraph" w:styleId="NoSpacing">
    <w:name w:val="No Spacing"/>
    <w:uiPriority w:val="1"/>
    <w:qFormat/>
    <w:rsid w:val="002A61CE"/>
    <w:pPr>
      <w:spacing w:after="0" w:line="240" w:lineRule="auto"/>
    </w:pPr>
  </w:style>
  <w:style w:type="paragraph" w:styleId="BalloonText">
    <w:name w:val="Balloon Text"/>
    <w:basedOn w:val="Normal"/>
    <w:link w:val="BalloonTextChar"/>
    <w:uiPriority w:val="99"/>
    <w:semiHidden/>
    <w:unhideWhenUsed/>
    <w:rsid w:val="00426EF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EF4"/>
    <w:rPr>
      <w:rFonts w:ascii="Segoe UI" w:eastAsia="Times New Roman" w:hAnsi="Segoe UI" w:cs="Segoe UI"/>
      <w:sz w:val="18"/>
      <w:szCs w:val="18"/>
    </w:rPr>
  </w:style>
  <w:style w:type="paragraph" w:customStyle="1" w:styleId="Standard">
    <w:name w:val="Standard"/>
    <w:rsid w:val="001C07C9"/>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Body">
    <w:name w:val="Body"/>
    <w:rsid w:val="0057701E"/>
    <w:pPr>
      <w:spacing w:after="0" w:line="240" w:lineRule="auto"/>
    </w:pPr>
    <w:rPr>
      <w:rFonts w:ascii="Helvetica" w:eastAsia="ヒラギノ角ゴ Pro W3" w:hAnsi="Helvetica" w:cs="Times New Roman"/>
      <w:color w:val="000000"/>
      <w:sz w:val="24"/>
      <w:szCs w:val="20"/>
    </w:rPr>
  </w:style>
  <w:style w:type="paragraph" w:customStyle="1" w:styleId="FreeForm">
    <w:name w:val="Free Form"/>
    <w:autoRedefine/>
    <w:rsid w:val="00DB06F4"/>
    <w:pPr>
      <w:spacing w:after="0" w:line="240" w:lineRule="auto"/>
    </w:pPr>
    <w:rPr>
      <w:rFonts w:ascii="Arial" w:eastAsia="ヒラギノ角ゴ Pro W3" w:hAnsi="Arial" w:cs="Arial"/>
      <w:color w:val="000000"/>
      <w:sz w:val="24"/>
      <w:szCs w:val="24"/>
    </w:rPr>
  </w:style>
  <w:style w:type="paragraph" w:customStyle="1" w:styleId="Default">
    <w:name w:val="Default"/>
    <w:rsid w:val="007E5B4D"/>
    <w:pPr>
      <w:autoSpaceDE w:val="0"/>
      <w:autoSpaceDN w:val="0"/>
      <w:adjustRightInd w:val="0"/>
      <w:spacing w:after="0" w:line="240" w:lineRule="auto"/>
    </w:pPr>
    <w:rPr>
      <w:rFonts w:ascii="Book Antiqua" w:hAnsi="Book Antiqua" w:cs="Book Antiqua"/>
      <w:color w:val="000000"/>
      <w:sz w:val="24"/>
      <w:szCs w:val="24"/>
    </w:rPr>
  </w:style>
  <w:style w:type="paragraph" w:styleId="Header">
    <w:name w:val="header"/>
    <w:basedOn w:val="Normal"/>
    <w:link w:val="HeaderChar"/>
    <w:uiPriority w:val="99"/>
    <w:unhideWhenUsed/>
    <w:rsid w:val="00D83544"/>
    <w:pPr>
      <w:tabs>
        <w:tab w:val="center" w:pos="4680"/>
        <w:tab w:val="right" w:pos="9360"/>
      </w:tabs>
      <w:spacing w:after="0"/>
    </w:pPr>
  </w:style>
  <w:style w:type="character" w:customStyle="1" w:styleId="HeaderChar">
    <w:name w:val="Header Char"/>
    <w:basedOn w:val="DefaultParagraphFont"/>
    <w:link w:val="Header"/>
    <w:uiPriority w:val="99"/>
    <w:rsid w:val="00D83544"/>
    <w:rPr>
      <w:rFonts w:ascii="Arial" w:eastAsia="Times New Roman" w:hAnsi="Arial" w:cs="Times New Roman"/>
      <w:sz w:val="24"/>
      <w:szCs w:val="24"/>
    </w:rPr>
  </w:style>
  <w:style w:type="table" w:styleId="TableGrid">
    <w:name w:val="Table Grid"/>
    <w:basedOn w:val="TableNormal"/>
    <w:uiPriority w:val="39"/>
    <w:rsid w:val="006A7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B14E4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211A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11A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211A8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11A8C"/>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11A8C"/>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11A8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11A8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11A8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211A8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11A8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11A8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211A8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yiv1457851100msonormal">
    <w:name w:val="yiv1457851100msonormal"/>
    <w:basedOn w:val="Normal"/>
    <w:rsid w:val="008A750F"/>
    <w:pPr>
      <w:spacing w:before="100" w:beforeAutospacing="1" w:after="100" w:afterAutospacing="1"/>
    </w:pPr>
    <w:rPr>
      <w:rFonts w:ascii="Times New Roman" w:hAnsi="Times New Roman"/>
    </w:rPr>
  </w:style>
  <w:style w:type="character" w:customStyle="1" w:styleId="Hyperlink0">
    <w:name w:val="Hyperlink.0"/>
    <w:basedOn w:val="Hyperlink"/>
    <w:rsid w:val="00D83462"/>
    <w:rPr>
      <w:strike w:val="0"/>
      <w:dstrike w:val="0"/>
      <w:color w:val="0000FF"/>
      <w:u w:val="single"/>
      <w:effect w:val="none"/>
    </w:rPr>
  </w:style>
  <w:style w:type="paragraph" w:customStyle="1" w:styleId="wp-caption-text1">
    <w:name w:val="wp-caption-text1"/>
    <w:basedOn w:val="Normal"/>
    <w:rsid w:val="00CB5161"/>
    <w:pPr>
      <w:spacing w:after="0" w:line="240" w:lineRule="atLeast"/>
    </w:pPr>
    <w:rPr>
      <w:rFonts w:ascii="Droid Sans" w:hAnsi="Droid Sans"/>
      <w:color w:val="000000"/>
      <w:sz w:val="18"/>
      <w:szCs w:val="18"/>
    </w:rPr>
  </w:style>
  <w:style w:type="character" w:customStyle="1" w:styleId="Date1">
    <w:name w:val="Date1"/>
    <w:basedOn w:val="DefaultParagraphFont"/>
    <w:rsid w:val="00CB5161"/>
  </w:style>
  <w:style w:type="character" w:customStyle="1" w:styleId="sep">
    <w:name w:val="sep"/>
    <w:basedOn w:val="DefaultParagraphFont"/>
    <w:rsid w:val="00E12795"/>
  </w:style>
  <w:style w:type="paragraph" w:styleId="ListParagraph">
    <w:name w:val="List Paragraph"/>
    <w:basedOn w:val="Normal"/>
    <w:uiPriority w:val="34"/>
    <w:qFormat/>
    <w:rsid w:val="004751CE"/>
    <w:pPr>
      <w:ind w:left="720"/>
      <w:contextualSpacing/>
    </w:pPr>
  </w:style>
  <w:style w:type="character" w:styleId="Emphasis">
    <w:name w:val="Emphasis"/>
    <w:basedOn w:val="DefaultParagraphFont"/>
    <w:uiPriority w:val="20"/>
    <w:qFormat/>
    <w:rsid w:val="006704ED"/>
    <w:rPr>
      <w:i/>
      <w:iCs/>
    </w:rPr>
  </w:style>
  <w:style w:type="paragraph" w:customStyle="1" w:styleId="style55">
    <w:name w:val="style55"/>
    <w:basedOn w:val="Normal"/>
    <w:rsid w:val="00BE548D"/>
    <w:pPr>
      <w:spacing w:before="100" w:beforeAutospacing="1" w:after="100" w:afterAutospacing="1"/>
    </w:pPr>
    <w:rPr>
      <w:rFonts w:ascii="Times New Roman" w:hAnsi="Times New Roman"/>
    </w:rPr>
  </w:style>
  <w:style w:type="character" w:customStyle="1" w:styleId="Heading5Char">
    <w:name w:val="Heading 5 Char"/>
    <w:basedOn w:val="DefaultParagraphFont"/>
    <w:link w:val="Heading5"/>
    <w:uiPriority w:val="9"/>
    <w:rsid w:val="00375370"/>
    <w:rPr>
      <w:rFonts w:asciiTheme="majorHAnsi" w:eastAsiaTheme="majorEastAsia" w:hAnsiTheme="majorHAnsi" w:cstheme="majorBidi"/>
      <w:color w:val="2E74B5" w:themeColor="accent1" w:themeShade="BF"/>
      <w:sz w:val="24"/>
      <w:szCs w:val="24"/>
    </w:rPr>
  </w:style>
  <w:style w:type="character" w:customStyle="1" w:styleId="btn-text">
    <w:name w:val="btn-text"/>
    <w:basedOn w:val="DefaultParagraphFont"/>
    <w:rsid w:val="00375370"/>
  </w:style>
  <w:style w:type="character" w:customStyle="1" w:styleId="Heading2Char">
    <w:name w:val="Heading 2 Char"/>
    <w:basedOn w:val="DefaultParagraphFont"/>
    <w:link w:val="Heading2"/>
    <w:uiPriority w:val="9"/>
    <w:rsid w:val="0091263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1263C"/>
    <w:rPr>
      <w:rFonts w:asciiTheme="majorHAnsi" w:eastAsiaTheme="majorEastAsia" w:hAnsiTheme="majorHAnsi" w:cstheme="majorBidi"/>
      <w:color w:val="1F4D78" w:themeColor="accent1" w:themeShade="7F"/>
      <w:sz w:val="24"/>
      <w:szCs w:val="24"/>
    </w:rPr>
  </w:style>
  <w:style w:type="character" w:customStyle="1" w:styleId="textexposedshow">
    <w:name w:val="text_exposed_show"/>
    <w:basedOn w:val="DefaultParagraphFont"/>
    <w:rsid w:val="00750189"/>
  </w:style>
  <w:style w:type="character" w:styleId="CommentReference">
    <w:name w:val="annotation reference"/>
    <w:basedOn w:val="DefaultParagraphFont"/>
    <w:uiPriority w:val="99"/>
    <w:semiHidden/>
    <w:unhideWhenUsed/>
    <w:rsid w:val="00704EEA"/>
    <w:rPr>
      <w:sz w:val="16"/>
      <w:szCs w:val="16"/>
    </w:rPr>
  </w:style>
  <w:style w:type="paragraph" w:styleId="CommentText">
    <w:name w:val="annotation text"/>
    <w:basedOn w:val="Normal"/>
    <w:link w:val="CommentTextChar"/>
    <w:uiPriority w:val="99"/>
    <w:semiHidden/>
    <w:unhideWhenUsed/>
    <w:rsid w:val="00704EE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704EEA"/>
    <w:rPr>
      <w:sz w:val="20"/>
      <w:szCs w:val="20"/>
    </w:rPr>
  </w:style>
  <w:style w:type="character" w:customStyle="1" w:styleId="apple-converted-space">
    <w:name w:val="apple-converted-space"/>
    <w:basedOn w:val="DefaultParagraphFont"/>
    <w:rsid w:val="00A86BFF"/>
  </w:style>
  <w:style w:type="paragraph" w:customStyle="1" w:styleId="BodyA">
    <w:name w:val="Body A"/>
    <w:rsid w:val="005511A5"/>
    <w:pPr>
      <w:spacing w:after="0" w:line="240" w:lineRule="auto"/>
    </w:pPr>
    <w:rPr>
      <w:rFonts w:ascii="Helvetica" w:eastAsia="ヒラギノ角ゴ Pro W3" w:hAnsi="Helvetica" w:cs="Times New Roman"/>
      <w:color w:val="000000"/>
      <w:sz w:val="24"/>
      <w:szCs w:val="20"/>
    </w:rPr>
  </w:style>
  <w:style w:type="character" w:customStyle="1" w:styleId="date-display-single">
    <w:name w:val="date-display-single"/>
    <w:basedOn w:val="DefaultParagraphFont"/>
    <w:rsid w:val="006B3AF9"/>
  </w:style>
  <w:style w:type="paragraph" w:customStyle="1" w:styleId="p1">
    <w:name w:val="p1"/>
    <w:basedOn w:val="Normal"/>
    <w:rsid w:val="0028467C"/>
    <w:pPr>
      <w:spacing w:after="0"/>
    </w:pPr>
    <w:rPr>
      <w:rFonts w:ascii="Trebuchet MS" w:eastAsiaTheme="minorHAnsi" w:hAnsi="Trebuchet MS"/>
      <w:color w:val="000000"/>
      <w:sz w:val="56"/>
      <w:szCs w:val="56"/>
    </w:rPr>
  </w:style>
  <w:style w:type="paragraph" w:customStyle="1" w:styleId="p2">
    <w:name w:val="p2"/>
    <w:basedOn w:val="Normal"/>
    <w:rsid w:val="0028467C"/>
    <w:pPr>
      <w:spacing w:after="0"/>
    </w:pPr>
    <w:rPr>
      <w:rFonts w:ascii="Trebuchet MS" w:eastAsiaTheme="minorHAnsi" w:hAnsi="Trebuchet MS"/>
      <w:color w:val="000000"/>
      <w:sz w:val="53"/>
      <w:szCs w:val="53"/>
    </w:rPr>
  </w:style>
  <w:style w:type="character" w:customStyle="1" w:styleId="s2">
    <w:name w:val="s2"/>
    <w:basedOn w:val="DefaultParagraphFont"/>
    <w:rsid w:val="0028467C"/>
    <w:rPr>
      <w:rFonts w:ascii="Trebuchet MS" w:hAnsi="Trebuchet MS" w:hint="default"/>
      <w:sz w:val="56"/>
      <w:szCs w:val="56"/>
    </w:rPr>
  </w:style>
  <w:style w:type="character" w:customStyle="1" w:styleId="s4">
    <w:name w:val="s4"/>
    <w:basedOn w:val="DefaultParagraphFont"/>
    <w:rsid w:val="0028467C"/>
    <w:rPr>
      <w:u w:val="single"/>
    </w:rPr>
  </w:style>
  <w:style w:type="character" w:customStyle="1" w:styleId="s1">
    <w:name w:val="s1"/>
    <w:basedOn w:val="DefaultParagraphFont"/>
    <w:rsid w:val="0028467C"/>
  </w:style>
  <w:style w:type="paragraph" w:customStyle="1" w:styleId="lessontext">
    <w:name w:val="lessontext"/>
    <w:basedOn w:val="Normal"/>
    <w:rsid w:val="0093063C"/>
    <w:pPr>
      <w:spacing w:before="45" w:after="100" w:afterAutospacing="1"/>
      <w:ind w:right="480"/>
    </w:pPr>
    <w:rPr>
      <w:rFonts w:ascii="Times New Roman" w:hAnsi="Times New Roman"/>
    </w:rPr>
  </w:style>
  <w:style w:type="character" w:customStyle="1" w:styleId="initcap1">
    <w:name w:val="initcap1"/>
    <w:rsid w:val="0093063C"/>
    <w:rPr>
      <w:sz w:val="27"/>
      <w:szCs w:val="27"/>
    </w:rPr>
  </w:style>
  <w:style w:type="paragraph" w:customStyle="1" w:styleId="style46">
    <w:name w:val="style46"/>
    <w:basedOn w:val="Normal"/>
    <w:rsid w:val="00F15D6B"/>
    <w:pPr>
      <w:spacing w:before="100" w:beforeAutospacing="1" w:after="100" w:afterAutospacing="1"/>
    </w:pPr>
    <w:rPr>
      <w:rFonts w:ascii="Times New Roman" w:hAnsi="Times New Roman"/>
    </w:rPr>
  </w:style>
  <w:style w:type="character" w:customStyle="1" w:styleId="style52">
    <w:name w:val="style52"/>
    <w:basedOn w:val="DefaultParagraphFont"/>
    <w:rsid w:val="00F15D6B"/>
  </w:style>
  <w:style w:type="paragraph" w:styleId="z-TopofForm">
    <w:name w:val="HTML Top of Form"/>
    <w:basedOn w:val="Normal"/>
    <w:next w:val="Normal"/>
    <w:link w:val="z-TopofFormChar"/>
    <w:hidden/>
    <w:uiPriority w:val="99"/>
    <w:semiHidden/>
    <w:unhideWhenUsed/>
    <w:rsid w:val="005059C2"/>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5059C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059C2"/>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5059C2"/>
    <w:rPr>
      <w:rFonts w:ascii="Arial" w:eastAsia="Times New Roman" w:hAnsi="Arial" w:cs="Arial"/>
      <w:vanish/>
      <w:sz w:val="16"/>
      <w:szCs w:val="16"/>
    </w:rPr>
  </w:style>
  <w:style w:type="paragraph" w:customStyle="1" w:styleId="aolmailmsonormal">
    <w:name w:val="aolmail_msonormal"/>
    <w:basedOn w:val="Normal"/>
    <w:rsid w:val="00D871D6"/>
    <w:pPr>
      <w:spacing w:before="100" w:beforeAutospacing="1" w:after="100" w:afterAutospacing="1"/>
    </w:pPr>
    <w:rPr>
      <w:rFonts w:ascii="Times New Roman" w:hAnsi="Times New Roman"/>
    </w:rPr>
  </w:style>
  <w:style w:type="paragraph" w:customStyle="1" w:styleId="Pa4">
    <w:name w:val="Pa4"/>
    <w:basedOn w:val="Default"/>
    <w:next w:val="Default"/>
    <w:uiPriority w:val="99"/>
    <w:rsid w:val="00AB4814"/>
    <w:pPr>
      <w:spacing w:line="181" w:lineRule="atLeast"/>
    </w:pPr>
    <w:rPr>
      <w:rFonts w:ascii="Garamond" w:hAnsi="Garamond" w:cstheme="minorBidi"/>
      <w:color w:val="auto"/>
    </w:rPr>
  </w:style>
  <w:style w:type="character" w:customStyle="1" w:styleId="A4">
    <w:name w:val="A4"/>
    <w:uiPriority w:val="99"/>
    <w:rsid w:val="00AB4814"/>
    <w:rPr>
      <w:rFonts w:cs="Garamond"/>
      <w:color w:val="000000"/>
    </w:rPr>
  </w:style>
  <w:style w:type="character" w:customStyle="1" w:styleId="A1">
    <w:name w:val="A1"/>
    <w:uiPriority w:val="99"/>
    <w:rsid w:val="00AB4814"/>
    <w:rPr>
      <w:rFonts w:cs="Garamond"/>
      <w:i/>
      <w:iCs/>
      <w:color w:val="000000"/>
      <w:sz w:val="16"/>
      <w:szCs w:val="16"/>
    </w:rPr>
  </w:style>
  <w:style w:type="table" w:customStyle="1" w:styleId="TableGrid1">
    <w:name w:val="Table Grid1"/>
    <w:basedOn w:val="TableNormal"/>
    <w:next w:val="TableGrid"/>
    <w:uiPriority w:val="39"/>
    <w:rsid w:val="00282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56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E0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449079684ydp319b0acdyiv9841023371headlinetext">
    <w:name w:val="yiv5449079684ydp319b0acdyiv9841023371headlinetext"/>
    <w:basedOn w:val="DefaultParagraphFont"/>
    <w:rsid w:val="004969B5"/>
  </w:style>
  <w:style w:type="table" w:customStyle="1" w:styleId="TableGrid4">
    <w:name w:val="Table Grid4"/>
    <w:basedOn w:val="TableNormal"/>
    <w:next w:val="TableGrid"/>
    <w:uiPriority w:val="39"/>
    <w:rsid w:val="00532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4">
    <w:name w:val="text4"/>
    <w:basedOn w:val="DefaultParagraphFont"/>
    <w:rsid w:val="00AD390E"/>
  </w:style>
  <w:style w:type="character" w:customStyle="1" w:styleId="metasp1">
    <w:name w:val="meta_sp1"/>
    <w:basedOn w:val="DefaultParagraphFont"/>
    <w:rsid w:val="00AD390E"/>
  </w:style>
  <w:style w:type="character" w:customStyle="1" w:styleId="rsa5">
    <w:name w:val="rsa5"/>
    <w:basedOn w:val="DefaultParagraphFont"/>
    <w:rsid w:val="00AD390E"/>
  </w:style>
  <w:style w:type="table" w:customStyle="1" w:styleId="TableGrid5">
    <w:name w:val="Table Grid5"/>
    <w:basedOn w:val="TableNormal"/>
    <w:next w:val="TableGrid"/>
    <w:uiPriority w:val="39"/>
    <w:rsid w:val="00A76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3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7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B02E30"/>
    <w:rPr>
      <w:rFonts w:asciiTheme="majorHAnsi" w:eastAsiaTheme="majorEastAsia" w:hAnsiTheme="majorHAnsi" w:cstheme="majorBidi"/>
      <w:i/>
      <w:iCs/>
      <w:color w:val="2E74B5" w:themeColor="accent1" w:themeShade="BF"/>
      <w:sz w:val="24"/>
      <w:szCs w:val="24"/>
    </w:rPr>
  </w:style>
  <w:style w:type="paragraph" w:customStyle="1" w:styleId="by">
    <w:name w:val="by"/>
    <w:basedOn w:val="Normal"/>
    <w:rsid w:val="00B02E30"/>
    <w:pPr>
      <w:spacing w:before="100" w:beforeAutospacing="1" w:after="100" w:afterAutospacing="1"/>
    </w:pPr>
    <w:rPr>
      <w:rFonts w:ascii="Times New Roman" w:hAnsi="Times New Roman"/>
    </w:rPr>
  </w:style>
  <w:style w:type="table" w:customStyle="1" w:styleId="PlainTable21">
    <w:name w:val="Plain Table 21"/>
    <w:basedOn w:val="TableNormal"/>
    <w:next w:val="PlainTable2"/>
    <w:uiPriority w:val="42"/>
    <w:rsid w:val="008E189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yiv2445821738msonormal">
    <w:name w:val="yiv2445821738msonormal"/>
    <w:basedOn w:val="Normal"/>
    <w:rsid w:val="00EB5A5E"/>
    <w:pPr>
      <w:spacing w:before="100" w:beforeAutospacing="1" w:after="100" w:afterAutospacing="1"/>
    </w:pPr>
    <w:rPr>
      <w:rFonts w:ascii="Times New Roman" w:hAnsi="Times New Roman"/>
    </w:rPr>
  </w:style>
  <w:style w:type="table" w:customStyle="1" w:styleId="TableGrid8">
    <w:name w:val="Table Grid8"/>
    <w:basedOn w:val="TableNormal"/>
    <w:next w:val="TableGrid"/>
    <w:uiPriority w:val="59"/>
    <w:rsid w:val="00464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E6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Text1">
    <w:name w:val="Endnote Text1"/>
    <w:basedOn w:val="Normal"/>
    <w:next w:val="EndnoteText"/>
    <w:link w:val="EndnoteTextChar"/>
    <w:uiPriority w:val="99"/>
    <w:semiHidden/>
    <w:unhideWhenUsed/>
    <w:rsid w:val="00F64131"/>
    <w:pPr>
      <w:spacing w:after="0"/>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1"/>
    <w:uiPriority w:val="99"/>
    <w:semiHidden/>
    <w:rsid w:val="00F64131"/>
    <w:rPr>
      <w:sz w:val="20"/>
      <w:szCs w:val="20"/>
    </w:rPr>
  </w:style>
  <w:style w:type="character" w:styleId="EndnoteReference">
    <w:name w:val="endnote reference"/>
    <w:basedOn w:val="DefaultParagraphFont"/>
    <w:uiPriority w:val="99"/>
    <w:semiHidden/>
    <w:unhideWhenUsed/>
    <w:rsid w:val="00F64131"/>
    <w:rPr>
      <w:vertAlign w:val="superscript"/>
    </w:rPr>
  </w:style>
  <w:style w:type="paragraph" w:styleId="EndnoteText">
    <w:name w:val="endnote text"/>
    <w:basedOn w:val="Normal"/>
    <w:link w:val="EndnoteTextChar1"/>
    <w:uiPriority w:val="99"/>
    <w:semiHidden/>
    <w:unhideWhenUsed/>
    <w:rsid w:val="00F64131"/>
    <w:pPr>
      <w:spacing w:after="0"/>
    </w:pPr>
    <w:rPr>
      <w:sz w:val="20"/>
      <w:szCs w:val="20"/>
    </w:rPr>
  </w:style>
  <w:style w:type="character" w:customStyle="1" w:styleId="EndnoteTextChar1">
    <w:name w:val="Endnote Text Char1"/>
    <w:basedOn w:val="DefaultParagraphFont"/>
    <w:link w:val="EndnoteText"/>
    <w:uiPriority w:val="99"/>
    <w:semiHidden/>
    <w:rsid w:val="00F64131"/>
    <w:rPr>
      <w:rFonts w:ascii="Arial" w:eastAsia="Times New Roman" w:hAnsi="Arial" w:cs="Times New Roman"/>
      <w:sz w:val="20"/>
      <w:szCs w:val="20"/>
    </w:rPr>
  </w:style>
  <w:style w:type="table" w:customStyle="1" w:styleId="TableGrid81">
    <w:name w:val="Table Grid81"/>
    <w:basedOn w:val="TableNormal"/>
    <w:next w:val="TableGrid"/>
    <w:uiPriority w:val="59"/>
    <w:rsid w:val="00A02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452813478msonormal">
    <w:name w:val="yiv2452813478msonormal"/>
    <w:basedOn w:val="Normal"/>
    <w:rsid w:val="00F53334"/>
    <w:pPr>
      <w:spacing w:before="100" w:beforeAutospacing="1" w:after="100" w:afterAutospacing="1"/>
    </w:pPr>
    <w:rPr>
      <w:rFonts w:ascii="Times New Roman" w:hAnsi="Times New Roman"/>
    </w:rPr>
  </w:style>
  <w:style w:type="paragraph" w:customStyle="1" w:styleId="yiv9824934382msonormal">
    <w:name w:val="yiv9824934382msonormal"/>
    <w:basedOn w:val="Normal"/>
    <w:rsid w:val="002B769C"/>
    <w:pPr>
      <w:spacing w:before="100" w:beforeAutospacing="1" w:after="100" w:afterAutospacing="1"/>
    </w:pPr>
    <w:rPr>
      <w:rFonts w:ascii="Times New Roman" w:hAnsi="Times New Roman"/>
    </w:rPr>
  </w:style>
  <w:style w:type="character" w:customStyle="1" w:styleId="line-below">
    <w:name w:val="line-below"/>
    <w:basedOn w:val="DefaultParagraphFont"/>
    <w:rsid w:val="006043DC"/>
  </w:style>
  <w:style w:type="character" w:styleId="UnresolvedMention">
    <w:name w:val="Unresolved Mention"/>
    <w:basedOn w:val="DefaultParagraphFont"/>
    <w:uiPriority w:val="99"/>
    <w:semiHidden/>
    <w:unhideWhenUsed/>
    <w:rsid w:val="00D077D2"/>
    <w:rPr>
      <w:color w:val="605E5C"/>
      <w:shd w:val="clear" w:color="auto" w:fill="E1DFDD"/>
    </w:rPr>
  </w:style>
  <w:style w:type="paragraph" w:customStyle="1" w:styleId="collecttext">
    <w:name w:val="collecttext"/>
    <w:basedOn w:val="Normal"/>
    <w:rsid w:val="00094F28"/>
    <w:pPr>
      <w:spacing w:before="100" w:beforeAutospacing="1" w:after="100" w:afterAutospacing="1"/>
    </w:pPr>
    <w:rPr>
      <w:rFonts w:ascii="Times New Roman" w:hAnsi="Times New Roman"/>
    </w:rPr>
  </w:style>
  <w:style w:type="character" w:customStyle="1" w:styleId="initcap">
    <w:name w:val="initcap"/>
    <w:basedOn w:val="DefaultParagraphFont"/>
    <w:rsid w:val="00094F28"/>
  </w:style>
  <w:style w:type="character" w:customStyle="1" w:styleId="tribe-event-date-start">
    <w:name w:val="tribe-event-date-start"/>
    <w:basedOn w:val="DefaultParagraphFont"/>
    <w:rsid w:val="003667DE"/>
  </w:style>
  <w:style w:type="character" w:customStyle="1" w:styleId="tribe-event-time">
    <w:name w:val="tribe-event-time"/>
    <w:basedOn w:val="DefaultParagraphFont"/>
    <w:rsid w:val="003667DE"/>
  </w:style>
  <w:style w:type="paragraph" w:customStyle="1" w:styleId="wp-caption-text">
    <w:name w:val="wp-caption-text"/>
    <w:basedOn w:val="Normal"/>
    <w:rsid w:val="001D7013"/>
    <w:pPr>
      <w:spacing w:before="100" w:beforeAutospacing="1" w:after="100" w:afterAutospacing="1"/>
    </w:pPr>
    <w:rPr>
      <w:rFonts w:ascii="Times New Roman" w:hAnsi="Times New Roman"/>
    </w:rPr>
  </w:style>
  <w:style w:type="paragraph" w:customStyle="1" w:styleId="yiv1010777147msonormal">
    <w:name w:val="yiv1010777147msonormal"/>
    <w:basedOn w:val="Normal"/>
    <w:rsid w:val="00225DC1"/>
    <w:pPr>
      <w:spacing w:before="100" w:beforeAutospacing="1" w:after="100" w:afterAutospacing="1"/>
    </w:pPr>
    <w:rPr>
      <w:rFonts w:ascii="Times New Roman" w:hAnsi="Times New Roman"/>
    </w:rPr>
  </w:style>
  <w:style w:type="paragraph" w:customStyle="1" w:styleId="ws-posts-date">
    <w:name w:val="ws-posts-date"/>
    <w:basedOn w:val="Normal"/>
    <w:rsid w:val="004E3D6F"/>
    <w:pPr>
      <w:spacing w:before="100" w:beforeAutospacing="1" w:after="100" w:afterAutospacing="1"/>
    </w:pPr>
    <w:rPr>
      <w:rFonts w:ascii="Times New Roman" w:hAnsi="Times New Roman"/>
    </w:rPr>
  </w:style>
  <w:style w:type="character" w:customStyle="1" w:styleId="ws-posts-meta-label">
    <w:name w:val="ws-posts-meta-label"/>
    <w:basedOn w:val="DefaultParagraphFont"/>
    <w:rsid w:val="004E3D6F"/>
  </w:style>
  <w:style w:type="character" w:customStyle="1" w:styleId="ws-posts-meta-value">
    <w:name w:val="ws-posts-meta-value"/>
    <w:basedOn w:val="DefaultParagraphFont"/>
    <w:rsid w:val="004E3D6F"/>
  </w:style>
  <w:style w:type="paragraph" w:customStyle="1" w:styleId="yiv9317623540msonormal">
    <w:name w:val="yiv9317623540msonormal"/>
    <w:basedOn w:val="Normal"/>
    <w:rsid w:val="00101B9E"/>
    <w:pPr>
      <w:spacing w:before="100" w:beforeAutospacing="1" w:after="100" w:afterAutospacing="1"/>
    </w:pPr>
    <w:rPr>
      <w:rFonts w:ascii="Times New Roman" w:hAnsi="Times New Roman"/>
    </w:rPr>
  </w:style>
  <w:style w:type="paragraph" w:customStyle="1" w:styleId="yiv9317623540msolistparagraph">
    <w:name w:val="yiv9317623540msolistparagraph"/>
    <w:basedOn w:val="Normal"/>
    <w:rsid w:val="00101B9E"/>
    <w:pPr>
      <w:spacing w:before="100" w:beforeAutospacing="1" w:after="100" w:afterAutospacing="1"/>
    </w:pPr>
    <w:rPr>
      <w:rFonts w:ascii="Times New Roman" w:hAnsi="Times New Roman"/>
    </w:rPr>
  </w:style>
  <w:style w:type="paragraph" w:customStyle="1" w:styleId="yiv2520296632ydpfaae4ad9yiv0471458324size-13">
    <w:name w:val="yiv2520296632ydpfaae4ad9yiv0471458324size-13"/>
    <w:basedOn w:val="Normal"/>
    <w:rsid w:val="00A74DD0"/>
    <w:pPr>
      <w:spacing w:before="100" w:beforeAutospacing="1" w:after="100" w:afterAutospacing="1"/>
    </w:pPr>
    <w:rPr>
      <w:rFonts w:ascii="Times New Roman" w:hAnsi="Times New Roman"/>
    </w:rPr>
  </w:style>
  <w:style w:type="character" w:customStyle="1" w:styleId="yiv2520296632ydpfaae4ad9yiv0471458324font-hoefler-text">
    <w:name w:val="yiv2520296632ydpfaae4ad9yiv0471458324font-hoefler-text"/>
    <w:basedOn w:val="DefaultParagraphFont"/>
    <w:rsid w:val="00A74DD0"/>
  </w:style>
  <w:style w:type="character" w:customStyle="1" w:styleId="yiv2520296632ydpfaae4ad9yiv0471458324font-georgia">
    <w:name w:val="yiv2520296632ydpfaae4ad9yiv0471458324font-georgia"/>
    <w:basedOn w:val="DefaultParagraphFont"/>
    <w:rsid w:val="00A74DD0"/>
  </w:style>
  <w:style w:type="paragraph" w:customStyle="1" w:styleId="yiv2520296632ydpfaae4ad9yiv0471458324size-16">
    <w:name w:val="yiv2520296632ydpfaae4ad9yiv0471458324size-16"/>
    <w:basedOn w:val="Normal"/>
    <w:rsid w:val="00A74DD0"/>
    <w:pPr>
      <w:spacing w:before="100" w:beforeAutospacing="1" w:after="100" w:afterAutospacing="1"/>
    </w:pPr>
    <w:rPr>
      <w:rFonts w:ascii="Times New Roman" w:hAnsi="Times New Roman"/>
    </w:rPr>
  </w:style>
  <w:style w:type="paragraph" w:customStyle="1" w:styleId="yiv4139940439msonormal">
    <w:name w:val="yiv4139940439msonormal"/>
    <w:basedOn w:val="Normal"/>
    <w:rsid w:val="003B0150"/>
    <w:pPr>
      <w:spacing w:before="100" w:beforeAutospacing="1" w:after="100" w:afterAutospacing="1"/>
    </w:pPr>
    <w:rPr>
      <w:rFonts w:ascii="Times New Roman" w:hAnsi="Times New Roman"/>
    </w:rPr>
  </w:style>
  <w:style w:type="paragraph" w:customStyle="1" w:styleId="yiv4139940439msolistparagraph">
    <w:name w:val="yiv4139940439msolistparagraph"/>
    <w:basedOn w:val="Normal"/>
    <w:rsid w:val="003B0150"/>
    <w:pPr>
      <w:spacing w:before="100" w:beforeAutospacing="1" w:after="100" w:afterAutospacing="1"/>
    </w:pPr>
    <w:rPr>
      <w:rFonts w:ascii="Times New Roman" w:hAnsi="Times New Roman"/>
    </w:rPr>
  </w:style>
  <w:style w:type="paragraph" w:customStyle="1" w:styleId="yiv2520296632ydpfaae4ad9yiv0471458324size-14">
    <w:name w:val="yiv2520296632ydpfaae4ad9yiv0471458324size-14"/>
    <w:basedOn w:val="Normal"/>
    <w:rsid w:val="00D945C0"/>
    <w:pPr>
      <w:spacing w:before="100" w:beforeAutospacing="1" w:after="100" w:afterAutospacing="1"/>
    </w:pPr>
    <w:rPr>
      <w:rFonts w:ascii="Times New Roman" w:hAnsi="Times New Roman"/>
    </w:rPr>
  </w:style>
  <w:style w:type="character" w:customStyle="1" w:styleId="yiv2520296632ydpfaae4ad9yiv0471458324font-avenir">
    <w:name w:val="yiv2520296632ydpfaae4ad9yiv0471458324font-avenir"/>
    <w:basedOn w:val="DefaultParagraphFont"/>
    <w:rsid w:val="00A96EF1"/>
  </w:style>
  <w:style w:type="paragraph" w:customStyle="1" w:styleId="yiv2520296632ydpfaae4ad9yiv0471458324size-15">
    <w:name w:val="yiv2520296632ydpfaae4ad9yiv0471458324size-15"/>
    <w:basedOn w:val="Normal"/>
    <w:rsid w:val="00A96EF1"/>
    <w:pPr>
      <w:spacing w:before="100" w:beforeAutospacing="1" w:after="100" w:afterAutospacing="1"/>
    </w:pPr>
    <w:rPr>
      <w:rFonts w:ascii="Times New Roman" w:hAnsi="Times New Roman"/>
    </w:rPr>
  </w:style>
  <w:style w:type="character" w:customStyle="1" w:styleId="yiv6495782632gmaildefault">
    <w:name w:val="yiv6495782632gmail_default"/>
    <w:basedOn w:val="DefaultParagraphFont"/>
    <w:rsid w:val="00435822"/>
  </w:style>
  <w:style w:type="paragraph" w:customStyle="1" w:styleId="yiv9302058883msonormal">
    <w:name w:val="yiv9302058883msonormal"/>
    <w:basedOn w:val="Normal"/>
    <w:rsid w:val="00435822"/>
    <w:pPr>
      <w:spacing w:before="100" w:beforeAutospacing="1" w:after="100" w:afterAutospacing="1"/>
    </w:pPr>
    <w:rPr>
      <w:rFonts w:ascii="Times New Roman" w:hAnsi="Times New Roman"/>
    </w:rPr>
  </w:style>
  <w:style w:type="paragraph" w:customStyle="1" w:styleId="yiv8294746273msonormal">
    <w:name w:val="yiv8294746273msonormal"/>
    <w:basedOn w:val="Normal"/>
    <w:rsid w:val="002602BB"/>
    <w:pPr>
      <w:spacing w:before="100" w:beforeAutospacing="1" w:after="100" w:afterAutospacing="1"/>
    </w:pPr>
    <w:rPr>
      <w:rFonts w:ascii="Times New Roman" w:hAnsi="Times New Roman"/>
    </w:rPr>
  </w:style>
  <w:style w:type="paragraph" w:customStyle="1" w:styleId="yiv8294746273msolistparagraph">
    <w:name w:val="yiv8294746273msolistparagraph"/>
    <w:basedOn w:val="Normal"/>
    <w:rsid w:val="002602BB"/>
    <w:pPr>
      <w:spacing w:before="100" w:beforeAutospacing="1" w:after="100" w:afterAutospacing="1"/>
    </w:pPr>
    <w:rPr>
      <w:rFonts w:ascii="Times New Roman" w:hAnsi="Times New Roman"/>
    </w:rPr>
  </w:style>
  <w:style w:type="character" w:customStyle="1" w:styleId="yiv9847920098mark3vmuma5k0">
    <w:name w:val="yiv9847920098mark3vmuma5k0"/>
    <w:basedOn w:val="DefaultParagraphFont"/>
    <w:rsid w:val="0003627A"/>
  </w:style>
  <w:style w:type="paragraph" w:styleId="CommentSubject">
    <w:name w:val="annotation subject"/>
    <w:basedOn w:val="CommentText"/>
    <w:next w:val="CommentText"/>
    <w:link w:val="CommentSubjectChar"/>
    <w:uiPriority w:val="99"/>
    <w:semiHidden/>
    <w:unhideWhenUsed/>
    <w:rsid w:val="00371105"/>
    <w:pPr>
      <w:spacing w:after="12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371105"/>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178">
      <w:bodyDiv w:val="1"/>
      <w:marLeft w:val="0"/>
      <w:marRight w:val="0"/>
      <w:marTop w:val="0"/>
      <w:marBottom w:val="0"/>
      <w:divBdr>
        <w:top w:val="none" w:sz="0" w:space="0" w:color="auto"/>
        <w:left w:val="none" w:sz="0" w:space="0" w:color="auto"/>
        <w:bottom w:val="none" w:sz="0" w:space="0" w:color="auto"/>
        <w:right w:val="none" w:sz="0" w:space="0" w:color="auto"/>
      </w:divBdr>
    </w:div>
    <w:div w:id="16736860">
      <w:marLeft w:val="0"/>
      <w:marRight w:val="0"/>
      <w:marTop w:val="0"/>
      <w:marBottom w:val="0"/>
      <w:divBdr>
        <w:top w:val="none" w:sz="0" w:space="0" w:color="auto"/>
        <w:left w:val="none" w:sz="0" w:space="0" w:color="auto"/>
        <w:bottom w:val="none" w:sz="0" w:space="0" w:color="auto"/>
        <w:right w:val="none" w:sz="0" w:space="0" w:color="auto"/>
      </w:divBdr>
      <w:divsChild>
        <w:div w:id="1301764482">
          <w:marLeft w:val="0"/>
          <w:marRight w:val="0"/>
          <w:marTop w:val="100"/>
          <w:marBottom w:val="100"/>
          <w:divBdr>
            <w:top w:val="none" w:sz="0" w:space="0" w:color="auto"/>
            <w:left w:val="none" w:sz="0" w:space="0" w:color="auto"/>
            <w:bottom w:val="none" w:sz="0" w:space="0" w:color="auto"/>
            <w:right w:val="none" w:sz="0" w:space="0" w:color="auto"/>
          </w:divBdr>
          <w:divsChild>
            <w:div w:id="1216622968">
              <w:marLeft w:val="600"/>
              <w:marRight w:val="0"/>
              <w:marTop w:val="0"/>
              <w:marBottom w:val="0"/>
              <w:divBdr>
                <w:top w:val="none" w:sz="0" w:space="0" w:color="auto"/>
                <w:left w:val="none" w:sz="0" w:space="0" w:color="auto"/>
                <w:bottom w:val="none" w:sz="0" w:space="0" w:color="auto"/>
                <w:right w:val="none" w:sz="0" w:space="0" w:color="auto"/>
              </w:divBdr>
              <w:divsChild>
                <w:div w:id="1019283949">
                  <w:marLeft w:val="0"/>
                  <w:marRight w:val="0"/>
                  <w:marTop w:val="0"/>
                  <w:marBottom w:val="0"/>
                  <w:divBdr>
                    <w:top w:val="none" w:sz="0" w:space="0" w:color="auto"/>
                    <w:left w:val="none" w:sz="0" w:space="0" w:color="auto"/>
                    <w:bottom w:val="none" w:sz="0" w:space="0" w:color="auto"/>
                    <w:right w:val="none" w:sz="0" w:space="0" w:color="auto"/>
                  </w:divBdr>
                  <w:divsChild>
                    <w:div w:id="53890235">
                      <w:marLeft w:val="0"/>
                      <w:marRight w:val="0"/>
                      <w:marTop w:val="0"/>
                      <w:marBottom w:val="0"/>
                      <w:divBdr>
                        <w:top w:val="none" w:sz="0" w:space="0" w:color="auto"/>
                        <w:left w:val="none" w:sz="0" w:space="0" w:color="auto"/>
                        <w:bottom w:val="none" w:sz="0" w:space="0" w:color="auto"/>
                        <w:right w:val="none" w:sz="0" w:space="0" w:color="auto"/>
                      </w:divBdr>
                      <w:divsChild>
                        <w:div w:id="1375235954">
                          <w:marLeft w:val="45"/>
                          <w:marRight w:val="0"/>
                          <w:marTop w:val="0"/>
                          <w:marBottom w:val="120"/>
                          <w:divBdr>
                            <w:top w:val="none" w:sz="0" w:space="0" w:color="auto"/>
                            <w:left w:val="none" w:sz="0" w:space="0" w:color="auto"/>
                            <w:bottom w:val="none" w:sz="0" w:space="0" w:color="auto"/>
                            <w:right w:val="none" w:sz="0" w:space="0" w:color="auto"/>
                          </w:divBdr>
                          <w:divsChild>
                            <w:div w:id="1030448922">
                              <w:marLeft w:val="0"/>
                              <w:marRight w:val="120"/>
                              <w:marTop w:val="0"/>
                              <w:marBottom w:val="0"/>
                              <w:divBdr>
                                <w:top w:val="none" w:sz="0" w:space="0" w:color="auto"/>
                                <w:left w:val="none" w:sz="0" w:space="0" w:color="auto"/>
                                <w:bottom w:val="none" w:sz="0" w:space="0" w:color="auto"/>
                                <w:right w:val="none" w:sz="0" w:space="0" w:color="auto"/>
                              </w:divBdr>
                            </w:div>
                            <w:div w:id="2064713671">
                              <w:marLeft w:val="0"/>
                              <w:marRight w:val="120"/>
                              <w:marTop w:val="0"/>
                              <w:marBottom w:val="0"/>
                              <w:divBdr>
                                <w:top w:val="none" w:sz="0" w:space="0" w:color="auto"/>
                                <w:left w:val="none" w:sz="0" w:space="0" w:color="auto"/>
                                <w:bottom w:val="none" w:sz="0" w:space="0" w:color="auto"/>
                                <w:right w:val="none" w:sz="0" w:space="0" w:color="auto"/>
                              </w:divBdr>
                            </w:div>
                            <w:div w:id="1498500439">
                              <w:marLeft w:val="0"/>
                              <w:marRight w:val="120"/>
                              <w:marTop w:val="0"/>
                              <w:marBottom w:val="0"/>
                              <w:divBdr>
                                <w:top w:val="none" w:sz="0" w:space="0" w:color="auto"/>
                                <w:left w:val="none" w:sz="0" w:space="0" w:color="auto"/>
                                <w:bottom w:val="none" w:sz="0" w:space="0" w:color="auto"/>
                                <w:right w:val="none" w:sz="0" w:space="0" w:color="auto"/>
                              </w:divBdr>
                            </w:div>
                            <w:div w:id="394817094">
                              <w:marLeft w:val="0"/>
                              <w:marRight w:val="120"/>
                              <w:marTop w:val="0"/>
                              <w:marBottom w:val="0"/>
                              <w:divBdr>
                                <w:top w:val="none" w:sz="0" w:space="0" w:color="auto"/>
                                <w:left w:val="none" w:sz="0" w:space="0" w:color="auto"/>
                                <w:bottom w:val="none" w:sz="0" w:space="0" w:color="auto"/>
                                <w:right w:val="none" w:sz="0" w:space="0" w:color="auto"/>
                              </w:divBdr>
                            </w:div>
                            <w:div w:id="208808652">
                              <w:marLeft w:val="0"/>
                              <w:marRight w:val="120"/>
                              <w:marTop w:val="0"/>
                              <w:marBottom w:val="0"/>
                              <w:divBdr>
                                <w:top w:val="none" w:sz="0" w:space="0" w:color="auto"/>
                                <w:left w:val="none" w:sz="0" w:space="0" w:color="auto"/>
                                <w:bottom w:val="none" w:sz="0" w:space="0" w:color="auto"/>
                                <w:right w:val="none" w:sz="0" w:space="0" w:color="auto"/>
                              </w:divBdr>
                            </w:div>
                            <w:div w:id="2020690938">
                              <w:marLeft w:val="0"/>
                              <w:marRight w:val="120"/>
                              <w:marTop w:val="0"/>
                              <w:marBottom w:val="0"/>
                              <w:divBdr>
                                <w:top w:val="none" w:sz="0" w:space="0" w:color="auto"/>
                                <w:left w:val="none" w:sz="0" w:space="0" w:color="auto"/>
                                <w:bottom w:val="none" w:sz="0" w:space="0" w:color="auto"/>
                                <w:right w:val="none" w:sz="0" w:space="0" w:color="auto"/>
                              </w:divBdr>
                            </w:div>
                            <w:div w:id="1124494836">
                              <w:marLeft w:val="0"/>
                              <w:marRight w:val="120"/>
                              <w:marTop w:val="0"/>
                              <w:marBottom w:val="0"/>
                              <w:divBdr>
                                <w:top w:val="none" w:sz="0" w:space="0" w:color="auto"/>
                                <w:left w:val="none" w:sz="0" w:space="0" w:color="auto"/>
                                <w:bottom w:val="none" w:sz="0" w:space="0" w:color="auto"/>
                                <w:right w:val="none" w:sz="0" w:space="0" w:color="auto"/>
                              </w:divBdr>
                            </w:div>
                            <w:div w:id="1660111400">
                              <w:marLeft w:val="0"/>
                              <w:marRight w:val="120"/>
                              <w:marTop w:val="0"/>
                              <w:marBottom w:val="0"/>
                              <w:divBdr>
                                <w:top w:val="none" w:sz="0" w:space="0" w:color="auto"/>
                                <w:left w:val="none" w:sz="0" w:space="0" w:color="auto"/>
                                <w:bottom w:val="none" w:sz="0" w:space="0" w:color="auto"/>
                                <w:right w:val="none" w:sz="0" w:space="0" w:color="auto"/>
                              </w:divBdr>
                            </w:div>
                            <w:div w:id="168183237">
                              <w:marLeft w:val="0"/>
                              <w:marRight w:val="120"/>
                              <w:marTop w:val="0"/>
                              <w:marBottom w:val="0"/>
                              <w:divBdr>
                                <w:top w:val="none" w:sz="0" w:space="0" w:color="auto"/>
                                <w:left w:val="none" w:sz="0" w:space="0" w:color="auto"/>
                                <w:bottom w:val="none" w:sz="0" w:space="0" w:color="auto"/>
                                <w:right w:val="none" w:sz="0" w:space="0" w:color="auto"/>
                              </w:divBdr>
                            </w:div>
                            <w:div w:id="1108623191">
                              <w:marLeft w:val="0"/>
                              <w:marRight w:val="120"/>
                              <w:marTop w:val="0"/>
                              <w:marBottom w:val="0"/>
                              <w:divBdr>
                                <w:top w:val="none" w:sz="0" w:space="0" w:color="auto"/>
                                <w:left w:val="none" w:sz="0" w:space="0" w:color="auto"/>
                                <w:bottom w:val="none" w:sz="0" w:space="0" w:color="auto"/>
                                <w:right w:val="none" w:sz="0" w:space="0" w:color="auto"/>
                              </w:divBdr>
                            </w:div>
                            <w:div w:id="423115067">
                              <w:marLeft w:val="0"/>
                              <w:marRight w:val="120"/>
                              <w:marTop w:val="0"/>
                              <w:marBottom w:val="0"/>
                              <w:divBdr>
                                <w:top w:val="none" w:sz="0" w:space="0" w:color="auto"/>
                                <w:left w:val="none" w:sz="0" w:space="0" w:color="auto"/>
                                <w:bottom w:val="none" w:sz="0" w:space="0" w:color="auto"/>
                                <w:right w:val="none" w:sz="0" w:space="0" w:color="auto"/>
                              </w:divBdr>
                            </w:div>
                            <w:div w:id="50517342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519269440">
                      <w:marLeft w:val="0"/>
                      <w:marRight w:val="0"/>
                      <w:marTop w:val="0"/>
                      <w:marBottom w:val="0"/>
                      <w:divBdr>
                        <w:top w:val="none" w:sz="0" w:space="0" w:color="auto"/>
                        <w:left w:val="none" w:sz="0" w:space="0" w:color="auto"/>
                        <w:bottom w:val="none" w:sz="0" w:space="0" w:color="auto"/>
                        <w:right w:val="none" w:sz="0" w:space="0" w:color="auto"/>
                      </w:divBdr>
                      <w:divsChild>
                        <w:div w:id="88822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95641">
              <w:marLeft w:val="0"/>
              <w:marRight w:val="0"/>
              <w:marTop w:val="0"/>
              <w:marBottom w:val="0"/>
              <w:divBdr>
                <w:top w:val="none" w:sz="0" w:space="0" w:color="auto"/>
                <w:left w:val="none" w:sz="0" w:space="0" w:color="auto"/>
                <w:bottom w:val="none" w:sz="0" w:space="0" w:color="auto"/>
                <w:right w:val="none" w:sz="0" w:space="0" w:color="auto"/>
              </w:divBdr>
              <w:divsChild>
                <w:div w:id="94982434">
                  <w:marLeft w:val="0"/>
                  <w:marRight w:val="0"/>
                  <w:marTop w:val="0"/>
                  <w:marBottom w:val="0"/>
                  <w:divBdr>
                    <w:top w:val="none" w:sz="0" w:space="0" w:color="auto"/>
                    <w:left w:val="none" w:sz="0" w:space="0" w:color="auto"/>
                    <w:bottom w:val="none" w:sz="0" w:space="0" w:color="auto"/>
                    <w:right w:val="none" w:sz="0" w:space="0" w:color="auto"/>
                  </w:divBdr>
                  <w:divsChild>
                    <w:div w:id="834994460">
                      <w:marLeft w:val="0"/>
                      <w:marRight w:val="0"/>
                      <w:marTop w:val="100"/>
                      <w:marBottom w:val="100"/>
                      <w:divBdr>
                        <w:top w:val="none" w:sz="0" w:space="0" w:color="auto"/>
                        <w:left w:val="none" w:sz="0" w:space="0" w:color="auto"/>
                        <w:bottom w:val="none" w:sz="0" w:space="0" w:color="auto"/>
                        <w:right w:val="none" w:sz="0" w:space="0" w:color="auto"/>
                      </w:divBdr>
                      <w:divsChild>
                        <w:div w:id="1983344807">
                          <w:marLeft w:val="0"/>
                          <w:marRight w:val="0"/>
                          <w:marTop w:val="0"/>
                          <w:marBottom w:val="0"/>
                          <w:divBdr>
                            <w:top w:val="none" w:sz="0" w:space="0" w:color="auto"/>
                            <w:left w:val="none" w:sz="0" w:space="0" w:color="auto"/>
                            <w:bottom w:val="none" w:sz="0" w:space="0" w:color="auto"/>
                            <w:right w:val="none" w:sz="0" w:space="0" w:color="auto"/>
                          </w:divBdr>
                          <w:divsChild>
                            <w:div w:id="1397048131">
                              <w:marLeft w:val="0"/>
                              <w:marRight w:val="0"/>
                              <w:marTop w:val="120"/>
                              <w:marBottom w:val="0"/>
                              <w:divBdr>
                                <w:top w:val="none" w:sz="0" w:space="0" w:color="auto"/>
                                <w:left w:val="none" w:sz="0" w:space="0" w:color="auto"/>
                                <w:bottom w:val="none" w:sz="0" w:space="0" w:color="auto"/>
                                <w:right w:val="none" w:sz="0" w:space="0" w:color="auto"/>
                              </w:divBdr>
                            </w:div>
                          </w:divsChild>
                        </w:div>
                        <w:div w:id="524252648">
                          <w:marLeft w:val="0"/>
                          <w:marRight w:val="0"/>
                          <w:marTop w:val="0"/>
                          <w:marBottom w:val="0"/>
                          <w:divBdr>
                            <w:top w:val="none" w:sz="0" w:space="0" w:color="auto"/>
                            <w:left w:val="none" w:sz="0" w:space="0" w:color="auto"/>
                            <w:bottom w:val="none" w:sz="0" w:space="0" w:color="auto"/>
                            <w:right w:val="none" w:sz="0" w:space="0" w:color="auto"/>
                          </w:divBdr>
                          <w:divsChild>
                            <w:div w:id="875850667">
                              <w:marLeft w:val="0"/>
                              <w:marRight w:val="0"/>
                              <w:marTop w:val="0"/>
                              <w:marBottom w:val="0"/>
                              <w:divBdr>
                                <w:top w:val="none" w:sz="0" w:space="0" w:color="auto"/>
                                <w:left w:val="none" w:sz="0" w:space="0" w:color="auto"/>
                                <w:bottom w:val="none" w:sz="0" w:space="0" w:color="auto"/>
                                <w:right w:val="none" w:sz="0" w:space="0" w:color="auto"/>
                              </w:divBdr>
                              <w:divsChild>
                                <w:div w:id="800004683">
                                  <w:marLeft w:val="0"/>
                                  <w:marRight w:val="0"/>
                                  <w:marTop w:val="100"/>
                                  <w:marBottom w:val="100"/>
                                  <w:divBdr>
                                    <w:top w:val="none" w:sz="0" w:space="0" w:color="auto"/>
                                    <w:left w:val="none" w:sz="0" w:space="0" w:color="auto"/>
                                    <w:bottom w:val="none" w:sz="0" w:space="0" w:color="auto"/>
                                    <w:right w:val="none" w:sz="0" w:space="0" w:color="auto"/>
                                  </w:divBdr>
                                  <w:divsChild>
                                    <w:div w:id="305430168">
                                      <w:marLeft w:val="0"/>
                                      <w:marRight w:val="0"/>
                                      <w:marTop w:val="0"/>
                                      <w:marBottom w:val="0"/>
                                      <w:divBdr>
                                        <w:top w:val="none" w:sz="0" w:space="0" w:color="auto"/>
                                        <w:left w:val="none" w:sz="0" w:space="0" w:color="auto"/>
                                        <w:bottom w:val="none" w:sz="0" w:space="0" w:color="auto"/>
                                        <w:right w:val="none" w:sz="0" w:space="0" w:color="auto"/>
                                      </w:divBdr>
                                      <w:divsChild>
                                        <w:div w:id="15762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59246">
                                  <w:marLeft w:val="0"/>
                                  <w:marRight w:val="0"/>
                                  <w:marTop w:val="100"/>
                                  <w:marBottom w:val="100"/>
                                  <w:divBdr>
                                    <w:top w:val="none" w:sz="0" w:space="0" w:color="auto"/>
                                    <w:left w:val="none" w:sz="0" w:space="0" w:color="auto"/>
                                    <w:bottom w:val="none" w:sz="0" w:space="0" w:color="auto"/>
                                    <w:right w:val="none" w:sz="0" w:space="0" w:color="auto"/>
                                  </w:divBdr>
                                  <w:divsChild>
                                    <w:div w:id="453064207">
                                      <w:marLeft w:val="0"/>
                                      <w:marRight w:val="0"/>
                                      <w:marTop w:val="0"/>
                                      <w:marBottom w:val="0"/>
                                      <w:divBdr>
                                        <w:top w:val="none" w:sz="0" w:space="0" w:color="auto"/>
                                        <w:left w:val="none" w:sz="0" w:space="0" w:color="auto"/>
                                        <w:bottom w:val="none" w:sz="0" w:space="0" w:color="auto"/>
                                        <w:right w:val="none" w:sz="0" w:space="0" w:color="auto"/>
                                      </w:divBdr>
                                      <w:divsChild>
                                        <w:div w:id="1478957515">
                                          <w:marLeft w:val="0"/>
                                          <w:marRight w:val="0"/>
                                          <w:marTop w:val="0"/>
                                          <w:marBottom w:val="0"/>
                                          <w:divBdr>
                                            <w:top w:val="none" w:sz="0" w:space="0" w:color="auto"/>
                                            <w:left w:val="none" w:sz="0" w:space="0" w:color="auto"/>
                                            <w:bottom w:val="none" w:sz="0" w:space="0" w:color="auto"/>
                                            <w:right w:val="none" w:sz="0" w:space="0" w:color="auto"/>
                                          </w:divBdr>
                                          <w:divsChild>
                                            <w:div w:id="15684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329069">
                                  <w:marLeft w:val="0"/>
                                  <w:marRight w:val="0"/>
                                  <w:marTop w:val="100"/>
                                  <w:marBottom w:val="100"/>
                                  <w:divBdr>
                                    <w:top w:val="none" w:sz="0" w:space="0" w:color="auto"/>
                                    <w:left w:val="none" w:sz="0" w:space="0" w:color="auto"/>
                                    <w:bottom w:val="none" w:sz="0" w:space="0" w:color="auto"/>
                                    <w:right w:val="none" w:sz="0" w:space="0" w:color="auto"/>
                                  </w:divBdr>
                                  <w:divsChild>
                                    <w:div w:id="2126120946">
                                      <w:marLeft w:val="0"/>
                                      <w:marRight w:val="0"/>
                                      <w:marTop w:val="0"/>
                                      <w:marBottom w:val="0"/>
                                      <w:divBdr>
                                        <w:top w:val="none" w:sz="0" w:space="0" w:color="auto"/>
                                        <w:left w:val="none" w:sz="0" w:space="0" w:color="auto"/>
                                        <w:bottom w:val="none" w:sz="0" w:space="0" w:color="auto"/>
                                        <w:right w:val="none" w:sz="0" w:space="0" w:color="auto"/>
                                      </w:divBdr>
                                      <w:divsChild>
                                        <w:div w:id="172309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43191">
                          <w:marLeft w:val="0"/>
                          <w:marRight w:val="0"/>
                          <w:marTop w:val="0"/>
                          <w:marBottom w:val="0"/>
                          <w:divBdr>
                            <w:top w:val="none" w:sz="0" w:space="0" w:color="auto"/>
                            <w:left w:val="none" w:sz="0" w:space="0" w:color="auto"/>
                            <w:bottom w:val="none" w:sz="0" w:space="0" w:color="auto"/>
                            <w:right w:val="none" w:sz="0" w:space="0" w:color="auto"/>
                          </w:divBdr>
                          <w:divsChild>
                            <w:div w:id="1970932187">
                              <w:marLeft w:val="0"/>
                              <w:marRight w:val="0"/>
                              <w:marTop w:val="0"/>
                              <w:marBottom w:val="0"/>
                              <w:divBdr>
                                <w:top w:val="none" w:sz="0" w:space="0" w:color="auto"/>
                                <w:left w:val="none" w:sz="0" w:space="0" w:color="auto"/>
                                <w:bottom w:val="none" w:sz="0" w:space="0" w:color="auto"/>
                                <w:right w:val="none" w:sz="0" w:space="0" w:color="auto"/>
                              </w:divBdr>
                              <w:divsChild>
                                <w:div w:id="1312827740">
                                  <w:marLeft w:val="0"/>
                                  <w:marRight w:val="0"/>
                                  <w:marTop w:val="0"/>
                                  <w:marBottom w:val="0"/>
                                  <w:divBdr>
                                    <w:top w:val="none" w:sz="0" w:space="0" w:color="auto"/>
                                    <w:left w:val="none" w:sz="0" w:space="0" w:color="auto"/>
                                    <w:bottom w:val="none" w:sz="0" w:space="0" w:color="auto"/>
                                    <w:right w:val="none" w:sz="0" w:space="0" w:color="auto"/>
                                  </w:divBdr>
                                  <w:divsChild>
                                    <w:div w:id="2082558156">
                                      <w:marLeft w:val="0"/>
                                      <w:marRight w:val="0"/>
                                      <w:marTop w:val="0"/>
                                      <w:marBottom w:val="0"/>
                                      <w:divBdr>
                                        <w:top w:val="none" w:sz="0" w:space="0" w:color="auto"/>
                                        <w:left w:val="none" w:sz="0" w:space="0" w:color="auto"/>
                                        <w:bottom w:val="none" w:sz="0" w:space="0" w:color="auto"/>
                                        <w:right w:val="none" w:sz="0" w:space="0" w:color="auto"/>
                                      </w:divBdr>
                                    </w:div>
                                  </w:divsChild>
                                </w:div>
                                <w:div w:id="1392267763">
                                  <w:marLeft w:val="0"/>
                                  <w:marRight w:val="0"/>
                                  <w:marTop w:val="0"/>
                                  <w:marBottom w:val="0"/>
                                  <w:divBdr>
                                    <w:top w:val="none" w:sz="0" w:space="0" w:color="auto"/>
                                    <w:left w:val="none" w:sz="0" w:space="0" w:color="auto"/>
                                    <w:bottom w:val="none" w:sz="0" w:space="0" w:color="auto"/>
                                    <w:right w:val="none" w:sz="0" w:space="0" w:color="auto"/>
                                  </w:divBdr>
                                  <w:divsChild>
                                    <w:div w:id="1165708629">
                                      <w:marLeft w:val="0"/>
                                      <w:marRight w:val="0"/>
                                      <w:marTop w:val="0"/>
                                      <w:marBottom w:val="0"/>
                                      <w:divBdr>
                                        <w:top w:val="none" w:sz="0" w:space="0" w:color="auto"/>
                                        <w:left w:val="none" w:sz="0" w:space="0" w:color="auto"/>
                                        <w:bottom w:val="none" w:sz="0" w:space="0" w:color="auto"/>
                                        <w:right w:val="none" w:sz="0" w:space="0" w:color="auto"/>
                                      </w:divBdr>
                                    </w:div>
                                  </w:divsChild>
                                </w:div>
                                <w:div w:id="14429628">
                                  <w:marLeft w:val="0"/>
                                  <w:marRight w:val="0"/>
                                  <w:marTop w:val="0"/>
                                  <w:marBottom w:val="0"/>
                                  <w:divBdr>
                                    <w:top w:val="none" w:sz="0" w:space="0" w:color="auto"/>
                                    <w:left w:val="none" w:sz="0" w:space="0" w:color="auto"/>
                                    <w:bottom w:val="none" w:sz="0" w:space="0" w:color="auto"/>
                                    <w:right w:val="none" w:sz="0" w:space="0" w:color="auto"/>
                                  </w:divBdr>
                                </w:div>
                                <w:div w:id="733889554">
                                  <w:marLeft w:val="0"/>
                                  <w:marRight w:val="0"/>
                                  <w:marTop w:val="0"/>
                                  <w:marBottom w:val="0"/>
                                  <w:divBdr>
                                    <w:top w:val="none" w:sz="0" w:space="0" w:color="auto"/>
                                    <w:left w:val="none" w:sz="0" w:space="0" w:color="auto"/>
                                    <w:bottom w:val="none" w:sz="0" w:space="0" w:color="auto"/>
                                    <w:right w:val="none" w:sz="0" w:space="0" w:color="auto"/>
                                  </w:divBdr>
                                  <w:divsChild>
                                    <w:div w:id="1954165681">
                                      <w:marLeft w:val="0"/>
                                      <w:marRight w:val="0"/>
                                      <w:marTop w:val="0"/>
                                      <w:marBottom w:val="0"/>
                                      <w:divBdr>
                                        <w:top w:val="none" w:sz="0" w:space="0" w:color="auto"/>
                                        <w:left w:val="none" w:sz="0" w:space="0" w:color="auto"/>
                                        <w:bottom w:val="none" w:sz="0" w:space="0" w:color="auto"/>
                                        <w:right w:val="none" w:sz="0" w:space="0" w:color="auto"/>
                                      </w:divBdr>
                                      <w:divsChild>
                                        <w:div w:id="1698773186">
                                          <w:marLeft w:val="0"/>
                                          <w:marRight w:val="0"/>
                                          <w:marTop w:val="0"/>
                                          <w:marBottom w:val="0"/>
                                          <w:divBdr>
                                            <w:top w:val="none" w:sz="0" w:space="0" w:color="auto"/>
                                            <w:left w:val="none" w:sz="0" w:space="0" w:color="auto"/>
                                            <w:bottom w:val="none" w:sz="0" w:space="0" w:color="auto"/>
                                            <w:right w:val="none" w:sz="0" w:space="0" w:color="auto"/>
                                          </w:divBdr>
                                          <w:divsChild>
                                            <w:div w:id="514539185">
                                              <w:marLeft w:val="0"/>
                                              <w:marRight w:val="0"/>
                                              <w:marTop w:val="0"/>
                                              <w:marBottom w:val="0"/>
                                              <w:divBdr>
                                                <w:top w:val="none" w:sz="0" w:space="0" w:color="auto"/>
                                                <w:left w:val="none" w:sz="0" w:space="0" w:color="auto"/>
                                                <w:bottom w:val="none" w:sz="0" w:space="0" w:color="auto"/>
                                                <w:right w:val="none" w:sz="0" w:space="0" w:color="auto"/>
                                              </w:divBdr>
                                            </w:div>
                                            <w:div w:id="343366833">
                                              <w:marLeft w:val="0"/>
                                              <w:marRight w:val="0"/>
                                              <w:marTop w:val="0"/>
                                              <w:marBottom w:val="0"/>
                                              <w:divBdr>
                                                <w:top w:val="none" w:sz="0" w:space="0" w:color="auto"/>
                                                <w:left w:val="none" w:sz="0" w:space="0" w:color="auto"/>
                                                <w:bottom w:val="none" w:sz="0" w:space="0" w:color="auto"/>
                                                <w:right w:val="none" w:sz="0" w:space="0" w:color="auto"/>
                                              </w:divBdr>
                                            </w:div>
                                            <w:div w:id="91971910">
                                              <w:marLeft w:val="0"/>
                                              <w:marRight w:val="0"/>
                                              <w:marTop w:val="0"/>
                                              <w:marBottom w:val="0"/>
                                              <w:divBdr>
                                                <w:top w:val="none" w:sz="0" w:space="0" w:color="auto"/>
                                                <w:left w:val="none" w:sz="0" w:space="0" w:color="auto"/>
                                                <w:bottom w:val="none" w:sz="0" w:space="0" w:color="auto"/>
                                                <w:right w:val="none" w:sz="0" w:space="0" w:color="auto"/>
                                              </w:divBdr>
                                            </w:div>
                                            <w:div w:id="1482767718">
                                              <w:marLeft w:val="0"/>
                                              <w:marRight w:val="0"/>
                                              <w:marTop w:val="0"/>
                                              <w:marBottom w:val="0"/>
                                              <w:divBdr>
                                                <w:top w:val="none" w:sz="0" w:space="0" w:color="auto"/>
                                                <w:left w:val="none" w:sz="0" w:space="0" w:color="auto"/>
                                                <w:bottom w:val="none" w:sz="0" w:space="0" w:color="auto"/>
                                                <w:right w:val="none" w:sz="0" w:space="0" w:color="auto"/>
                                              </w:divBdr>
                                              <w:divsChild>
                                                <w:div w:id="1401438358">
                                                  <w:marLeft w:val="0"/>
                                                  <w:marRight w:val="0"/>
                                                  <w:marTop w:val="0"/>
                                                  <w:marBottom w:val="0"/>
                                                  <w:divBdr>
                                                    <w:top w:val="none" w:sz="0" w:space="0" w:color="auto"/>
                                                    <w:left w:val="none" w:sz="0" w:space="0" w:color="auto"/>
                                                    <w:bottom w:val="none" w:sz="0" w:space="0" w:color="auto"/>
                                                    <w:right w:val="none" w:sz="0" w:space="0" w:color="auto"/>
                                                  </w:divBdr>
                                                </w:div>
                                              </w:divsChild>
                                            </w:div>
                                            <w:div w:id="413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789116">
                  <w:marLeft w:val="0"/>
                  <w:marRight w:val="0"/>
                  <w:marTop w:val="0"/>
                  <w:marBottom w:val="0"/>
                  <w:divBdr>
                    <w:top w:val="none" w:sz="0" w:space="0" w:color="auto"/>
                    <w:left w:val="none" w:sz="0" w:space="0" w:color="auto"/>
                    <w:bottom w:val="none" w:sz="0" w:space="0" w:color="auto"/>
                    <w:right w:val="none" w:sz="0" w:space="0" w:color="auto"/>
                  </w:divBdr>
                  <w:divsChild>
                    <w:div w:id="1281256831">
                      <w:marLeft w:val="0"/>
                      <w:marRight w:val="0"/>
                      <w:marTop w:val="0"/>
                      <w:marBottom w:val="0"/>
                      <w:divBdr>
                        <w:top w:val="none" w:sz="0" w:space="0" w:color="auto"/>
                        <w:left w:val="none" w:sz="0" w:space="0" w:color="auto"/>
                        <w:bottom w:val="none" w:sz="0" w:space="0" w:color="auto"/>
                        <w:right w:val="none" w:sz="0" w:space="0" w:color="auto"/>
                      </w:divBdr>
                      <w:divsChild>
                        <w:div w:id="230625440">
                          <w:marLeft w:val="0"/>
                          <w:marRight w:val="0"/>
                          <w:marTop w:val="0"/>
                          <w:marBottom w:val="0"/>
                          <w:divBdr>
                            <w:top w:val="none" w:sz="0" w:space="0" w:color="auto"/>
                            <w:left w:val="none" w:sz="0" w:space="0" w:color="auto"/>
                            <w:bottom w:val="none" w:sz="0" w:space="0" w:color="auto"/>
                            <w:right w:val="none" w:sz="0" w:space="0" w:color="auto"/>
                          </w:divBdr>
                          <w:divsChild>
                            <w:div w:id="564225231">
                              <w:marLeft w:val="0"/>
                              <w:marRight w:val="-255"/>
                              <w:marTop w:val="0"/>
                              <w:marBottom w:val="0"/>
                              <w:divBdr>
                                <w:top w:val="none" w:sz="0" w:space="0" w:color="auto"/>
                                <w:left w:val="none" w:sz="0" w:space="0" w:color="auto"/>
                                <w:bottom w:val="none" w:sz="0" w:space="0" w:color="auto"/>
                                <w:right w:val="none" w:sz="0" w:space="0" w:color="auto"/>
                              </w:divBdr>
                              <w:divsChild>
                                <w:div w:id="1308893921">
                                  <w:marLeft w:val="0"/>
                                  <w:marRight w:val="0"/>
                                  <w:marTop w:val="0"/>
                                  <w:marBottom w:val="0"/>
                                  <w:divBdr>
                                    <w:top w:val="none" w:sz="0" w:space="0" w:color="auto"/>
                                    <w:left w:val="none" w:sz="0" w:space="0" w:color="auto"/>
                                    <w:bottom w:val="none" w:sz="0" w:space="0" w:color="auto"/>
                                    <w:right w:val="none" w:sz="0" w:space="0" w:color="auto"/>
                                  </w:divBdr>
                                  <w:divsChild>
                                    <w:div w:id="2113209487">
                                      <w:marLeft w:val="0"/>
                                      <w:marRight w:val="0"/>
                                      <w:marTop w:val="0"/>
                                      <w:marBottom w:val="0"/>
                                      <w:divBdr>
                                        <w:top w:val="none" w:sz="0" w:space="0" w:color="auto"/>
                                        <w:left w:val="none" w:sz="0" w:space="0" w:color="auto"/>
                                        <w:bottom w:val="none" w:sz="0" w:space="0" w:color="auto"/>
                                        <w:right w:val="none" w:sz="0" w:space="0" w:color="auto"/>
                                      </w:divBdr>
                                      <w:divsChild>
                                        <w:div w:id="2124878726">
                                          <w:marLeft w:val="0"/>
                                          <w:marRight w:val="0"/>
                                          <w:marTop w:val="0"/>
                                          <w:marBottom w:val="0"/>
                                          <w:divBdr>
                                            <w:top w:val="none" w:sz="0" w:space="0" w:color="auto"/>
                                            <w:left w:val="none" w:sz="0" w:space="0" w:color="auto"/>
                                            <w:bottom w:val="none" w:sz="0" w:space="0" w:color="auto"/>
                                            <w:right w:val="none" w:sz="0" w:space="0" w:color="auto"/>
                                          </w:divBdr>
                                          <w:divsChild>
                                            <w:div w:id="13269377">
                                              <w:marLeft w:val="0"/>
                                              <w:marRight w:val="0"/>
                                              <w:marTop w:val="0"/>
                                              <w:marBottom w:val="0"/>
                                              <w:divBdr>
                                                <w:top w:val="none" w:sz="0" w:space="0" w:color="auto"/>
                                                <w:left w:val="none" w:sz="0" w:space="0" w:color="auto"/>
                                                <w:bottom w:val="none" w:sz="0" w:space="0" w:color="auto"/>
                                                <w:right w:val="none" w:sz="0" w:space="0" w:color="auto"/>
                                              </w:divBdr>
                                              <w:divsChild>
                                                <w:div w:id="1694457238">
                                                  <w:marLeft w:val="0"/>
                                                  <w:marRight w:val="0"/>
                                                  <w:marTop w:val="0"/>
                                                  <w:marBottom w:val="0"/>
                                                  <w:divBdr>
                                                    <w:top w:val="none" w:sz="0" w:space="0" w:color="auto"/>
                                                    <w:left w:val="none" w:sz="0" w:space="0" w:color="auto"/>
                                                    <w:bottom w:val="none" w:sz="0" w:space="0" w:color="auto"/>
                                                    <w:right w:val="none" w:sz="0" w:space="0" w:color="auto"/>
                                                  </w:divBdr>
                                                </w:div>
                                                <w:div w:id="19415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42913">
                                      <w:marLeft w:val="0"/>
                                      <w:marRight w:val="0"/>
                                      <w:marTop w:val="0"/>
                                      <w:marBottom w:val="0"/>
                                      <w:divBdr>
                                        <w:top w:val="none" w:sz="0" w:space="0" w:color="auto"/>
                                        <w:left w:val="none" w:sz="0" w:space="0" w:color="auto"/>
                                        <w:bottom w:val="none" w:sz="0" w:space="0" w:color="auto"/>
                                        <w:right w:val="none" w:sz="0" w:space="0" w:color="auto"/>
                                      </w:divBdr>
                                      <w:divsChild>
                                        <w:div w:id="2096897803">
                                          <w:marLeft w:val="0"/>
                                          <w:marRight w:val="0"/>
                                          <w:marTop w:val="0"/>
                                          <w:marBottom w:val="0"/>
                                          <w:divBdr>
                                            <w:top w:val="none" w:sz="0" w:space="0" w:color="auto"/>
                                            <w:left w:val="none" w:sz="0" w:space="0" w:color="auto"/>
                                            <w:bottom w:val="none" w:sz="0" w:space="0" w:color="auto"/>
                                            <w:right w:val="none" w:sz="0" w:space="0" w:color="auto"/>
                                          </w:divBdr>
                                          <w:divsChild>
                                            <w:div w:id="1534609366">
                                              <w:marLeft w:val="0"/>
                                              <w:marRight w:val="0"/>
                                              <w:marTop w:val="0"/>
                                              <w:marBottom w:val="0"/>
                                              <w:divBdr>
                                                <w:top w:val="none" w:sz="0" w:space="0" w:color="auto"/>
                                                <w:left w:val="none" w:sz="0" w:space="0" w:color="auto"/>
                                                <w:bottom w:val="none" w:sz="0" w:space="0" w:color="auto"/>
                                                <w:right w:val="none" w:sz="0" w:space="0" w:color="auto"/>
                                              </w:divBdr>
                                              <w:divsChild>
                                                <w:div w:id="181922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6065">
                                          <w:marLeft w:val="0"/>
                                          <w:marRight w:val="0"/>
                                          <w:marTop w:val="0"/>
                                          <w:marBottom w:val="0"/>
                                          <w:divBdr>
                                            <w:top w:val="none" w:sz="0" w:space="0" w:color="auto"/>
                                            <w:left w:val="none" w:sz="0" w:space="0" w:color="auto"/>
                                            <w:bottom w:val="none" w:sz="0" w:space="0" w:color="auto"/>
                                            <w:right w:val="none" w:sz="0" w:space="0" w:color="auto"/>
                                          </w:divBdr>
                                        </w:div>
                                        <w:div w:id="521287190">
                                          <w:marLeft w:val="0"/>
                                          <w:marRight w:val="0"/>
                                          <w:marTop w:val="0"/>
                                          <w:marBottom w:val="0"/>
                                          <w:divBdr>
                                            <w:top w:val="none" w:sz="0" w:space="0" w:color="auto"/>
                                            <w:left w:val="none" w:sz="0" w:space="0" w:color="auto"/>
                                            <w:bottom w:val="none" w:sz="0" w:space="0" w:color="auto"/>
                                            <w:right w:val="none" w:sz="0" w:space="0" w:color="auto"/>
                                          </w:divBdr>
                                        </w:div>
                                      </w:divsChild>
                                    </w:div>
                                    <w:div w:id="77530715">
                                      <w:marLeft w:val="0"/>
                                      <w:marRight w:val="0"/>
                                      <w:marTop w:val="0"/>
                                      <w:marBottom w:val="0"/>
                                      <w:divBdr>
                                        <w:top w:val="none" w:sz="0" w:space="0" w:color="auto"/>
                                        <w:left w:val="none" w:sz="0" w:space="0" w:color="auto"/>
                                        <w:bottom w:val="none" w:sz="0" w:space="0" w:color="auto"/>
                                        <w:right w:val="none" w:sz="0" w:space="0" w:color="auto"/>
                                      </w:divBdr>
                                      <w:divsChild>
                                        <w:div w:id="1517840211">
                                          <w:marLeft w:val="0"/>
                                          <w:marRight w:val="0"/>
                                          <w:marTop w:val="0"/>
                                          <w:marBottom w:val="0"/>
                                          <w:divBdr>
                                            <w:top w:val="none" w:sz="0" w:space="0" w:color="auto"/>
                                            <w:left w:val="none" w:sz="0" w:space="0" w:color="auto"/>
                                            <w:bottom w:val="none" w:sz="0" w:space="0" w:color="auto"/>
                                            <w:right w:val="none" w:sz="0" w:space="0" w:color="auto"/>
                                          </w:divBdr>
                                          <w:divsChild>
                                            <w:div w:id="1628315085">
                                              <w:marLeft w:val="0"/>
                                              <w:marRight w:val="0"/>
                                              <w:marTop w:val="0"/>
                                              <w:marBottom w:val="0"/>
                                              <w:divBdr>
                                                <w:top w:val="none" w:sz="0" w:space="0" w:color="auto"/>
                                                <w:left w:val="none" w:sz="0" w:space="0" w:color="auto"/>
                                                <w:bottom w:val="none" w:sz="0" w:space="0" w:color="auto"/>
                                                <w:right w:val="none" w:sz="0" w:space="0" w:color="auto"/>
                                              </w:divBdr>
                                              <w:divsChild>
                                                <w:div w:id="58446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6400">
                                          <w:marLeft w:val="0"/>
                                          <w:marRight w:val="0"/>
                                          <w:marTop w:val="0"/>
                                          <w:marBottom w:val="0"/>
                                          <w:divBdr>
                                            <w:top w:val="none" w:sz="0" w:space="0" w:color="auto"/>
                                            <w:left w:val="none" w:sz="0" w:space="0" w:color="auto"/>
                                            <w:bottom w:val="none" w:sz="0" w:space="0" w:color="auto"/>
                                            <w:right w:val="none" w:sz="0" w:space="0" w:color="auto"/>
                                          </w:divBdr>
                                          <w:divsChild>
                                            <w:div w:id="1931311247">
                                              <w:marLeft w:val="0"/>
                                              <w:marRight w:val="0"/>
                                              <w:marTop w:val="0"/>
                                              <w:marBottom w:val="0"/>
                                              <w:divBdr>
                                                <w:top w:val="none" w:sz="0" w:space="0" w:color="auto"/>
                                                <w:left w:val="none" w:sz="0" w:space="0" w:color="auto"/>
                                                <w:bottom w:val="none" w:sz="0" w:space="0" w:color="auto"/>
                                                <w:right w:val="none" w:sz="0" w:space="0" w:color="auto"/>
                                              </w:divBdr>
                                              <w:divsChild>
                                                <w:div w:id="1072587051">
                                                  <w:marLeft w:val="0"/>
                                                  <w:marRight w:val="0"/>
                                                  <w:marTop w:val="0"/>
                                                  <w:marBottom w:val="0"/>
                                                  <w:divBdr>
                                                    <w:top w:val="none" w:sz="0" w:space="0" w:color="auto"/>
                                                    <w:left w:val="none" w:sz="0" w:space="0" w:color="auto"/>
                                                    <w:bottom w:val="none" w:sz="0" w:space="0" w:color="auto"/>
                                                    <w:right w:val="none" w:sz="0" w:space="0" w:color="auto"/>
                                                  </w:divBdr>
                                                </w:div>
                                                <w:div w:id="1231230323">
                                                  <w:marLeft w:val="0"/>
                                                  <w:marRight w:val="0"/>
                                                  <w:marTop w:val="0"/>
                                                  <w:marBottom w:val="0"/>
                                                  <w:divBdr>
                                                    <w:top w:val="none" w:sz="0" w:space="0" w:color="auto"/>
                                                    <w:left w:val="none" w:sz="0" w:space="0" w:color="auto"/>
                                                    <w:bottom w:val="none" w:sz="0" w:space="0" w:color="auto"/>
                                                    <w:right w:val="none" w:sz="0" w:space="0" w:color="auto"/>
                                                  </w:divBdr>
                                                </w:div>
                                              </w:divsChild>
                                            </w:div>
                                            <w:div w:id="130514351">
                                              <w:marLeft w:val="0"/>
                                              <w:marRight w:val="0"/>
                                              <w:marTop w:val="0"/>
                                              <w:marBottom w:val="0"/>
                                              <w:divBdr>
                                                <w:top w:val="none" w:sz="0" w:space="0" w:color="auto"/>
                                                <w:left w:val="none" w:sz="0" w:space="0" w:color="auto"/>
                                                <w:bottom w:val="none" w:sz="0" w:space="0" w:color="auto"/>
                                                <w:right w:val="none" w:sz="0" w:space="0" w:color="auto"/>
                                              </w:divBdr>
                                              <w:divsChild>
                                                <w:div w:id="564338541">
                                                  <w:marLeft w:val="0"/>
                                                  <w:marRight w:val="0"/>
                                                  <w:marTop w:val="0"/>
                                                  <w:marBottom w:val="0"/>
                                                  <w:divBdr>
                                                    <w:top w:val="none" w:sz="0" w:space="0" w:color="auto"/>
                                                    <w:left w:val="none" w:sz="0" w:space="0" w:color="auto"/>
                                                    <w:bottom w:val="none" w:sz="0" w:space="0" w:color="auto"/>
                                                    <w:right w:val="none" w:sz="0" w:space="0" w:color="auto"/>
                                                  </w:divBdr>
                                                </w:div>
                                                <w:div w:id="23791950">
                                                  <w:marLeft w:val="0"/>
                                                  <w:marRight w:val="0"/>
                                                  <w:marTop w:val="0"/>
                                                  <w:marBottom w:val="0"/>
                                                  <w:divBdr>
                                                    <w:top w:val="none" w:sz="0" w:space="0" w:color="auto"/>
                                                    <w:left w:val="none" w:sz="0" w:space="0" w:color="auto"/>
                                                    <w:bottom w:val="none" w:sz="0" w:space="0" w:color="auto"/>
                                                    <w:right w:val="none" w:sz="0" w:space="0" w:color="auto"/>
                                                  </w:divBdr>
                                                </w:div>
                                              </w:divsChild>
                                            </w:div>
                                            <w:div w:id="1376542127">
                                              <w:marLeft w:val="0"/>
                                              <w:marRight w:val="0"/>
                                              <w:marTop w:val="0"/>
                                              <w:marBottom w:val="0"/>
                                              <w:divBdr>
                                                <w:top w:val="none" w:sz="0" w:space="0" w:color="auto"/>
                                                <w:left w:val="none" w:sz="0" w:space="0" w:color="auto"/>
                                                <w:bottom w:val="none" w:sz="0" w:space="0" w:color="auto"/>
                                                <w:right w:val="none" w:sz="0" w:space="0" w:color="auto"/>
                                              </w:divBdr>
                                              <w:divsChild>
                                                <w:div w:id="622224324">
                                                  <w:marLeft w:val="0"/>
                                                  <w:marRight w:val="0"/>
                                                  <w:marTop w:val="0"/>
                                                  <w:marBottom w:val="0"/>
                                                  <w:divBdr>
                                                    <w:top w:val="none" w:sz="0" w:space="0" w:color="auto"/>
                                                    <w:left w:val="none" w:sz="0" w:space="0" w:color="auto"/>
                                                    <w:bottom w:val="none" w:sz="0" w:space="0" w:color="auto"/>
                                                    <w:right w:val="none" w:sz="0" w:space="0" w:color="auto"/>
                                                  </w:divBdr>
                                                </w:div>
                                                <w:div w:id="401684382">
                                                  <w:marLeft w:val="0"/>
                                                  <w:marRight w:val="0"/>
                                                  <w:marTop w:val="0"/>
                                                  <w:marBottom w:val="0"/>
                                                  <w:divBdr>
                                                    <w:top w:val="none" w:sz="0" w:space="0" w:color="auto"/>
                                                    <w:left w:val="none" w:sz="0" w:space="0" w:color="auto"/>
                                                    <w:bottom w:val="none" w:sz="0" w:space="0" w:color="auto"/>
                                                    <w:right w:val="none" w:sz="0" w:space="0" w:color="auto"/>
                                                  </w:divBdr>
                                                </w:div>
                                              </w:divsChild>
                                            </w:div>
                                            <w:div w:id="1573008901">
                                              <w:marLeft w:val="0"/>
                                              <w:marRight w:val="0"/>
                                              <w:marTop w:val="0"/>
                                              <w:marBottom w:val="0"/>
                                              <w:divBdr>
                                                <w:top w:val="none" w:sz="0" w:space="0" w:color="auto"/>
                                                <w:left w:val="none" w:sz="0" w:space="0" w:color="auto"/>
                                                <w:bottom w:val="none" w:sz="0" w:space="0" w:color="auto"/>
                                                <w:right w:val="none" w:sz="0" w:space="0" w:color="auto"/>
                                              </w:divBdr>
                                              <w:divsChild>
                                                <w:div w:id="38632362">
                                                  <w:marLeft w:val="0"/>
                                                  <w:marRight w:val="0"/>
                                                  <w:marTop w:val="0"/>
                                                  <w:marBottom w:val="0"/>
                                                  <w:divBdr>
                                                    <w:top w:val="none" w:sz="0" w:space="0" w:color="auto"/>
                                                    <w:left w:val="none" w:sz="0" w:space="0" w:color="auto"/>
                                                    <w:bottom w:val="none" w:sz="0" w:space="0" w:color="auto"/>
                                                    <w:right w:val="none" w:sz="0" w:space="0" w:color="auto"/>
                                                  </w:divBdr>
                                                </w:div>
                                                <w:div w:id="15020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782228">
              <w:marLeft w:val="0"/>
              <w:marRight w:val="0"/>
              <w:marTop w:val="0"/>
              <w:marBottom w:val="0"/>
              <w:divBdr>
                <w:top w:val="none" w:sz="0" w:space="0" w:color="auto"/>
                <w:left w:val="none" w:sz="0" w:space="0" w:color="auto"/>
                <w:bottom w:val="none" w:sz="0" w:space="0" w:color="auto"/>
                <w:right w:val="none" w:sz="0" w:space="0" w:color="auto"/>
              </w:divBdr>
              <w:divsChild>
                <w:div w:id="74323257">
                  <w:marLeft w:val="-22530"/>
                  <w:marRight w:val="0"/>
                  <w:marTop w:val="0"/>
                  <w:marBottom w:val="0"/>
                  <w:divBdr>
                    <w:top w:val="none" w:sz="0" w:space="0" w:color="auto"/>
                    <w:left w:val="none" w:sz="0" w:space="0" w:color="auto"/>
                    <w:bottom w:val="none" w:sz="0" w:space="0" w:color="auto"/>
                    <w:right w:val="none" w:sz="0" w:space="0" w:color="auto"/>
                  </w:divBdr>
                  <w:divsChild>
                    <w:div w:id="1952973787">
                      <w:marLeft w:val="0"/>
                      <w:marRight w:val="60"/>
                      <w:marTop w:val="0"/>
                      <w:marBottom w:val="0"/>
                      <w:divBdr>
                        <w:top w:val="none" w:sz="0" w:space="0" w:color="auto"/>
                        <w:left w:val="none" w:sz="0" w:space="0" w:color="auto"/>
                        <w:bottom w:val="none" w:sz="0" w:space="0" w:color="auto"/>
                        <w:right w:val="none" w:sz="0" w:space="0" w:color="auto"/>
                      </w:divBdr>
                      <w:divsChild>
                        <w:div w:id="185755571">
                          <w:marLeft w:val="0"/>
                          <w:marRight w:val="0"/>
                          <w:marTop w:val="0"/>
                          <w:marBottom w:val="0"/>
                          <w:divBdr>
                            <w:top w:val="none" w:sz="0" w:space="0" w:color="auto"/>
                            <w:left w:val="none" w:sz="0" w:space="0" w:color="auto"/>
                            <w:bottom w:val="none" w:sz="0" w:space="0" w:color="auto"/>
                            <w:right w:val="none" w:sz="0" w:space="0" w:color="auto"/>
                          </w:divBdr>
                          <w:divsChild>
                            <w:div w:id="10067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862">
                      <w:marLeft w:val="0"/>
                      <w:marRight w:val="60"/>
                      <w:marTop w:val="0"/>
                      <w:marBottom w:val="0"/>
                      <w:divBdr>
                        <w:top w:val="none" w:sz="0" w:space="0" w:color="auto"/>
                        <w:left w:val="none" w:sz="0" w:space="0" w:color="auto"/>
                        <w:bottom w:val="none" w:sz="0" w:space="0" w:color="auto"/>
                        <w:right w:val="none" w:sz="0" w:space="0" w:color="auto"/>
                      </w:divBdr>
                      <w:divsChild>
                        <w:div w:id="51663989">
                          <w:marLeft w:val="0"/>
                          <w:marRight w:val="0"/>
                          <w:marTop w:val="0"/>
                          <w:marBottom w:val="0"/>
                          <w:divBdr>
                            <w:top w:val="none" w:sz="0" w:space="0" w:color="auto"/>
                            <w:left w:val="none" w:sz="0" w:space="0" w:color="auto"/>
                            <w:bottom w:val="none" w:sz="0" w:space="0" w:color="auto"/>
                            <w:right w:val="none" w:sz="0" w:space="0" w:color="auto"/>
                          </w:divBdr>
                          <w:divsChild>
                            <w:div w:id="176333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437264">
                      <w:marLeft w:val="0"/>
                      <w:marRight w:val="60"/>
                      <w:marTop w:val="0"/>
                      <w:marBottom w:val="0"/>
                      <w:divBdr>
                        <w:top w:val="none" w:sz="0" w:space="0" w:color="auto"/>
                        <w:left w:val="none" w:sz="0" w:space="0" w:color="auto"/>
                        <w:bottom w:val="none" w:sz="0" w:space="0" w:color="auto"/>
                        <w:right w:val="none" w:sz="0" w:space="0" w:color="auto"/>
                      </w:divBdr>
                      <w:divsChild>
                        <w:div w:id="1077021747">
                          <w:marLeft w:val="0"/>
                          <w:marRight w:val="0"/>
                          <w:marTop w:val="0"/>
                          <w:marBottom w:val="0"/>
                          <w:divBdr>
                            <w:top w:val="none" w:sz="0" w:space="0" w:color="auto"/>
                            <w:left w:val="none" w:sz="0" w:space="0" w:color="auto"/>
                            <w:bottom w:val="none" w:sz="0" w:space="0" w:color="auto"/>
                            <w:right w:val="none" w:sz="0" w:space="0" w:color="auto"/>
                          </w:divBdr>
                          <w:divsChild>
                            <w:div w:id="8331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1423">
                      <w:marLeft w:val="0"/>
                      <w:marRight w:val="60"/>
                      <w:marTop w:val="0"/>
                      <w:marBottom w:val="0"/>
                      <w:divBdr>
                        <w:top w:val="none" w:sz="0" w:space="0" w:color="auto"/>
                        <w:left w:val="none" w:sz="0" w:space="0" w:color="auto"/>
                        <w:bottom w:val="none" w:sz="0" w:space="0" w:color="auto"/>
                        <w:right w:val="none" w:sz="0" w:space="0" w:color="auto"/>
                      </w:divBdr>
                      <w:divsChild>
                        <w:div w:id="1674068903">
                          <w:marLeft w:val="0"/>
                          <w:marRight w:val="0"/>
                          <w:marTop w:val="0"/>
                          <w:marBottom w:val="0"/>
                          <w:divBdr>
                            <w:top w:val="none" w:sz="0" w:space="0" w:color="auto"/>
                            <w:left w:val="none" w:sz="0" w:space="0" w:color="auto"/>
                            <w:bottom w:val="none" w:sz="0" w:space="0" w:color="auto"/>
                            <w:right w:val="none" w:sz="0" w:space="0" w:color="auto"/>
                          </w:divBdr>
                          <w:divsChild>
                            <w:div w:id="73166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4627">
                      <w:marLeft w:val="0"/>
                      <w:marRight w:val="60"/>
                      <w:marTop w:val="0"/>
                      <w:marBottom w:val="0"/>
                      <w:divBdr>
                        <w:top w:val="none" w:sz="0" w:space="0" w:color="auto"/>
                        <w:left w:val="none" w:sz="0" w:space="0" w:color="auto"/>
                        <w:bottom w:val="none" w:sz="0" w:space="0" w:color="auto"/>
                        <w:right w:val="none" w:sz="0" w:space="0" w:color="auto"/>
                      </w:divBdr>
                      <w:divsChild>
                        <w:div w:id="1207598994">
                          <w:marLeft w:val="0"/>
                          <w:marRight w:val="0"/>
                          <w:marTop w:val="0"/>
                          <w:marBottom w:val="0"/>
                          <w:divBdr>
                            <w:top w:val="none" w:sz="0" w:space="0" w:color="auto"/>
                            <w:left w:val="none" w:sz="0" w:space="0" w:color="auto"/>
                            <w:bottom w:val="none" w:sz="0" w:space="0" w:color="auto"/>
                            <w:right w:val="none" w:sz="0" w:space="0" w:color="auto"/>
                          </w:divBdr>
                          <w:divsChild>
                            <w:div w:id="9846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2123">
                      <w:marLeft w:val="0"/>
                      <w:marRight w:val="60"/>
                      <w:marTop w:val="0"/>
                      <w:marBottom w:val="0"/>
                      <w:divBdr>
                        <w:top w:val="none" w:sz="0" w:space="0" w:color="auto"/>
                        <w:left w:val="none" w:sz="0" w:space="0" w:color="auto"/>
                        <w:bottom w:val="none" w:sz="0" w:space="0" w:color="auto"/>
                        <w:right w:val="none" w:sz="0" w:space="0" w:color="auto"/>
                      </w:divBdr>
                      <w:divsChild>
                        <w:div w:id="1481850117">
                          <w:marLeft w:val="0"/>
                          <w:marRight w:val="0"/>
                          <w:marTop w:val="0"/>
                          <w:marBottom w:val="0"/>
                          <w:divBdr>
                            <w:top w:val="none" w:sz="0" w:space="0" w:color="auto"/>
                            <w:left w:val="none" w:sz="0" w:space="0" w:color="auto"/>
                            <w:bottom w:val="none" w:sz="0" w:space="0" w:color="auto"/>
                            <w:right w:val="none" w:sz="0" w:space="0" w:color="auto"/>
                          </w:divBdr>
                          <w:divsChild>
                            <w:div w:id="37338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8576">
                      <w:marLeft w:val="0"/>
                      <w:marRight w:val="60"/>
                      <w:marTop w:val="0"/>
                      <w:marBottom w:val="0"/>
                      <w:divBdr>
                        <w:top w:val="none" w:sz="0" w:space="0" w:color="auto"/>
                        <w:left w:val="none" w:sz="0" w:space="0" w:color="auto"/>
                        <w:bottom w:val="none" w:sz="0" w:space="0" w:color="auto"/>
                        <w:right w:val="none" w:sz="0" w:space="0" w:color="auto"/>
                      </w:divBdr>
                      <w:divsChild>
                        <w:div w:id="1075519209">
                          <w:marLeft w:val="0"/>
                          <w:marRight w:val="0"/>
                          <w:marTop w:val="0"/>
                          <w:marBottom w:val="0"/>
                          <w:divBdr>
                            <w:top w:val="none" w:sz="0" w:space="0" w:color="auto"/>
                            <w:left w:val="none" w:sz="0" w:space="0" w:color="auto"/>
                            <w:bottom w:val="none" w:sz="0" w:space="0" w:color="auto"/>
                            <w:right w:val="none" w:sz="0" w:space="0" w:color="auto"/>
                          </w:divBdr>
                          <w:divsChild>
                            <w:div w:id="124637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96357">
                      <w:marLeft w:val="0"/>
                      <w:marRight w:val="60"/>
                      <w:marTop w:val="0"/>
                      <w:marBottom w:val="0"/>
                      <w:divBdr>
                        <w:top w:val="none" w:sz="0" w:space="0" w:color="auto"/>
                        <w:left w:val="none" w:sz="0" w:space="0" w:color="auto"/>
                        <w:bottom w:val="none" w:sz="0" w:space="0" w:color="auto"/>
                        <w:right w:val="none" w:sz="0" w:space="0" w:color="auto"/>
                      </w:divBdr>
                      <w:divsChild>
                        <w:div w:id="1471360426">
                          <w:marLeft w:val="0"/>
                          <w:marRight w:val="0"/>
                          <w:marTop w:val="0"/>
                          <w:marBottom w:val="0"/>
                          <w:divBdr>
                            <w:top w:val="none" w:sz="0" w:space="0" w:color="auto"/>
                            <w:left w:val="none" w:sz="0" w:space="0" w:color="auto"/>
                            <w:bottom w:val="none" w:sz="0" w:space="0" w:color="auto"/>
                            <w:right w:val="none" w:sz="0" w:space="0" w:color="auto"/>
                          </w:divBdr>
                          <w:divsChild>
                            <w:div w:id="59074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04220">
                      <w:marLeft w:val="0"/>
                      <w:marRight w:val="60"/>
                      <w:marTop w:val="0"/>
                      <w:marBottom w:val="0"/>
                      <w:divBdr>
                        <w:top w:val="none" w:sz="0" w:space="0" w:color="auto"/>
                        <w:left w:val="none" w:sz="0" w:space="0" w:color="auto"/>
                        <w:bottom w:val="none" w:sz="0" w:space="0" w:color="auto"/>
                        <w:right w:val="none" w:sz="0" w:space="0" w:color="auto"/>
                      </w:divBdr>
                      <w:divsChild>
                        <w:div w:id="742794204">
                          <w:marLeft w:val="0"/>
                          <w:marRight w:val="0"/>
                          <w:marTop w:val="0"/>
                          <w:marBottom w:val="0"/>
                          <w:divBdr>
                            <w:top w:val="none" w:sz="0" w:space="0" w:color="auto"/>
                            <w:left w:val="none" w:sz="0" w:space="0" w:color="auto"/>
                            <w:bottom w:val="none" w:sz="0" w:space="0" w:color="auto"/>
                            <w:right w:val="none" w:sz="0" w:space="0" w:color="auto"/>
                          </w:divBdr>
                          <w:divsChild>
                            <w:div w:id="143131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3118">
                      <w:marLeft w:val="0"/>
                      <w:marRight w:val="60"/>
                      <w:marTop w:val="0"/>
                      <w:marBottom w:val="0"/>
                      <w:divBdr>
                        <w:top w:val="none" w:sz="0" w:space="0" w:color="auto"/>
                        <w:left w:val="none" w:sz="0" w:space="0" w:color="auto"/>
                        <w:bottom w:val="none" w:sz="0" w:space="0" w:color="auto"/>
                        <w:right w:val="none" w:sz="0" w:space="0" w:color="auto"/>
                      </w:divBdr>
                      <w:divsChild>
                        <w:div w:id="601110671">
                          <w:marLeft w:val="0"/>
                          <w:marRight w:val="0"/>
                          <w:marTop w:val="0"/>
                          <w:marBottom w:val="0"/>
                          <w:divBdr>
                            <w:top w:val="none" w:sz="0" w:space="0" w:color="auto"/>
                            <w:left w:val="none" w:sz="0" w:space="0" w:color="auto"/>
                            <w:bottom w:val="none" w:sz="0" w:space="0" w:color="auto"/>
                            <w:right w:val="none" w:sz="0" w:space="0" w:color="auto"/>
                          </w:divBdr>
                          <w:divsChild>
                            <w:div w:id="18617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300299">
                      <w:marLeft w:val="0"/>
                      <w:marRight w:val="60"/>
                      <w:marTop w:val="0"/>
                      <w:marBottom w:val="0"/>
                      <w:divBdr>
                        <w:top w:val="none" w:sz="0" w:space="0" w:color="auto"/>
                        <w:left w:val="none" w:sz="0" w:space="0" w:color="auto"/>
                        <w:bottom w:val="none" w:sz="0" w:space="0" w:color="auto"/>
                        <w:right w:val="none" w:sz="0" w:space="0" w:color="auto"/>
                      </w:divBdr>
                      <w:divsChild>
                        <w:div w:id="516968473">
                          <w:marLeft w:val="0"/>
                          <w:marRight w:val="0"/>
                          <w:marTop w:val="0"/>
                          <w:marBottom w:val="0"/>
                          <w:divBdr>
                            <w:top w:val="none" w:sz="0" w:space="0" w:color="auto"/>
                            <w:left w:val="none" w:sz="0" w:space="0" w:color="auto"/>
                            <w:bottom w:val="none" w:sz="0" w:space="0" w:color="auto"/>
                            <w:right w:val="none" w:sz="0" w:space="0" w:color="auto"/>
                          </w:divBdr>
                          <w:divsChild>
                            <w:div w:id="3948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26335">
                      <w:marLeft w:val="0"/>
                      <w:marRight w:val="60"/>
                      <w:marTop w:val="0"/>
                      <w:marBottom w:val="0"/>
                      <w:divBdr>
                        <w:top w:val="none" w:sz="0" w:space="0" w:color="auto"/>
                        <w:left w:val="none" w:sz="0" w:space="0" w:color="auto"/>
                        <w:bottom w:val="none" w:sz="0" w:space="0" w:color="auto"/>
                        <w:right w:val="none" w:sz="0" w:space="0" w:color="auto"/>
                      </w:divBdr>
                      <w:divsChild>
                        <w:div w:id="16855019">
                          <w:marLeft w:val="0"/>
                          <w:marRight w:val="0"/>
                          <w:marTop w:val="0"/>
                          <w:marBottom w:val="0"/>
                          <w:divBdr>
                            <w:top w:val="none" w:sz="0" w:space="0" w:color="auto"/>
                            <w:left w:val="none" w:sz="0" w:space="0" w:color="auto"/>
                            <w:bottom w:val="none" w:sz="0" w:space="0" w:color="auto"/>
                            <w:right w:val="none" w:sz="0" w:space="0" w:color="auto"/>
                          </w:divBdr>
                          <w:divsChild>
                            <w:div w:id="6989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98234">
                      <w:marLeft w:val="0"/>
                      <w:marRight w:val="60"/>
                      <w:marTop w:val="0"/>
                      <w:marBottom w:val="0"/>
                      <w:divBdr>
                        <w:top w:val="none" w:sz="0" w:space="0" w:color="auto"/>
                        <w:left w:val="none" w:sz="0" w:space="0" w:color="auto"/>
                        <w:bottom w:val="none" w:sz="0" w:space="0" w:color="auto"/>
                        <w:right w:val="none" w:sz="0" w:space="0" w:color="auto"/>
                      </w:divBdr>
                      <w:divsChild>
                        <w:div w:id="1379863334">
                          <w:marLeft w:val="0"/>
                          <w:marRight w:val="0"/>
                          <w:marTop w:val="0"/>
                          <w:marBottom w:val="0"/>
                          <w:divBdr>
                            <w:top w:val="none" w:sz="0" w:space="0" w:color="auto"/>
                            <w:left w:val="none" w:sz="0" w:space="0" w:color="auto"/>
                            <w:bottom w:val="none" w:sz="0" w:space="0" w:color="auto"/>
                            <w:right w:val="none" w:sz="0" w:space="0" w:color="auto"/>
                          </w:divBdr>
                          <w:divsChild>
                            <w:div w:id="9824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4306">
                      <w:marLeft w:val="0"/>
                      <w:marRight w:val="60"/>
                      <w:marTop w:val="0"/>
                      <w:marBottom w:val="0"/>
                      <w:divBdr>
                        <w:top w:val="none" w:sz="0" w:space="0" w:color="auto"/>
                        <w:left w:val="none" w:sz="0" w:space="0" w:color="auto"/>
                        <w:bottom w:val="none" w:sz="0" w:space="0" w:color="auto"/>
                        <w:right w:val="none" w:sz="0" w:space="0" w:color="auto"/>
                      </w:divBdr>
                      <w:divsChild>
                        <w:div w:id="1739329462">
                          <w:marLeft w:val="0"/>
                          <w:marRight w:val="0"/>
                          <w:marTop w:val="0"/>
                          <w:marBottom w:val="0"/>
                          <w:divBdr>
                            <w:top w:val="none" w:sz="0" w:space="0" w:color="auto"/>
                            <w:left w:val="none" w:sz="0" w:space="0" w:color="auto"/>
                            <w:bottom w:val="none" w:sz="0" w:space="0" w:color="auto"/>
                            <w:right w:val="none" w:sz="0" w:space="0" w:color="auto"/>
                          </w:divBdr>
                          <w:divsChild>
                            <w:div w:id="78558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00791">
                      <w:marLeft w:val="0"/>
                      <w:marRight w:val="60"/>
                      <w:marTop w:val="0"/>
                      <w:marBottom w:val="0"/>
                      <w:divBdr>
                        <w:top w:val="none" w:sz="0" w:space="0" w:color="auto"/>
                        <w:left w:val="none" w:sz="0" w:space="0" w:color="auto"/>
                        <w:bottom w:val="none" w:sz="0" w:space="0" w:color="auto"/>
                        <w:right w:val="none" w:sz="0" w:space="0" w:color="auto"/>
                      </w:divBdr>
                      <w:divsChild>
                        <w:div w:id="1202205084">
                          <w:marLeft w:val="0"/>
                          <w:marRight w:val="0"/>
                          <w:marTop w:val="0"/>
                          <w:marBottom w:val="0"/>
                          <w:divBdr>
                            <w:top w:val="none" w:sz="0" w:space="0" w:color="auto"/>
                            <w:left w:val="none" w:sz="0" w:space="0" w:color="auto"/>
                            <w:bottom w:val="none" w:sz="0" w:space="0" w:color="auto"/>
                            <w:right w:val="none" w:sz="0" w:space="0" w:color="auto"/>
                          </w:divBdr>
                          <w:divsChild>
                            <w:div w:id="10304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9008">
                      <w:marLeft w:val="0"/>
                      <w:marRight w:val="60"/>
                      <w:marTop w:val="0"/>
                      <w:marBottom w:val="0"/>
                      <w:divBdr>
                        <w:top w:val="none" w:sz="0" w:space="0" w:color="auto"/>
                        <w:left w:val="none" w:sz="0" w:space="0" w:color="auto"/>
                        <w:bottom w:val="none" w:sz="0" w:space="0" w:color="auto"/>
                        <w:right w:val="none" w:sz="0" w:space="0" w:color="auto"/>
                      </w:divBdr>
                      <w:divsChild>
                        <w:div w:id="1948343647">
                          <w:marLeft w:val="0"/>
                          <w:marRight w:val="0"/>
                          <w:marTop w:val="0"/>
                          <w:marBottom w:val="0"/>
                          <w:divBdr>
                            <w:top w:val="none" w:sz="0" w:space="0" w:color="auto"/>
                            <w:left w:val="none" w:sz="0" w:space="0" w:color="auto"/>
                            <w:bottom w:val="none" w:sz="0" w:space="0" w:color="auto"/>
                            <w:right w:val="none" w:sz="0" w:space="0" w:color="auto"/>
                          </w:divBdr>
                          <w:divsChild>
                            <w:div w:id="21399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32161">
                      <w:marLeft w:val="0"/>
                      <w:marRight w:val="60"/>
                      <w:marTop w:val="0"/>
                      <w:marBottom w:val="0"/>
                      <w:divBdr>
                        <w:top w:val="none" w:sz="0" w:space="0" w:color="auto"/>
                        <w:left w:val="none" w:sz="0" w:space="0" w:color="auto"/>
                        <w:bottom w:val="none" w:sz="0" w:space="0" w:color="auto"/>
                        <w:right w:val="none" w:sz="0" w:space="0" w:color="auto"/>
                      </w:divBdr>
                      <w:divsChild>
                        <w:div w:id="798257706">
                          <w:marLeft w:val="0"/>
                          <w:marRight w:val="0"/>
                          <w:marTop w:val="0"/>
                          <w:marBottom w:val="45"/>
                          <w:divBdr>
                            <w:top w:val="none" w:sz="0" w:space="0" w:color="auto"/>
                            <w:left w:val="none" w:sz="0" w:space="0" w:color="auto"/>
                            <w:bottom w:val="none" w:sz="0" w:space="0" w:color="auto"/>
                            <w:right w:val="none" w:sz="0" w:space="0" w:color="auto"/>
                          </w:divBdr>
                          <w:divsChild>
                            <w:div w:id="10925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14502">
                      <w:marLeft w:val="0"/>
                      <w:marRight w:val="60"/>
                      <w:marTop w:val="0"/>
                      <w:marBottom w:val="0"/>
                      <w:divBdr>
                        <w:top w:val="none" w:sz="0" w:space="0" w:color="auto"/>
                        <w:left w:val="none" w:sz="0" w:space="0" w:color="auto"/>
                        <w:bottom w:val="none" w:sz="0" w:space="0" w:color="auto"/>
                        <w:right w:val="none" w:sz="0" w:space="0" w:color="auto"/>
                      </w:divBdr>
                      <w:divsChild>
                        <w:div w:id="1436900686">
                          <w:marLeft w:val="0"/>
                          <w:marRight w:val="0"/>
                          <w:marTop w:val="0"/>
                          <w:marBottom w:val="0"/>
                          <w:divBdr>
                            <w:top w:val="none" w:sz="0" w:space="0" w:color="auto"/>
                            <w:left w:val="none" w:sz="0" w:space="0" w:color="auto"/>
                            <w:bottom w:val="none" w:sz="0" w:space="0" w:color="auto"/>
                            <w:right w:val="none" w:sz="0" w:space="0" w:color="auto"/>
                          </w:divBdr>
                          <w:divsChild>
                            <w:div w:id="5796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43941">
                      <w:marLeft w:val="0"/>
                      <w:marRight w:val="60"/>
                      <w:marTop w:val="0"/>
                      <w:marBottom w:val="0"/>
                      <w:divBdr>
                        <w:top w:val="none" w:sz="0" w:space="0" w:color="auto"/>
                        <w:left w:val="none" w:sz="0" w:space="0" w:color="auto"/>
                        <w:bottom w:val="none" w:sz="0" w:space="0" w:color="auto"/>
                        <w:right w:val="none" w:sz="0" w:space="0" w:color="auto"/>
                      </w:divBdr>
                      <w:divsChild>
                        <w:div w:id="1409811043">
                          <w:marLeft w:val="0"/>
                          <w:marRight w:val="0"/>
                          <w:marTop w:val="0"/>
                          <w:marBottom w:val="0"/>
                          <w:divBdr>
                            <w:top w:val="none" w:sz="0" w:space="0" w:color="auto"/>
                            <w:left w:val="none" w:sz="0" w:space="0" w:color="auto"/>
                            <w:bottom w:val="none" w:sz="0" w:space="0" w:color="auto"/>
                            <w:right w:val="none" w:sz="0" w:space="0" w:color="auto"/>
                          </w:divBdr>
                          <w:divsChild>
                            <w:div w:id="62200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1768">
                      <w:marLeft w:val="0"/>
                      <w:marRight w:val="60"/>
                      <w:marTop w:val="0"/>
                      <w:marBottom w:val="0"/>
                      <w:divBdr>
                        <w:top w:val="none" w:sz="0" w:space="0" w:color="auto"/>
                        <w:left w:val="none" w:sz="0" w:space="0" w:color="auto"/>
                        <w:bottom w:val="none" w:sz="0" w:space="0" w:color="auto"/>
                        <w:right w:val="none" w:sz="0" w:space="0" w:color="auto"/>
                      </w:divBdr>
                      <w:divsChild>
                        <w:div w:id="1450975627">
                          <w:marLeft w:val="0"/>
                          <w:marRight w:val="0"/>
                          <w:marTop w:val="0"/>
                          <w:marBottom w:val="0"/>
                          <w:divBdr>
                            <w:top w:val="none" w:sz="0" w:space="0" w:color="auto"/>
                            <w:left w:val="none" w:sz="0" w:space="0" w:color="auto"/>
                            <w:bottom w:val="none" w:sz="0" w:space="0" w:color="auto"/>
                            <w:right w:val="none" w:sz="0" w:space="0" w:color="auto"/>
                          </w:divBdr>
                          <w:divsChild>
                            <w:div w:id="4161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6904">
                      <w:marLeft w:val="0"/>
                      <w:marRight w:val="60"/>
                      <w:marTop w:val="0"/>
                      <w:marBottom w:val="0"/>
                      <w:divBdr>
                        <w:top w:val="none" w:sz="0" w:space="0" w:color="auto"/>
                        <w:left w:val="none" w:sz="0" w:space="0" w:color="auto"/>
                        <w:bottom w:val="none" w:sz="0" w:space="0" w:color="auto"/>
                        <w:right w:val="none" w:sz="0" w:space="0" w:color="auto"/>
                      </w:divBdr>
                      <w:divsChild>
                        <w:div w:id="1635136543">
                          <w:marLeft w:val="0"/>
                          <w:marRight w:val="0"/>
                          <w:marTop w:val="0"/>
                          <w:marBottom w:val="0"/>
                          <w:divBdr>
                            <w:top w:val="none" w:sz="0" w:space="0" w:color="auto"/>
                            <w:left w:val="none" w:sz="0" w:space="0" w:color="auto"/>
                            <w:bottom w:val="none" w:sz="0" w:space="0" w:color="auto"/>
                            <w:right w:val="none" w:sz="0" w:space="0" w:color="auto"/>
                          </w:divBdr>
                          <w:divsChild>
                            <w:div w:id="55096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7744">
                      <w:marLeft w:val="0"/>
                      <w:marRight w:val="60"/>
                      <w:marTop w:val="0"/>
                      <w:marBottom w:val="0"/>
                      <w:divBdr>
                        <w:top w:val="none" w:sz="0" w:space="0" w:color="auto"/>
                        <w:left w:val="none" w:sz="0" w:space="0" w:color="auto"/>
                        <w:bottom w:val="none" w:sz="0" w:space="0" w:color="auto"/>
                        <w:right w:val="none" w:sz="0" w:space="0" w:color="auto"/>
                      </w:divBdr>
                      <w:divsChild>
                        <w:div w:id="84033153">
                          <w:marLeft w:val="0"/>
                          <w:marRight w:val="0"/>
                          <w:marTop w:val="0"/>
                          <w:marBottom w:val="0"/>
                          <w:divBdr>
                            <w:top w:val="none" w:sz="0" w:space="0" w:color="auto"/>
                            <w:left w:val="none" w:sz="0" w:space="0" w:color="auto"/>
                            <w:bottom w:val="none" w:sz="0" w:space="0" w:color="auto"/>
                            <w:right w:val="none" w:sz="0" w:space="0" w:color="auto"/>
                          </w:divBdr>
                          <w:divsChild>
                            <w:div w:id="7764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8622">
                      <w:marLeft w:val="0"/>
                      <w:marRight w:val="60"/>
                      <w:marTop w:val="0"/>
                      <w:marBottom w:val="0"/>
                      <w:divBdr>
                        <w:top w:val="none" w:sz="0" w:space="0" w:color="auto"/>
                        <w:left w:val="none" w:sz="0" w:space="0" w:color="auto"/>
                        <w:bottom w:val="none" w:sz="0" w:space="0" w:color="auto"/>
                        <w:right w:val="none" w:sz="0" w:space="0" w:color="auto"/>
                      </w:divBdr>
                      <w:divsChild>
                        <w:div w:id="1791319868">
                          <w:marLeft w:val="0"/>
                          <w:marRight w:val="0"/>
                          <w:marTop w:val="0"/>
                          <w:marBottom w:val="0"/>
                          <w:divBdr>
                            <w:top w:val="none" w:sz="0" w:space="0" w:color="auto"/>
                            <w:left w:val="none" w:sz="0" w:space="0" w:color="auto"/>
                            <w:bottom w:val="none" w:sz="0" w:space="0" w:color="auto"/>
                            <w:right w:val="none" w:sz="0" w:space="0" w:color="auto"/>
                          </w:divBdr>
                          <w:divsChild>
                            <w:div w:id="124826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1156">
                      <w:marLeft w:val="0"/>
                      <w:marRight w:val="60"/>
                      <w:marTop w:val="0"/>
                      <w:marBottom w:val="0"/>
                      <w:divBdr>
                        <w:top w:val="none" w:sz="0" w:space="0" w:color="auto"/>
                        <w:left w:val="none" w:sz="0" w:space="0" w:color="auto"/>
                        <w:bottom w:val="none" w:sz="0" w:space="0" w:color="auto"/>
                        <w:right w:val="none" w:sz="0" w:space="0" w:color="auto"/>
                      </w:divBdr>
                      <w:divsChild>
                        <w:div w:id="1263758898">
                          <w:marLeft w:val="0"/>
                          <w:marRight w:val="0"/>
                          <w:marTop w:val="0"/>
                          <w:marBottom w:val="0"/>
                          <w:divBdr>
                            <w:top w:val="none" w:sz="0" w:space="0" w:color="auto"/>
                            <w:left w:val="none" w:sz="0" w:space="0" w:color="auto"/>
                            <w:bottom w:val="none" w:sz="0" w:space="0" w:color="auto"/>
                            <w:right w:val="none" w:sz="0" w:space="0" w:color="auto"/>
                          </w:divBdr>
                          <w:divsChild>
                            <w:div w:id="9446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3189">
                      <w:marLeft w:val="0"/>
                      <w:marRight w:val="60"/>
                      <w:marTop w:val="0"/>
                      <w:marBottom w:val="0"/>
                      <w:divBdr>
                        <w:top w:val="none" w:sz="0" w:space="0" w:color="auto"/>
                        <w:left w:val="none" w:sz="0" w:space="0" w:color="auto"/>
                        <w:bottom w:val="none" w:sz="0" w:space="0" w:color="auto"/>
                        <w:right w:val="none" w:sz="0" w:space="0" w:color="auto"/>
                      </w:divBdr>
                      <w:divsChild>
                        <w:div w:id="1966503909">
                          <w:marLeft w:val="0"/>
                          <w:marRight w:val="0"/>
                          <w:marTop w:val="0"/>
                          <w:marBottom w:val="0"/>
                          <w:divBdr>
                            <w:top w:val="none" w:sz="0" w:space="0" w:color="auto"/>
                            <w:left w:val="none" w:sz="0" w:space="0" w:color="auto"/>
                            <w:bottom w:val="none" w:sz="0" w:space="0" w:color="auto"/>
                            <w:right w:val="none" w:sz="0" w:space="0" w:color="auto"/>
                          </w:divBdr>
                          <w:divsChild>
                            <w:div w:id="15321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5306">
                      <w:marLeft w:val="0"/>
                      <w:marRight w:val="60"/>
                      <w:marTop w:val="0"/>
                      <w:marBottom w:val="0"/>
                      <w:divBdr>
                        <w:top w:val="none" w:sz="0" w:space="0" w:color="auto"/>
                        <w:left w:val="none" w:sz="0" w:space="0" w:color="auto"/>
                        <w:bottom w:val="none" w:sz="0" w:space="0" w:color="auto"/>
                        <w:right w:val="none" w:sz="0" w:space="0" w:color="auto"/>
                      </w:divBdr>
                      <w:divsChild>
                        <w:div w:id="945235923">
                          <w:marLeft w:val="0"/>
                          <w:marRight w:val="0"/>
                          <w:marTop w:val="0"/>
                          <w:marBottom w:val="0"/>
                          <w:divBdr>
                            <w:top w:val="none" w:sz="0" w:space="0" w:color="auto"/>
                            <w:left w:val="none" w:sz="0" w:space="0" w:color="auto"/>
                            <w:bottom w:val="none" w:sz="0" w:space="0" w:color="auto"/>
                            <w:right w:val="none" w:sz="0" w:space="0" w:color="auto"/>
                          </w:divBdr>
                          <w:divsChild>
                            <w:div w:id="103680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55127">
                      <w:marLeft w:val="0"/>
                      <w:marRight w:val="60"/>
                      <w:marTop w:val="0"/>
                      <w:marBottom w:val="0"/>
                      <w:divBdr>
                        <w:top w:val="none" w:sz="0" w:space="0" w:color="auto"/>
                        <w:left w:val="none" w:sz="0" w:space="0" w:color="auto"/>
                        <w:bottom w:val="none" w:sz="0" w:space="0" w:color="auto"/>
                        <w:right w:val="none" w:sz="0" w:space="0" w:color="auto"/>
                      </w:divBdr>
                      <w:divsChild>
                        <w:div w:id="355037866">
                          <w:marLeft w:val="0"/>
                          <w:marRight w:val="0"/>
                          <w:marTop w:val="0"/>
                          <w:marBottom w:val="0"/>
                          <w:divBdr>
                            <w:top w:val="none" w:sz="0" w:space="0" w:color="auto"/>
                            <w:left w:val="none" w:sz="0" w:space="0" w:color="auto"/>
                            <w:bottom w:val="none" w:sz="0" w:space="0" w:color="auto"/>
                            <w:right w:val="none" w:sz="0" w:space="0" w:color="auto"/>
                          </w:divBdr>
                          <w:divsChild>
                            <w:div w:id="16736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13138">
                      <w:marLeft w:val="0"/>
                      <w:marRight w:val="60"/>
                      <w:marTop w:val="0"/>
                      <w:marBottom w:val="0"/>
                      <w:divBdr>
                        <w:top w:val="none" w:sz="0" w:space="0" w:color="auto"/>
                        <w:left w:val="none" w:sz="0" w:space="0" w:color="auto"/>
                        <w:bottom w:val="none" w:sz="0" w:space="0" w:color="auto"/>
                        <w:right w:val="none" w:sz="0" w:space="0" w:color="auto"/>
                      </w:divBdr>
                      <w:divsChild>
                        <w:div w:id="1198394041">
                          <w:marLeft w:val="0"/>
                          <w:marRight w:val="0"/>
                          <w:marTop w:val="0"/>
                          <w:marBottom w:val="0"/>
                          <w:divBdr>
                            <w:top w:val="none" w:sz="0" w:space="0" w:color="auto"/>
                            <w:left w:val="none" w:sz="0" w:space="0" w:color="auto"/>
                            <w:bottom w:val="none" w:sz="0" w:space="0" w:color="auto"/>
                            <w:right w:val="none" w:sz="0" w:space="0" w:color="auto"/>
                          </w:divBdr>
                          <w:divsChild>
                            <w:div w:id="100678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1283">
                      <w:marLeft w:val="0"/>
                      <w:marRight w:val="60"/>
                      <w:marTop w:val="0"/>
                      <w:marBottom w:val="0"/>
                      <w:divBdr>
                        <w:top w:val="none" w:sz="0" w:space="0" w:color="auto"/>
                        <w:left w:val="none" w:sz="0" w:space="0" w:color="auto"/>
                        <w:bottom w:val="none" w:sz="0" w:space="0" w:color="auto"/>
                        <w:right w:val="none" w:sz="0" w:space="0" w:color="auto"/>
                      </w:divBdr>
                      <w:divsChild>
                        <w:div w:id="7370357">
                          <w:marLeft w:val="0"/>
                          <w:marRight w:val="0"/>
                          <w:marTop w:val="0"/>
                          <w:marBottom w:val="0"/>
                          <w:divBdr>
                            <w:top w:val="none" w:sz="0" w:space="0" w:color="auto"/>
                            <w:left w:val="none" w:sz="0" w:space="0" w:color="auto"/>
                            <w:bottom w:val="none" w:sz="0" w:space="0" w:color="auto"/>
                            <w:right w:val="none" w:sz="0" w:space="0" w:color="auto"/>
                          </w:divBdr>
                          <w:divsChild>
                            <w:div w:id="8804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67409">
                      <w:marLeft w:val="0"/>
                      <w:marRight w:val="60"/>
                      <w:marTop w:val="0"/>
                      <w:marBottom w:val="0"/>
                      <w:divBdr>
                        <w:top w:val="none" w:sz="0" w:space="0" w:color="auto"/>
                        <w:left w:val="none" w:sz="0" w:space="0" w:color="auto"/>
                        <w:bottom w:val="none" w:sz="0" w:space="0" w:color="auto"/>
                        <w:right w:val="none" w:sz="0" w:space="0" w:color="auto"/>
                      </w:divBdr>
                      <w:divsChild>
                        <w:div w:id="1944411742">
                          <w:marLeft w:val="0"/>
                          <w:marRight w:val="0"/>
                          <w:marTop w:val="0"/>
                          <w:marBottom w:val="0"/>
                          <w:divBdr>
                            <w:top w:val="none" w:sz="0" w:space="0" w:color="auto"/>
                            <w:left w:val="none" w:sz="0" w:space="0" w:color="auto"/>
                            <w:bottom w:val="none" w:sz="0" w:space="0" w:color="auto"/>
                            <w:right w:val="none" w:sz="0" w:space="0" w:color="auto"/>
                          </w:divBdr>
                          <w:divsChild>
                            <w:div w:id="194799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3394">
                      <w:marLeft w:val="0"/>
                      <w:marRight w:val="60"/>
                      <w:marTop w:val="0"/>
                      <w:marBottom w:val="0"/>
                      <w:divBdr>
                        <w:top w:val="none" w:sz="0" w:space="0" w:color="auto"/>
                        <w:left w:val="none" w:sz="0" w:space="0" w:color="auto"/>
                        <w:bottom w:val="none" w:sz="0" w:space="0" w:color="auto"/>
                        <w:right w:val="none" w:sz="0" w:space="0" w:color="auto"/>
                      </w:divBdr>
                      <w:divsChild>
                        <w:div w:id="1905945935">
                          <w:marLeft w:val="0"/>
                          <w:marRight w:val="0"/>
                          <w:marTop w:val="0"/>
                          <w:marBottom w:val="0"/>
                          <w:divBdr>
                            <w:top w:val="none" w:sz="0" w:space="0" w:color="auto"/>
                            <w:left w:val="none" w:sz="0" w:space="0" w:color="auto"/>
                            <w:bottom w:val="none" w:sz="0" w:space="0" w:color="auto"/>
                            <w:right w:val="none" w:sz="0" w:space="0" w:color="auto"/>
                          </w:divBdr>
                          <w:divsChild>
                            <w:div w:id="434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81280">
                      <w:marLeft w:val="0"/>
                      <w:marRight w:val="60"/>
                      <w:marTop w:val="0"/>
                      <w:marBottom w:val="0"/>
                      <w:divBdr>
                        <w:top w:val="none" w:sz="0" w:space="0" w:color="auto"/>
                        <w:left w:val="none" w:sz="0" w:space="0" w:color="auto"/>
                        <w:bottom w:val="none" w:sz="0" w:space="0" w:color="auto"/>
                        <w:right w:val="none" w:sz="0" w:space="0" w:color="auto"/>
                      </w:divBdr>
                      <w:divsChild>
                        <w:div w:id="567422907">
                          <w:marLeft w:val="0"/>
                          <w:marRight w:val="0"/>
                          <w:marTop w:val="0"/>
                          <w:marBottom w:val="0"/>
                          <w:divBdr>
                            <w:top w:val="none" w:sz="0" w:space="0" w:color="auto"/>
                            <w:left w:val="none" w:sz="0" w:space="0" w:color="auto"/>
                            <w:bottom w:val="none" w:sz="0" w:space="0" w:color="auto"/>
                            <w:right w:val="none" w:sz="0" w:space="0" w:color="auto"/>
                          </w:divBdr>
                          <w:divsChild>
                            <w:div w:id="108680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61901">
                      <w:marLeft w:val="0"/>
                      <w:marRight w:val="60"/>
                      <w:marTop w:val="0"/>
                      <w:marBottom w:val="0"/>
                      <w:divBdr>
                        <w:top w:val="none" w:sz="0" w:space="0" w:color="auto"/>
                        <w:left w:val="none" w:sz="0" w:space="0" w:color="auto"/>
                        <w:bottom w:val="none" w:sz="0" w:space="0" w:color="auto"/>
                        <w:right w:val="none" w:sz="0" w:space="0" w:color="auto"/>
                      </w:divBdr>
                      <w:divsChild>
                        <w:div w:id="593246121">
                          <w:marLeft w:val="0"/>
                          <w:marRight w:val="0"/>
                          <w:marTop w:val="0"/>
                          <w:marBottom w:val="0"/>
                          <w:divBdr>
                            <w:top w:val="none" w:sz="0" w:space="0" w:color="auto"/>
                            <w:left w:val="none" w:sz="0" w:space="0" w:color="auto"/>
                            <w:bottom w:val="none" w:sz="0" w:space="0" w:color="auto"/>
                            <w:right w:val="none" w:sz="0" w:space="0" w:color="auto"/>
                          </w:divBdr>
                          <w:divsChild>
                            <w:div w:id="192691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4018">
                      <w:marLeft w:val="0"/>
                      <w:marRight w:val="60"/>
                      <w:marTop w:val="0"/>
                      <w:marBottom w:val="0"/>
                      <w:divBdr>
                        <w:top w:val="none" w:sz="0" w:space="0" w:color="auto"/>
                        <w:left w:val="none" w:sz="0" w:space="0" w:color="auto"/>
                        <w:bottom w:val="none" w:sz="0" w:space="0" w:color="auto"/>
                        <w:right w:val="none" w:sz="0" w:space="0" w:color="auto"/>
                      </w:divBdr>
                      <w:divsChild>
                        <w:div w:id="1336108954">
                          <w:marLeft w:val="0"/>
                          <w:marRight w:val="0"/>
                          <w:marTop w:val="0"/>
                          <w:marBottom w:val="0"/>
                          <w:divBdr>
                            <w:top w:val="none" w:sz="0" w:space="0" w:color="auto"/>
                            <w:left w:val="none" w:sz="0" w:space="0" w:color="auto"/>
                            <w:bottom w:val="none" w:sz="0" w:space="0" w:color="auto"/>
                            <w:right w:val="none" w:sz="0" w:space="0" w:color="auto"/>
                          </w:divBdr>
                          <w:divsChild>
                            <w:div w:id="27919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7105">
                      <w:marLeft w:val="0"/>
                      <w:marRight w:val="60"/>
                      <w:marTop w:val="0"/>
                      <w:marBottom w:val="0"/>
                      <w:divBdr>
                        <w:top w:val="none" w:sz="0" w:space="0" w:color="auto"/>
                        <w:left w:val="none" w:sz="0" w:space="0" w:color="auto"/>
                        <w:bottom w:val="none" w:sz="0" w:space="0" w:color="auto"/>
                        <w:right w:val="none" w:sz="0" w:space="0" w:color="auto"/>
                      </w:divBdr>
                      <w:divsChild>
                        <w:div w:id="1177772942">
                          <w:marLeft w:val="0"/>
                          <w:marRight w:val="0"/>
                          <w:marTop w:val="0"/>
                          <w:marBottom w:val="0"/>
                          <w:divBdr>
                            <w:top w:val="none" w:sz="0" w:space="0" w:color="auto"/>
                            <w:left w:val="none" w:sz="0" w:space="0" w:color="auto"/>
                            <w:bottom w:val="none" w:sz="0" w:space="0" w:color="auto"/>
                            <w:right w:val="none" w:sz="0" w:space="0" w:color="auto"/>
                          </w:divBdr>
                          <w:divsChild>
                            <w:div w:id="65785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52604">
                      <w:marLeft w:val="0"/>
                      <w:marRight w:val="60"/>
                      <w:marTop w:val="0"/>
                      <w:marBottom w:val="0"/>
                      <w:divBdr>
                        <w:top w:val="none" w:sz="0" w:space="0" w:color="auto"/>
                        <w:left w:val="none" w:sz="0" w:space="0" w:color="auto"/>
                        <w:bottom w:val="none" w:sz="0" w:space="0" w:color="auto"/>
                        <w:right w:val="none" w:sz="0" w:space="0" w:color="auto"/>
                      </w:divBdr>
                      <w:divsChild>
                        <w:div w:id="1178154291">
                          <w:marLeft w:val="0"/>
                          <w:marRight w:val="0"/>
                          <w:marTop w:val="0"/>
                          <w:marBottom w:val="0"/>
                          <w:divBdr>
                            <w:top w:val="none" w:sz="0" w:space="0" w:color="auto"/>
                            <w:left w:val="none" w:sz="0" w:space="0" w:color="auto"/>
                            <w:bottom w:val="none" w:sz="0" w:space="0" w:color="auto"/>
                            <w:right w:val="none" w:sz="0" w:space="0" w:color="auto"/>
                          </w:divBdr>
                          <w:divsChild>
                            <w:div w:id="181957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82237">
                      <w:marLeft w:val="0"/>
                      <w:marRight w:val="60"/>
                      <w:marTop w:val="0"/>
                      <w:marBottom w:val="0"/>
                      <w:divBdr>
                        <w:top w:val="none" w:sz="0" w:space="0" w:color="auto"/>
                        <w:left w:val="none" w:sz="0" w:space="0" w:color="auto"/>
                        <w:bottom w:val="none" w:sz="0" w:space="0" w:color="auto"/>
                        <w:right w:val="none" w:sz="0" w:space="0" w:color="auto"/>
                      </w:divBdr>
                      <w:divsChild>
                        <w:div w:id="1513957745">
                          <w:marLeft w:val="0"/>
                          <w:marRight w:val="0"/>
                          <w:marTop w:val="0"/>
                          <w:marBottom w:val="0"/>
                          <w:divBdr>
                            <w:top w:val="none" w:sz="0" w:space="0" w:color="auto"/>
                            <w:left w:val="none" w:sz="0" w:space="0" w:color="auto"/>
                            <w:bottom w:val="none" w:sz="0" w:space="0" w:color="auto"/>
                            <w:right w:val="none" w:sz="0" w:space="0" w:color="auto"/>
                          </w:divBdr>
                          <w:divsChild>
                            <w:div w:id="109983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8358">
                      <w:marLeft w:val="0"/>
                      <w:marRight w:val="60"/>
                      <w:marTop w:val="0"/>
                      <w:marBottom w:val="0"/>
                      <w:divBdr>
                        <w:top w:val="none" w:sz="0" w:space="0" w:color="auto"/>
                        <w:left w:val="none" w:sz="0" w:space="0" w:color="auto"/>
                        <w:bottom w:val="none" w:sz="0" w:space="0" w:color="auto"/>
                        <w:right w:val="none" w:sz="0" w:space="0" w:color="auto"/>
                      </w:divBdr>
                      <w:divsChild>
                        <w:div w:id="433402933">
                          <w:marLeft w:val="0"/>
                          <w:marRight w:val="0"/>
                          <w:marTop w:val="0"/>
                          <w:marBottom w:val="0"/>
                          <w:divBdr>
                            <w:top w:val="none" w:sz="0" w:space="0" w:color="auto"/>
                            <w:left w:val="none" w:sz="0" w:space="0" w:color="auto"/>
                            <w:bottom w:val="none" w:sz="0" w:space="0" w:color="auto"/>
                            <w:right w:val="none" w:sz="0" w:space="0" w:color="auto"/>
                          </w:divBdr>
                          <w:divsChild>
                            <w:div w:id="73828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66086">
                      <w:marLeft w:val="0"/>
                      <w:marRight w:val="60"/>
                      <w:marTop w:val="0"/>
                      <w:marBottom w:val="0"/>
                      <w:divBdr>
                        <w:top w:val="none" w:sz="0" w:space="0" w:color="auto"/>
                        <w:left w:val="none" w:sz="0" w:space="0" w:color="auto"/>
                        <w:bottom w:val="none" w:sz="0" w:space="0" w:color="auto"/>
                        <w:right w:val="none" w:sz="0" w:space="0" w:color="auto"/>
                      </w:divBdr>
                      <w:divsChild>
                        <w:div w:id="79527653">
                          <w:marLeft w:val="0"/>
                          <w:marRight w:val="0"/>
                          <w:marTop w:val="0"/>
                          <w:marBottom w:val="0"/>
                          <w:divBdr>
                            <w:top w:val="none" w:sz="0" w:space="0" w:color="auto"/>
                            <w:left w:val="none" w:sz="0" w:space="0" w:color="auto"/>
                            <w:bottom w:val="none" w:sz="0" w:space="0" w:color="auto"/>
                            <w:right w:val="none" w:sz="0" w:space="0" w:color="auto"/>
                          </w:divBdr>
                          <w:divsChild>
                            <w:div w:id="115992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0255">
                      <w:marLeft w:val="0"/>
                      <w:marRight w:val="60"/>
                      <w:marTop w:val="0"/>
                      <w:marBottom w:val="0"/>
                      <w:divBdr>
                        <w:top w:val="none" w:sz="0" w:space="0" w:color="auto"/>
                        <w:left w:val="none" w:sz="0" w:space="0" w:color="auto"/>
                        <w:bottom w:val="none" w:sz="0" w:space="0" w:color="auto"/>
                        <w:right w:val="none" w:sz="0" w:space="0" w:color="auto"/>
                      </w:divBdr>
                      <w:divsChild>
                        <w:div w:id="409161386">
                          <w:marLeft w:val="0"/>
                          <w:marRight w:val="0"/>
                          <w:marTop w:val="0"/>
                          <w:marBottom w:val="0"/>
                          <w:divBdr>
                            <w:top w:val="none" w:sz="0" w:space="0" w:color="auto"/>
                            <w:left w:val="none" w:sz="0" w:space="0" w:color="auto"/>
                            <w:bottom w:val="none" w:sz="0" w:space="0" w:color="auto"/>
                            <w:right w:val="none" w:sz="0" w:space="0" w:color="auto"/>
                          </w:divBdr>
                          <w:divsChild>
                            <w:div w:id="13114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0471">
                      <w:marLeft w:val="0"/>
                      <w:marRight w:val="60"/>
                      <w:marTop w:val="0"/>
                      <w:marBottom w:val="0"/>
                      <w:divBdr>
                        <w:top w:val="none" w:sz="0" w:space="0" w:color="auto"/>
                        <w:left w:val="none" w:sz="0" w:space="0" w:color="auto"/>
                        <w:bottom w:val="none" w:sz="0" w:space="0" w:color="auto"/>
                        <w:right w:val="none" w:sz="0" w:space="0" w:color="auto"/>
                      </w:divBdr>
                      <w:divsChild>
                        <w:div w:id="1293168313">
                          <w:marLeft w:val="0"/>
                          <w:marRight w:val="0"/>
                          <w:marTop w:val="0"/>
                          <w:marBottom w:val="0"/>
                          <w:divBdr>
                            <w:top w:val="none" w:sz="0" w:space="0" w:color="auto"/>
                            <w:left w:val="none" w:sz="0" w:space="0" w:color="auto"/>
                            <w:bottom w:val="none" w:sz="0" w:space="0" w:color="auto"/>
                            <w:right w:val="none" w:sz="0" w:space="0" w:color="auto"/>
                          </w:divBdr>
                          <w:divsChild>
                            <w:div w:id="34243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5661">
                      <w:marLeft w:val="0"/>
                      <w:marRight w:val="60"/>
                      <w:marTop w:val="0"/>
                      <w:marBottom w:val="0"/>
                      <w:divBdr>
                        <w:top w:val="none" w:sz="0" w:space="0" w:color="auto"/>
                        <w:left w:val="none" w:sz="0" w:space="0" w:color="auto"/>
                        <w:bottom w:val="none" w:sz="0" w:space="0" w:color="auto"/>
                        <w:right w:val="none" w:sz="0" w:space="0" w:color="auto"/>
                      </w:divBdr>
                      <w:divsChild>
                        <w:div w:id="409035775">
                          <w:marLeft w:val="0"/>
                          <w:marRight w:val="0"/>
                          <w:marTop w:val="0"/>
                          <w:marBottom w:val="0"/>
                          <w:divBdr>
                            <w:top w:val="none" w:sz="0" w:space="0" w:color="auto"/>
                            <w:left w:val="none" w:sz="0" w:space="0" w:color="auto"/>
                            <w:bottom w:val="none" w:sz="0" w:space="0" w:color="auto"/>
                            <w:right w:val="none" w:sz="0" w:space="0" w:color="auto"/>
                          </w:divBdr>
                          <w:divsChild>
                            <w:div w:id="6527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0637">
                      <w:marLeft w:val="0"/>
                      <w:marRight w:val="60"/>
                      <w:marTop w:val="0"/>
                      <w:marBottom w:val="0"/>
                      <w:divBdr>
                        <w:top w:val="none" w:sz="0" w:space="0" w:color="auto"/>
                        <w:left w:val="none" w:sz="0" w:space="0" w:color="auto"/>
                        <w:bottom w:val="none" w:sz="0" w:space="0" w:color="auto"/>
                        <w:right w:val="none" w:sz="0" w:space="0" w:color="auto"/>
                      </w:divBdr>
                      <w:divsChild>
                        <w:div w:id="289284465">
                          <w:marLeft w:val="0"/>
                          <w:marRight w:val="0"/>
                          <w:marTop w:val="0"/>
                          <w:marBottom w:val="0"/>
                          <w:divBdr>
                            <w:top w:val="none" w:sz="0" w:space="0" w:color="auto"/>
                            <w:left w:val="none" w:sz="0" w:space="0" w:color="auto"/>
                            <w:bottom w:val="none" w:sz="0" w:space="0" w:color="auto"/>
                            <w:right w:val="none" w:sz="0" w:space="0" w:color="auto"/>
                          </w:divBdr>
                          <w:divsChild>
                            <w:div w:id="14794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79689">
                      <w:marLeft w:val="0"/>
                      <w:marRight w:val="60"/>
                      <w:marTop w:val="0"/>
                      <w:marBottom w:val="0"/>
                      <w:divBdr>
                        <w:top w:val="none" w:sz="0" w:space="0" w:color="auto"/>
                        <w:left w:val="none" w:sz="0" w:space="0" w:color="auto"/>
                        <w:bottom w:val="none" w:sz="0" w:space="0" w:color="auto"/>
                        <w:right w:val="none" w:sz="0" w:space="0" w:color="auto"/>
                      </w:divBdr>
                      <w:divsChild>
                        <w:div w:id="590746363">
                          <w:marLeft w:val="0"/>
                          <w:marRight w:val="0"/>
                          <w:marTop w:val="0"/>
                          <w:marBottom w:val="0"/>
                          <w:divBdr>
                            <w:top w:val="none" w:sz="0" w:space="0" w:color="auto"/>
                            <w:left w:val="none" w:sz="0" w:space="0" w:color="auto"/>
                            <w:bottom w:val="none" w:sz="0" w:space="0" w:color="auto"/>
                            <w:right w:val="none" w:sz="0" w:space="0" w:color="auto"/>
                          </w:divBdr>
                          <w:divsChild>
                            <w:div w:id="7345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27043">
                      <w:marLeft w:val="0"/>
                      <w:marRight w:val="60"/>
                      <w:marTop w:val="0"/>
                      <w:marBottom w:val="0"/>
                      <w:divBdr>
                        <w:top w:val="none" w:sz="0" w:space="0" w:color="auto"/>
                        <w:left w:val="none" w:sz="0" w:space="0" w:color="auto"/>
                        <w:bottom w:val="none" w:sz="0" w:space="0" w:color="auto"/>
                        <w:right w:val="none" w:sz="0" w:space="0" w:color="auto"/>
                      </w:divBdr>
                      <w:divsChild>
                        <w:div w:id="943657697">
                          <w:marLeft w:val="0"/>
                          <w:marRight w:val="0"/>
                          <w:marTop w:val="0"/>
                          <w:marBottom w:val="0"/>
                          <w:divBdr>
                            <w:top w:val="none" w:sz="0" w:space="0" w:color="auto"/>
                            <w:left w:val="none" w:sz="0" w:space="0" w:color="auto"/>
                            <w:bottom w:val="none" w:sz="0" w:space="0" w:color="auto"/>
                            <w:right w:val="none" w:sz="0" w:space="0" w:color="auto"/>
                          </w:divBdr>
                          <w:divsChild>
                            <w:div w:id="88652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4385">
                      <w:marLeft w:val="0"/>
                      <w:marRight w:val="60"/>
                      <w:marTop w:val="0"/>
                      <w:marBottom w:val="0"/>
                      <w:divBdr>
                        <w:top w:val="none" w:sz="0" w:space="0" w:color="auto"/>
                        <w:left w:val="none" w:sz="0" w:space="0" w:color="auto"/>
                        <w:bottom w:val="none" w:sz="0" w:space="0" w:color="auto"/>
                        <w:right w:val="none" w:sz="0" w:space="0" w:color="auto"/>
                      </w:divBdr>
                      <w:divsChild>
                        <w:div w:id="1113482098">
                          <w:marLeft w:val="0"/>
                          <w:marRight w:val="0"/>
                          <w:marTop w:val="0"/>
                          <w:marBottom w:val="0"/>
                          <w:divBdr>
                            <w:top w:val="none" w:sz="0" w:space="0" w:color="auto"/>
                            <w:left w:val="none" w:sz="0" w:space="0" w:color="auto"/>
                            <w:bottom w:val="none" w:sz="0" w:space="0" w:color="auto"/>
                            <w:right w:val="none" w:sz="0" w:space="0" w:color="auto"/>
                          </w:divBdr>
                          <w:divsChild>
                            <w:div w:id="109702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0527">
                      <w:marLeft w:val="0"/>
                      <w:marRight w:val="60"/>
                      <w:marTop w:val="0"/>
                      <w:marBottom w:val="0"/>
                      <w:divBdr>
                        <w:top w:val="none" w:sz="0" w:space="0" w:color="auto"/>
                        <w:left w:val="none" w:sz="0" w:space="0" w:color="auto"/>
                        <w:bottom w:val="none" w:sz="0" w:space="0" w:color="auto"/>
                        <w:right w:val="none" w:sz="0" w:space="0" w:color="auto"/>
                      </w:divBdr>
                      <w:divsChild>
                        <w:div w:id="750270863">
                          <w:marLeft w:val="0"/>
                          <w:marRight w:val="0"/>
                          <w:marTop w:val="0"/>
                          <w:marBottom w:val="0"/>
                          <w:divBdr>
                            <w:top w:val="none" w:sz="0" w:space="0" w:color="auto"/>
                            <w:left w:val="none" w:sz="0" w:space="0" w:color="auto"/>
                            <w:bottom w:val="none" w:sz="0" w:space="0" w:color="auto"/>
                            <w:right w:val="none" w:sz="0" w:space="0" w:color="auto"/>
                          </w:divBdr>
                          <w:divsChild>
                            <w:div w:id="9561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32854">
                      <w:marLeft w:val="0"/>
                      <w:marRight w:val="60"/>
                      <w:marTop w:val="0"/>
                      <w:marBottom w:val="0"/>
                      <w:divBdr>
                        <w:top w:val="none" w:sz="0" w:space="0" w:color="auto"/>
                        <w:left w:val="none" w:sz="0" w:space="0" w:color="auto"/>
                        <w:bottom w:val="none" w:sz="0" w:space="0" w:color="auto"/>
                        <w:right w:val="none" w:sz="0" w:space="0" w:color="auto"/>
                      </w:divBdr>
                      <w:divsChild>
                        <w:div w:id="1574201459">
                          <w:marLeft w:val="0"/>
                          <w:marRight w:val="0"/>
                          <w:marTop w:val="0"/>
                          <w:marBottom w:val="0"/>
                          <w:divBdr>
                            <w:top w:val="none" w:sz="0" w:space="0" w:color="auto"/>
                            <w:left w:val="none" w:sz="0" w:space="0" w:color="auto"/>
                            <w:bottom w:val="none" w:sz="0" w:space="0" w:color="auto"/>
                            <w:right w:val="none" w:sz="0" w:space="0" w:color="auto"/>
                          </w:divBdr>
                          <w:divsChild>
                            <w:div w:id="3928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47689">
                      <w:marLeft w:val="0"/>
                      <w:marRight w:val="60"/>
                      <w:marTop w:val="0"/>
                      <w:marBottom w:val="0"/>
                      <w:divBdr>
                        <w:top w:val="none" w:sz="0" w:space="0" w:color="auto"/>
                        <w:left w:val="none" w:sz="0" w:space="0" w:color="auto"/>
                        <w:bottom w:val="none" w:sz="0" w:space="0" w:color="auto"/>
                        <w:right w:val="none" w:sz="0" w:space="0" w:color="auto"/>
                      </w:divBdr>
                      <w:divsChild>
                        <w:div w:id="2048067406">
                          <w:marLeft w:val="0"/>
                          <w:marRight w:val="0"/>
                          <w:marTop w:val="0"/>
                          <w:marBottom w:val="0"/>
                          <w:divBdr>
                            <w:top w:val="none" w:sz="0" w:space="0" w:color="auto"/>
                            <w:left w:val="none" w:sz="0" w:space="0" w:color="auto"/>
                            <w:bottom w:val="none" w:sz="0" w:space="0" w:color="auto"/>
                            <w:right w:val="none" w:sz="0" w:space="0" w:color="auto"/>
                          </w:divBdr>
                          <w:divsChild>
                            <w:div w:id="205083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81781">
                      <w:marLeft w:val="0"/>
                      <w:marRight w:val="60"/>
                      <w:marTop w:val="0"/>
                      <w:marBottom w:val="0"/>
                      <w:divBdr>
                        <w:top w:val="none" w:sz="0" w:space="0" w:color="auto"/>
                        <w:left w:val="none" w:sz="0" w:space="0" w:color="auto"/>
                        <w:bottom w:val="none" w:sz="0" w:space="0" w:color="auto"/>
                        <w:right w:val="none" w:sz="0" w:space="0" w:color="auto"/>
                      </w:divBdr>
                      <w:divsChild>
                        <w:div w:id="95565880">
                          <w:marLeft w:val="0"/>
                          <w:marRight w:val="0"/>
                          <w:marTop w:val="0"/>
                          <w:marBottom w:val="0"/>
                          <w:divBdr>
                            <w:top w:val="none" w:sz="0" w:space="0" w:color="auto"/>
                            <w:left w:val="none" w:sz="0" w:space="0" w:color="auto"/>
                            <w:bottom w:val="none" w:sz="0" w:space="0" w:color="auto"/>
                            <w:right w:val="none" w:sz="0" w:space="0" w:color="auto"/>
                          </w:divBdr>
                          <w:divsChild>
                            <w:div w:id="20862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33964">
                      <w:marLeft w:val="0"/>
                      <w:marRight w:val="60"/>
                      <w:marTop w:val="0"/>
                      <w:marBottom w:val="0"/>
                      <w:divBdr>
                        <w:top w:val="none" w:sz="0" w:space="0" w:color="auto"/>
                        <w:left w:val="none" w:sz="0" w:space="0" w:color="auto"/>
                        <w:bottom w:val="none" w:sz="0" w:space="0" w:color="auto"/>
                        <w:right w:val="none" w:sz="0" w:space="0" w:color="auto"/>
                      </w:divBdr>
                      <w:divsChild>
                        <w:div w:id="89007112">
                          <w:marLeft w:val="0"/>
                          <w:marRight w:val="0"/>
                          <w:marTop w:val="0"/>
                          <w:marBottom w:val="0"/>
                          <w:divBdr>
                            <w:top w:val="none" w:sz="0" w:space="0" w:color="auto"/>
                            <w:left w:val="none" w:sz="0" w:space="0" w:color="auto"/>
                            <w:bottom w:val="none" w:sz="0" w:space="0" w:color="auto"/>
                            <w:right w:val="none" w:sz="0" w:space="0" w:color="auto"/>
                          </w:divBdr>
                          <w:divsChild>
                            <w:div w:id="3994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12489">
                      <w:marLeft w:val="0"/>
                      <w:marRight w:val="60"/>
                      <w:marTop w:val="0"/>
                      <w:marBottom w:val="0"/>
                      <w:divBdr>
                        <w:top w:val="none" w:sz="0" w:space="0" w:color="auto"/>
                        <w:left w:val="none" w:sz="0" w:space="0" w:color="auto"/>
                        <w:bottom w:val="none" w:sz="0" w:space="0" w:color="auto"/>
                        <w:right w:val="none" w:sz="0" w:space="0" w:color="auto"/>
                      </w:divBdr>
                      <w:divsChild>
                        <w:div w:id="2062632068">
                          <w:marLeft w:val="0"/>
                          <w:marRight w:val="0"/>
                          <w:marTop w:val="0"/>
                          <w:marBottom w:val="0"/>
                          <w:divBdr>
                            <w:top w:val="none" w:sz="0" w:space="0" w:color="auto"/>
                            <w:left w:val="none" w:sz="0" w:space="0" w:color="auto"/>
                            <w:bottom w:val="none" w:sz="0" w:space="0" w:color="auto"/>
                            <w:right w:val="none" w:sz="0" w:space="0" w:color="auto"/>
                          </w:divBdr>
                          <w:divsChild>
                            <w:div w:id="70721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48255">
                      <w:marLeft w:val="0"/>
                      <w:marRight w:val="60"/>
                      <w:marTop w:val="0"/>
                      <w:marBottom w:val="0"/>
                      <w:divBdr>
                        <w:top w:val="none" w:sz="0" w:space="0" w:color="auto"/>
                        <w:left w:val="none" w:sz="0" w:space="0" w:color="auto"/>
                        <w:bottom w:val="none" w:sz="0" w:space="0" w:color="auto"/>
                        <w:right w:val="none" w:sz="0" w:space="0" w:color="auto"/>
                      </w:divBdr>
                      <w:divsChild>
                        <w:div w:id="1793554853">
                          <w:marLeft w:val="0"/>
                          <w:marRight w:val="0"/>
                          <w:marTop w:val="0"/>
                          <w:marBottom w:val="0"/>
                          <w:divBdr>
                            <w:top w:val="none" w:sz="0" w:space="0" w:color="auto"/>
                            <w:left w:val="none" w:sz="0" w:space="0" w:color="auto"/>
                            <w:bottom w:val="none" w:sz="0" w:space="0" w:color="auto"/>
                            <w:right w:val="none" w:sz="0" w:space="0" w:color="auto"/>
                          </w:divBdr>
                          <w:divsChild>
                            <w:div w:id="11115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6828">
                      <w:marLeft w:val="0"/>
                      <w:marRight w:val="60"/>
                      <w:marTop w:val="0"/>
                      <w:marBottom w:val="0"/>
                      <w:divBdr>
                        <w:top w:val="none" w:sz="0" w:space="0" w:color="auto"/>
                        <w:left w:val="none" w:sz="0" w:space="0" w:color="auto"/>
                        <w:bottom w:val="none" w:sz="0" w:space="0" w:color="auto"/>
                        <w:right w:val="none" w:sz="0" w:space="0" w:color="auto"/>
                      </w:divBdr>
                      <w:divsChild>
                        <w:div w:id="1771658776">
                          <w:marLeft w:val="0"/>
                          <w:marRight w:val="0"/>
                          <w:marTop w:val="0"/>
                          <w:marBottom w:val="0"/>
                          <w:divBdr>
                            <w:top w:val="none" w:sz="0" w:space="0" w:color="auto"/>
                            <w:left w:val="none" w:sz="0" w:space="0" w:color="auto"/>
                            <w:bottom w:val="none" w:sz="0" w:space="0" w:color="auto"/>
                            <w:right w:val="none" w:sz="0" w:space="0" w:color="auto"/>
                          </w:divBdr>
                          <w:divsChild>
                            <w:div w:id="17696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5867">
                      <w:marLeft w:val="0"/>
                      <w:marRight w:val="60"/>
                      <w:marTop w:val="0"/>
                      <w:marBottom w:val="0"/>
                      <w:divBdr>
                        <w:top w:val="none" w:sz="0" w:space="0" w:color="auto"/>
                        <w:left w:val="none" w:sz="0" w:space="0" w:color="auto"/>
                        <w:bottom w:val="none" w:sz="0" w:space="0" w:color="auto"/>
                        <w:right w:val="none" w:sz="0" w:space="0" w:color="auto"/>
                      </w:divBdr>
                      <w:divsChild>
                        <w:div w:id="1021207612">
                          <w:marLeft w:val="0"/>
                          <w:marRight w:val="0"/>
                          <w:marTop w:val="0"/>
                          <w:marBottom w:val="0"/>
                          <w:divBdr>
                            <w:top w:val="none" w:sz="0" w:space="0" w:color="auto"/>
                            <w:left w:val="none" w:sz="0" w:space="0" w:color="auto"/>
                            <w:bottom w:val="none" w:sz="0" w:space="0" w:color="auto"/>
                            <w:right w:val="none" w:sz="0" w:space="0" w:color="auto"/>
                          </w:divBdr>
                          <w:divsChild>
                            <w:div w:id="73612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340962">
              <w:marLeft w:val="0"/>
              <w:marRight w:val="0"/>
              <w:marTop w:val="0"/>
              <w:marBottom w:val="0"/>
              <w:divBdr>
                <w:top w:val="none" w:sz="0" w:space="0" w:color="auto"/>
                <w:left w:val="none" w:sz="0" w:space="0" w:color="auto"/>
                <w:bottom w:val="none" w:sz="0" w:space="0" w:color="auto"/>
                <w:right w:val="none" w:sz="0" w:space="0" w:color="auto"/>
              </w:divBdr>
              <w:divsChild>
                <w:div w:id="33026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0098">
      <w:bodyDiv w:val="1"/>
      <w:marLeft w:val="0"/>
      <w:marRight w:val="0"/>
      <w:marTop w:val="0"/>
      <w:marBottom w:val="0"/>
      <w:divBdr>
        <w:top w:val="none" w:sz="0" w:space="0" w:color="auto"/>
        <w:left w:val="none" w:sz="0" w:space="0" w:color="auto"/>
        <w:bottom w:val="none" w:sz="0" w:space="0" w:color="auto"/>
        <w:right w:val="none" w:sz="0" w:space="0" w:color="auto"/>
      </w:divBdr>
      <w:divsChild>
        <w:div w:id="406266522">
          <w:marLeft w:val="0"/>
          <w:marRight w:val="0"/>
          <w:marTop w:val="0"/>
          <w:marBottom w:val="0"/>
          <w:divBdr>
            <w:top w:val="none" w:sz="0" w:space="0" w:color="auto"/>
            <w:left w:val="none" w:sz="0" w:space="0" w:color="auto"/>
            <w:bottom w:val="none" w:sz="0" w:space="0" w:color="auto"/>
            <w:right w:val="none" w:sz="0" w:space="0" w:color="auto"/>
          </w:divBdr>
          <w:divsChild>
            <w:div w:id="1598442242">
              <w:marLeft w:val="0"/>
              <w:marRight w:val="0"/>
              <w:marTop w:val="0"/>
              <w:marBottom w:val="0"/>
              <w:divBdr>
                <w:top w:val="none" w:sz="0" w:space="0" w:color="auto"/>
                <w:left w:val="none" w:sz="0" w:space="0" w:color="auto"/>
                <w:bottom w:val="none" w:sz="0" w:space="0" w:color="auto"/>
                <w:right w:val="none" w:sz="0" w:space="0" w:color="auto"/>
              </w:divBdr>
              <w:divsChild>
                <w:div w:id="233707834">
                  <w:marLeft w:val="0"/>
                  <w:marRight w:val="0"/>
                  <w:marTop w:val="0"/>
                  <w:marBottom w:val="0"/>
                  <w:divBdr>
                    <w:top w:val="none" w:sz="0" w:space="0" w:color="auto"/>
                    <w:left w:val="none" w:sz="0" w:space="0" w:color="auto"/>
                    <w:bottom w:val="none" w:sz="0" w:space="0" w:color="auto"/>
                    <w:right w:val="none" w:sz="0" w:space="0" w:color="auto"/>
                  </w:divBdr>
                  <w:divsChild>
                    <w:div w:id="991182015">
                      <w:marLeft w:val="0"/>
                      <w:marRight w:val="0"/>
                      <w:marTop w:val="0"/>
                      <w:marBottom w:val="0"/>
                      <w:divBdr>
                        <w:top w:val="none" w:sz="0" w:space="0" w:color="auto"/>
                        <w:left w:val="none" w:sz="0" w:space="0" w:color="auto"/>
                        <w:bottom w:val="none" w:sz="0" w:space="0" w:color="auto"/>
                        <w:right w:val="none" w:sz="0" w:space="0" w:color="auto"/>
                      </w:divBdr>
                      <w:divsChild>
                        <w:div w:id="1137256439">
                          <w:marLeft w:val="0"/>
                          <w:marRight w:val="0"/>
                          <w:marTop w:val="0"/>
                          <w:marBottom w:val="0"/>
                          <w:divBdr>
                            <w:top w:val="none" w:sz="0" w:space="0" w:color="auto"/>
                            <w:left w:val="none" w:sz="0" w:space="0" w:color="auto"/>
                            <w:bottom w:val="none" w:sz="0" w:space="0" w:color="auto"/>
                            <w:right w:val="none" w:sz="0" w:space="0" w:color="auto"/>
                          </w:divBdr>
                          <w:divsChild>
                            <w:div w:id="640111297">
                              <w:marLeft w:val="0"/>
                              <w:marRight w:val="0"/>
                              <w:marTop w:val="0"/>
                              <w:marBottom w:val="0"/>
                              <w:divBdr>
                                <w:top w:val="none" w:sz="0" w:space="0" w:color="auto"/>
                                <w:left w:val="none" w:sz="0" w:space="0" w:color="auto"/>
                                <w:bottom w:val="none" w:sz="0" w:space="0" w:color="auto"/>
                                <w:right w:val="none" w:sz="0" w:space="0" w:color="auto"/>
                              </w:divBdr>
                            </w:div>
                          </w:divsChild>
                        </w:div>
                        <w:div w:id="1674649351">
                          <w:marLeft w:val="0"/>
                          <w:marRight w:val="0"/>
                          <w:marTop w:val="0"/>
                          <w:marBottom w:val="0"/>
                          <w:divBdr>
                            <w:top w:val="none" w:sz="0" w:space="0" w:color="auto"/>
                            <w:left w:val="none" w:sz="0" w:space="0" w:color="auto"/>
                            <w:bottom w:val="none" w:sz="0" w:space="0" w:color="auto"/>
                            <w:right w:val="none" w:sz="0" w:space="0" w:color="auto"/>
                          </w:divBdr>
                          <w:divsChild>
                            <w:div w:id="1086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17259">
      <w:bodyDiv w:val="1"/>
      <w:marLeft w:val="0"/>
      <w:marRight w:val="0"/>
      <w:marTop w:val="0"/>
      <w:marBottom w:val="0"/>
      <w:divBdr>
        <w:top w:val="none" w:sz="0" w:space="0" w:color="auto"/>
        <w:left w:val="none" w:sz="0" w:space="0" w:color="auto"/>
        <w:bottom w:val="none" w:sz="0" w:space="0" w:color="auto"/>
        <w:right w:val="none" w:sz="0" w:space="0" w:color="auto"/>
      </w:divBdr>
    </w:div>
    <w:div w:id="65153174">
      <w:bodyDiv w:val="1"/>
      <w:marLeft w:val="0"/>
      <w:marRight w:val="0"/>
      <w:marTop w:val="0"/>
      <w:marBottom w:val="0"/>
      <w:divBdr>
        <w:top w:val="none" w:sz="0" w:space="0" w:color="auto"/>
        <w:left w:val="none" w:sz="0" w:space="0" w:color="auto"/>
        <w:bottom w:val="none" w:sz="0" w:space="0" w:color="auto"/>
        <w:right w:val="none" w:sz="0" w:space="0" w:color="auto"/>
      </w:divBdr>
    </w:div>
    <w:div w:id="89397258">
      <w:bodyDiv w:val="1"/>
      <w:marLeft w:val="0"/>
      <w:marRight w:val="0"/>
      <w:marTop w:val="0"/>
      <w:marBottom w:val="0"/>
      <w:divBdr>
        <w:top w:val="none" w:sz="0" w:space="0" w:color="auto"/>
        <w:left w:val="none" w:sz="0" w:space="0" w:color="auto"/>
        <w:bottom w:val="none" w:sz="0" w:space="0" w:color="auto"/>
        <w:right w:val="none" w:sz="0" w:space="0" w:color="auto"/>
      </w:divBdr>
    </w:div>
    <w:div w:id="140078215">
      <w:bodyDiv w:val="1"/>
      <w:marLeft w:val="0"/>
      <w:marRight w:val="0"/>
      <w:marTop w:val="0"/>
      <w:marBottom w:val="0"/>
      <w:divBdr>
        <w:top w:val="none" w:sz="0" w:space="0" w:color="auto"/>
        <w:left w:val="none" w:sz="0" w:space="0" w:color="auto"/>
        <w:bottom w:val="none" w:sz="0" w:space="0" w:color="auto"/>
        <w:right w:val="none" w:sz="0" w:space="0" w:color="auto"/>
      </w:divBdr>
      <w:divsChild>
        <w:div w:id="727920717">
          <w:marLeft w:val="0"/>
          <w:marRight w:val="0"/>
          <w:marTop w:val="0"/>
          <w:marBottom w:val="0"/>
          <w:divBdr>
            <w:top w:val="none" w:sz="0" w:space="0" w:color="auto"/>
            <w:left w:val="none" w:sz="0" w:space="0" w:color="auto"/>
            <w:bottom w:val="none" w:sz="0" w:space="0" w:color="auto"/>
            <w:right w:val="none" w:sz="0" w:space="0" w:color="auto"/>
          </w:divBdr>
        </w:div>
        <w:div w:id="267347994">
          <w:marLeft w:val="0"/>
          <w:marRight w:val="0"/>
          <w:marTop w:val="0"/>
          <w:marBottom w:val="0"/>
          <w:divBdr>
            <w:top w:val="none" w:sz="0" w:space="0" w:color="auto"/>
            <w:left w:val="none" w:sz="0" w:space="0" w:color="auto"/>
            <w:bottom w:val="none" w:sz="0" w:space="0" w:color="auto"/>
            <w:right w:val="none" w:sz="0" w:space="0" w:color="auto"/>
          </w:divBdr>
        </w:div>
        <w:div w:id="1726635479">
          <w:marLeft w:val="0"/>
          <w:marRight w:val="0"/>
          <w:marTop w:val="0"/>
          <w:marBottom w:val="0"/>
          <w:divBdr>
            <w:top w:val="none" w:sz="0" w:space="0" w:color="auto"/>
            <w:left w:val="none" w:sz="0" w:space="0" w:color="auto"/>
            <w:bottom w:val="none" w:sz="0" w:space="0" w:color="auto"/>
            <w:right w:val="none" w:sz="0" w:space="0" w:color="auto"/>
          </w:divBdr>
          <w:divsChild>
            <w:div w:id="566958245">
              <w:marLeft w:val="0"/>
              <w:marRight w:val="0"/>
              <w:marTop w:val="0"/>
              <w:marBottom w:val="0"/>
              <w:divBdr>
                <w:top w:val="none" w:sz="0" w:space="0" w:color="auto"/>
                <w:left w:val="none" w:sz="0" w:space="0" w:color="auto"/>
                <w:bottom w:val="none" w:sz="0" w:space="0" w:color="auto"/>
                <w:right w:val="none" w:sz="0" w:space="0" w:color="auto"/>
              </w:divBdr>
            </w:div>
            <w:div w:id="2010209990">
              <w:marLeft w:val="0"/>
              <w:marRight w:val="0"/>
              <w:marTop w:val="0"/>
              <w:marBottom w:val="0"/>
              <w:divBdr>
                <w:top w:val="none" w:sz="0" w:space="0" w:color="auto"/>
                <w:left w:val="none" w:sz="0" w:space="0" w:color="auto"/>
                <w:bottom w:val="none" w:sz="0" w:space="0" w:color="auto"/>
                <w:right w:val="none" w:sz="0" w:space="0" w:color="auto"/>
              </w:divBdr>
            </w:div>
            <w:div w:id="1759525098">
              <w:marLeft w:val="0"/>
              <w:marRight w:val="0"/>
              <w:marTop w:val="0"/>
              <w:marBottom w:val="0"/>
              <w:divBdr>
                <w:top w:val="none" w:sz="0" w:space="0" w:color="auto"/>
                <w:left w:val="none" w:sz="0" w:space="0" w:color="auto"/>
                <w:bottom w:val="none" w:sz="0" w:space="0" w:color="auto"/>
                <w:right w:val="none" w:sz="0" w:space="0" w:color="auto"/>
              </w:divBdr>
            </w:div>
            <w:div w:id="262807151">
              <w:marLeft w:val="0"/>
              <w:marRight w:val="0"/>
              <w:marTop w:val="0"/>
              <w:marBottom w:val="0"/>
              <w:divBdr>
                <w:top w:val="none" w:sz="0" w:space="0" w:color="auto"/>
                <w:left w:val="none" w:sz="0" w:space="0" w:color="auto"/>
                <w:bottom w:val="none" w:sz="0" w:space="0" w:color="auto"/>
                <w:right w:val="none" w:sz="0" w:space="0" w:color="auto"/>
              </w:divBdr>
            </w:div>
            <w:div w:id="698312367">
              <w:marLeft w:val="0"/>
              <w:marRight w:val="0"/>
              <w:marTop w:val="0"/>
              <w:marBottom w:val="0"/>
              <w:divBdr>
                <w:top w:val="none" w:sz="0" w:space="0" w:color="auto"/>
                <w:left w:val="none" w:sz="0" w:space="0" w:color="auto"/>
                <w:bottom w:val="none" w:sz="0" w:space="0" w:color="auto"/>
                <w:right w:val="none" w:sz="0" w:space="0" w:color="auto"/>
              </w:divBdr>
            </w:div>
            <w:div w:id="1749419248">
              <w:marLeft w:val="0"/>
              <w:marRight w:val="0"/>
              <w:marTop w:val="0"/>
              <w:marBottom w:val="0"/>
              <w:divBdr>
                <w:top w:val="none" w:sz="0" w:space="0" w:color="auto"/>
                <w:left w:val="none" w:sz="0" w:space="0" w:color="auto"/>
                <w:bottom w:val="none" w:sz="0" w:space="0" w:color="auto"/>
                <w:right w:val="none" w:sz="0" w:space="0" w:color="auto"/>
              </w:divBdr>
            </w:div>
          </w:divsChild>
        </w:div>
        <w:div w:id="1361122873">
          <w:marLeft w:val="0"/>
          <w:marRight w:val="0"/>
          <w:marTop w:val="0"/>
          <w:marBottom w:val="0"/>
          <w:divBdr>
            <w:top w:val="none" w:sz="0" w:space="0" w:color="auto"/>
            <w:left w:val="none" w:sz="0" w:space="0" w:color="auto"/>
            <w:bottom w:val="none" w:sz="0" w:space="0" w:color="auto"/>
            <w:right w:val="none" w:sz="0" w:space="0" w:color="auto"/>
          </w:divBdr>
          <w:divsChild>
            <w:div w:id="2030061085">
              <w:marLeft w:val="0"/>
              <w:marRight w:val="0"/>
              <w:marTop w:val="0"/>
              <w:marBottom w:val="0"/>
              <w:divBdr>
                <w:top w:val="none" w:sz="0" w:space="0" w:color="auto"/>
                <w:left w:val="none" w:sz="0" w:space="0" w:color="auto"/>
                <w:bottom w:val="none" w:sz="0" w:space="0" w:color="auto"/>
                <w:right w:val="none" w:sz="0" w:space="0" w:color="auto"/>
              </w:divBdr>
              <w:divsChild>
                <w:div w:id="102700620">
                  <w:marLeft w:val="0"/>
                  <w:marRight w:val="0"/>
                  <w:marTop w:val="0"/>
                  <w:marBottom w:val="0"/>
                  <w:divBdr>
                    <w:top w:val="none" w:sz="0" w:space="0" w:color="auto"/>
                    <w:left w:val="none" w:sz="0" w:space="0" w:color="auto"/>
                    <w:bottom w:val="none" w:sz="0" w:space="0" w:color="auto"/>
                    <w:right w:val="none" w:sz="0" w:space="0" w:color="auto"/>
                  </w:divBdr>
                  <w:divsChild>
                    <w:div w:id="8001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817">
          <w:marLeft w:val="0"/>
          <w:marRight w:val="0"/>
          <w:marTop w:val="0"/>
          <w:marBottom w:val="0"/>
          <w:divBdr>
            <w:top w:val="none" w:sz="0" w:space="0" w:color="auto"/>
            <w:left w:val="none" w:sz="0" w:space="0" w:color="auto"/>
            <w:bottom w:val="none" w:sz="0" w:space="0" w:color="auto"/>
            <w:right w:val="none" w:sz="0" w:space="0" w:color="auto"/>
          </w:divBdr>
          <w:divsChild>
            <w:div w:id="1437100037">
              <w:marLeft w:val="0"/>
              <w:marRight w:val="0"/>
              <w:marTop w:val="0"/>
              <w:marBottom w:val="0"/>
              <w:divBdr>
                <w:top w:val="none" w:sz="0" w:space="0" w:color="auto"/>
                <w:left w:val="none" w:sz="0" w:space="0" w:color="auto"/>
                <w:bottom w:val="none" w:sz="0" w:space="0" w:color="auto"/>
                <w:right w:val="none" w:sz="0" w:space="0" w:color="auto"/>
              </w:divBdr>
            </w:div>
            <w:div w:id="876702573">
              <w:marLeft w:val="0"/>
              <w:marRight w:val="0"/>
              <w:marTop w:val="0"/>
              <w:marBottom w:val="0"/>
              <w:divBdr>
                <w:top w:val="none" w:sz="0" w:space="0" w:color="auto"/>
                <w:left w:val="none" w:sz="0" w:space="0" w:color="auto"/>
                <w:bottom w:val="none" w:sz="0" w:space="0" w:color="auto"/>
                <w:right w:val="none" w:sz="0" w:space="0" w:color="auto"/>
              </w:divBdr>
            </w:div>
            <w:div w:id="1242181754">
              <w:marLeft w:val="0"/>
              <w:marRight w:val="0"/>
              <w:marTop w:val="0"/>
              <w:marBottom w:val="0"/>
              <w:divBdr>
                <w:top w:val="none" w:sz="0" w:space="0" w:color="auto"/>
                <w:left w:val="none" w:sz="0" w:space="0" w:color="auto"/>
                <w:bottom w:val="none" w:sz="0" w:space="0" w:color="auto"/>
                <w:right w:val="none" w:sz="0" w:space="0" w:color="auto"/>
              </w:divBdr>
            </w:div>
            <w:div w:id="1599633485">
              <w:marLeft w:val="0"/>
              <w:marRight w:val="0"/>
              <w:marTop w:val="0"/>
              <w:marBottom w:val="0"/>
              <w:divBdr>
                <w:top w:val="none" w:sz="0" w:space="0" w:color="auto"/>
                <w:left w:val="none" w:sz="0" w:space="0" w:color="auto"/>
                <w:bottom w:val="none" w:sz="0" w:space="0" w:color="auto"/>
                <w:right w:val="none" w:sz="0" w:space="0" w:color="auto"/>
              </w:divBdr>
            </w:div>
            <w:div w:id="1126699937">
              <w:marLeft w:val="0"/>
              <w:marRight w:val="0"/>
              <w:marTop w:val="0"/>
              <w:marBottom w:val="0"/>
              <w:divBdr>
                <w:top w:val="none" w:sz="0" w:space="0" w:color="auto"/>
                <w:left w:val="none" w:sz="0" w:space="0" w:color="auto"/>
                <w:bottom w:val="none" w:sz="0" w:space="0" w:color="auto"/>
                <w:right w:val="none" w:sz="0" w:space="0" w:color="auto"/>
              </w:divBdr>
            </w:div>
            <w:div w:id="321079171">
              <w:marLeft w:val="0"/>
              <w:marRight w:val="0"/>
              <w:marTop w:val="0"/>
              <w:marBottom w:val="0"/>
              <w:divBdr>
                <w:top w:val="none" w:sz="0" w:space="0" w:color="auto"/>
                <w:left w:val="none" w:sz="0" w:space="0" w:color="auto"/>
                <w:bottom w:val="none" w:sz="0" w:space="0" w:color="auto"/>
                <w:right w:val="none" w:sz="0" w:space="0" w:color="auto"/>
              </w:divBdr>
            </w:div>
          </w:divsChild>
        </w:div>
        <w:div w:id="862599061">
          <w:marLeft w:val="0"/>
          <w:marRight w:val="0"/>
          <w:marTop w:val="0"/>
          <w:marBottom w:val="0"/>
          <w:divBdr>
            <w:top w:val="none" w:sz="0" w:space="0" w:color="auto"/>
            <w:left w:val="none" w:sz="0" w:space="0" w:color="auto"/>
            <w:bottom w:val="none" w:sz="0" w:space="0" w:color="auto"/>
            <w:right w:val="none" w:sz="0" w:space="0" w:color="auto"/>
          </w:divBdr>
        </w:div>
        <w:div w:id="2003392482">
          <w:marLeft w:val="0"/>
          <w:marRight w:val="0"/>
          <w:marTop w:val="0"/>
          <w:marBottom w:val="0"/>
          <w:divBdr>
            <w:top w:val="none" w:sz="0" w:space="0" w:color="auto"/>
            <w:left w:val="none" w:sz="0" w:space="0" w:color="auto"/>
            <w:bottom w:val="none" w:sz="0" w:space="0" w:color="auto"/>
            <w:right w:val="none" w:sz="0" w:space="0" w:color="auto"/>
          </w:divBdr>
        </w:div>
        <w:div w:id="179054517">
          <w:marLeft w:val="0"/>
          <w:marRight w:val="0"/>
          <w:marTop w:val="0"/>
          <w:marBottom w:val="0"/>
          <w:divBdr>
            <w:top w:val="none" w:sz="0" w:space="0" w:color="auto"/>
            <w:left w:val="none" w:sz="0" w:space="0" w:color="auto"/>
            <w:bottom w:val="none" w:sz="0" w:space="0" w:color="auto"/>
            <w:right w:val="none" w:sz="0" w:space="0" w:color="auto"/>
          </w:divBdr>
          <w:divsChild>
            <w:div w:id="277877566">
              <w:marLeft w:val="0"/>
              <w:marRight w:val="0"/>
              <w:marTop w:val="0"/>
              <w:marBottom w:val="0"/>
              <w:divBdr>
                <w:top w:val="none" w:sz="0" w:space="0" w:color="auto"/>
                <w:left w:val="none" w:sz="0" w:space="0" w:color="auto"/>
                <w:bottom w:val="none" w:sz="0" w:space="0" w:color="auto"/>
                <w:right w:val="none" w:sz="0" w:space="0" w:color="auto"/>
              </w:divBdr>
            </w:div>
            <w:div w:id="1225601459">
              <w:marLeft w:val="0"/>
              <w:marRight w:val="0"/>
              <w:marTop w:val="0"/>
              <w:marBottom w:val="0"/>
              <w:divBdr>
                <w:top w:val="none" w:sz="0" w:space="0" w:color="auto"/>
                <w:left w:val="none" w:sz="0" w:space="0" w:color="auto"/>
                <w:bottom w:val="none" w:sz="0" w:space="0" w:color="auto"/>
                <w:right w:val="none" w:sz="0" w:space="0" w:color="auto"/>
              </w:divBdr>
            </w:div>
            <w:div w:id="874848592">
              <w:marLeft w:val="0"/>
              <w:marRight w:val="0"/>
              <w:marTop w:val="0"/>
              <w:marBottom w:val="0"/>
              <w:divBdr>
                <w:top w:val="none" w:sz="0" w:space="0" w:color="auto"/>
                <w:left w:val="none" w:sz="0" w:space="0" w:color="auto"/>
                <w:bottom w:val="none" w:sz="0" w:space="0" w:color="auto"/>
                <w:right w:val="none" w:sz="0" w:space="0" w:color="auto"/>
              </w:divBdr>
            </w:div>
          </w:divsChild>
        </w:div>
        <w:div w:id="1592736593">
          <w:marLeft w:val="0"/>
          <w:marRight w:val="0"/>
          <w:marTop w:val="0"/>
          <w:marBottom w:val="0"/>
          <w:divBdr>
            <w:top w:val="none" w:sz="0" w:space="0" w:color="auto"/>
            <w:left w:val="none" w:sz="0" w:space="0" w:color="auto"/>
            <w:bottom w:val="none" w:sz="0" w:space="0" w:color="auto"/>
            <w:right w:val="none" w:sz="0" w:space="0" w:color="auto"/>
          </w:divBdr>
        </w:div>
        <w:div w:id="617639796">
          <w:marLeft w:val="0"/>
          <w:marRight w:val="0"/>
          <w:marTop w:val="0"/>
          <w:marBottom w:val="0"/>
          <w:divBdr>
            <w:top w:val="none" w:sz="0" w:space="0" w:color="auto"/>
            <w:left w:val="none" w:sz="0" w:space="0" w:color="auto"/>
            <w:bottom w:val="none" w:sz="0" w:space="0" w:color="auto"/>
            <w:right w:val="none" w:sz="0" w:space="0" w:color="auto"/>
          </w:divBdr>
        </w:div>
        <w:div w:id="1784767643">
          <w:marLeft w:val="0"/>
          <w:marRight w:val="0"/>
          <w:marTop w:val="0"/>
          <w:marBottom w:val="0"/>
          <w:divBdr>
            <w:top w:val="none" w:sz="0" w:space="0" w:color="auto"/>
            <w:left w:val="none" w:sz="0" w:space="0" w:color="auto"/>
            <w:bottom w:val="none" w:sz="0" w:space="0" w:color="auto"/>
            <w:right w:val="none" w:sz="0" w:space="0" w:color="auto"/>
          </w:divBdr>
        </w:div>
        <w:div w:id="1939286838">
          <w:marLeft w:val="0"/>
          <w:marRight w:val="0"/>
          <w:marTop w:val="0"/>
          <w:marBottom w:val="0"/>
          <w:divBdr>
            <w:top w:val="none" w:sz="0" w:space="0" w:color="auto"/>
            <w:left w:val="none" w:sz="0" w:space="0" w:color="auto"/>
            <w:bottom w:val="none" w:sz="0" w:space="0" w:color="auto"/>
            <w:right w:val="none" w:sz="0" w:space="0" w:color="auto"/>
          </w:divBdr>
          <w:divsChild>
            <w:div w:id="846358999">
              <w:marLeft w:val="0"/>
              <w:marRight w:val="0"/>
              <w:marTop w:val="0"/>
              <w:marBottom w:val="0"/>
              <w:divBdr>
                <w:top w:val="none" w:sz="0" w:space="0" w:color="auto"/>
                <w:left w:val="none" w:sz="0" w:space="0" w:color="auto"/>
                <w:bottom w:val="none" w:sz="0" w:space="0" w:color="auto"/>
                <w:right w:val="none" w:sz="0" w:space="0" w:color="auto"/>
              </w:divBdr>
            </w:div>
          </w:divsChild>
        </w:div>
        <w:div w:id="1539078269">
          <w:marLeft w:val="0"/>
          <w:marRight w:val="0"/>
          <w:marTop w:val="0"/>
          <w:marBottom w:val="0"/>
          <w:divBdr>
            <w:top w:val="none" w:sz="0" w:space="0" w:color="auto"/>
            <w:left w:val="none" w:sz="0" w:space="0" w:color="auto"/>
            <w:bottom w:val="none" w:sz="0" w:space="0" w:color="auto"/>
            <w:right w:val="none" w:sz="0" w:space="0" w:color="auto"/>
          </w:divBdr>
          <w:divsChild>
            <w:div w:id="523979847">
              <w:marLeft w:val="0"/>
              <w:marRight w:val="0"/>
              <w:marTop w:val="0"/>
              <w:marBottom w:val="0"/>
              <w:divBdr>
                <w:top w:val="none" w:sz="0" w:space="0" w:color="auto"/>
                <w:left w:val="none" w:sz="0" w:space="0" w:color="auto"/>
                <w:bottom w:val="none" w:sz="0" w:space="0" w:color="auto"/>
                <w:right w:val="none" w:sz="0" w:space="0" w:color="auto"/>
              </w:divBdr>
              <w:divsChild>
                <w:div w:id="1559706614">
                  <w:marLeft w:val="0"/>
                  <w:marRight w:val="0"/>
                  <w:marTop w:val="0"/>
                  <w:marBottom w:val="0"/>
                  <w:divBdr>
                    <w:top w:val="none" w:sz="0" w:space="0" w:color="auto"/>
                    <w:left w:val="none" w:sz="0" w:space="0" w:color="auto"/>
                    <w:bottom w:val="none" w:sz="0" w:space="0" w:color="auto"/>
                    <w:right w:val="none" w:sz="0" w:space="0" w:color="auto"/>
                  </w:divBdr>
                </w:div>
                <w:div w:id="1603024900">
                  <w:marLeft w:val="0"/>
                  <w:marRight w:val="0"/>
                  <w:marTop w:val="0"/>
                  <w:marBottom w:val="0"/>
                  <w:divBdr>
                    <w:top w:val="none" w:sz="0" w:space="0" w:color="auto"/>
                    <w:left w:val="none" w:sz="0" w:space="0" w:color="auto"/>
                    <w:bottom w:val="none" w:sz="0" w:space="0" w:color="auto"/>
                    <w:right w:val="none" w:sz="0" w:space="0" w:color="auto"/>
                  </w:divBdr>
                </w:div>
                <w:div w:id="431127336">
                  <w:marLeft w:val="0"/>
                  <w:marRight w:val="0"/>
                  <w:marTop w:val="0"/>
                  <w:marBottom w:val="0"/>
                  <w:divBdr>
                    <w:top w:val="none" w:sz="0" w:space="0" w:color="auto"/>
                    <w:left w:val="none" w:sz="0" w:space="0" w:color="auto"/>
                    <w:bottom w:val="none" w:sz="0" w:space="0" w:color="auto"/>
                    <w:right w:val="none" w:sz="0" w:space="0" w:color="auto"/>
                  </w:divBdr>
                </w:div>
                <w:div w:id="1576166695">
                  <w:marLeft w:val="0"/>
                  <w:marRight w:val="0"/>
                  <w:marTop w:val="0"/>
                  <w:marBottom w:val="0"/>
                  <w:divBdr>
                    <w:top w:val="none" w:sz="0" w:space="0" w:color="auto"/>
                    <w:left w:val="none" w:sz="0" w:space="0" w:color="auto"/>
                    <w:bottom w:val="none" w:sz="0" w:space="0" w:color="auto"/>
                    <w:right w:val="none" w:sz="0" w:space="0" w:color="auto"/>
                  </w:divBdr>
                </w:div>
                <w:div w:id="69896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1011">
      <w:bodyDiv w:val="1"/>
      <w:marLeft w:val="0"/>
      <w:marRight w:val="0"/>
      <w:marTop w:val="0"/>
      <w:marBottom w:val="0"/>
      <w:divBdr>
        <w:top w:val="none" w:sz="0" w:space="0" w:color="auto"/>
        <w:left w:val="none" w:sz="0" w:space="0" w:color="auto"/>
        <w:bottom w:val="none" w:sz="0" w:space="0" w:color="auto"/>
        <w:right w:val="none" w:sz="0" w:space="0" w:color="auto"/>
      </w:divBdr>
      <w:divsChild>
        <w:div w:id="1727291476">
          <w:marLeft w:val="0"/>
          <w:marRight w:val="0"/>
          <w:marTop w:val="0"/>
          <w:marBottom w:val="0"/>
          <w:divBdr>
            <w:top w:val="none" w:sz="0" w:space="0" w:color="auto"/>
            <w:left w:val="none" w:sz="0" w:space="0" w:color="auto"/>
            <w:bottom w:val="none" w:sz="0" w:space="0" w:color="auto"/>
            <w:right w:val="none" w:sz="0" w:space="0" w:color="auto"/>
          </w:divBdr>
          <w:divsChild>
            <w:div w:id="221674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561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9506505">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8049060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18317">
      <w:bodyDiv w:val="1"/>
      <w:marLeft w:val="0"/>
      <w:marRight w:val="0"/>
      <w:marTop w:val="0"/>
      <w:marBottom w:val="0"/>
      <w:divBdr>
        <w:top w:val="none" w:sz="0" w:space="0" w:color="auto"/>
        <w:left w:val="none" w:sz="0" w:space="0" w:color="auto"/>
        <w:bottom w:val="none" w:sz="0" w:space="0" w:color="auto"/>
        <w:right w:val="none" w:sz="0" w:space="0" w:color="auto"/>
      </w:divBdr>
      <w:divsChild>
        <w:div w:id="439496400">
          <w:marLeft w:val="0"/>
          <w:marRight w:val="0"/>
          <w:marTop w:val="0"/>
          <w:marBottom w:val="0"/>
          <w:divBdr>
            <w:top w:val="none" w:sz="0" w:space="0" w:color="auto"/>
            <w:left w:val="none" w:sz="0" w:space="0" w:color="auto"/>
            <w:bottom w:val="none" w:sz="0" w:space="0" w:color="auto"/>
            <w:right w:val="none" w:sz="0" w:space="0" w:color="auto"/>
          </w:divBdr>
          <w:divsChild>
            <w:div w:id="1565097977">
              <w:marLeft w:val="0"/>
              <w:marRight w:val="0"/>
              <w:marTop w:val="0"/>
              <w:marBottom w:val="0"/>
              <w:divBdr>
                <w:top w:val="none" w:sz="0" w:space="0" w:color="auto"/>
                <w:left w:val="none" w:sz="0" w:space="0" w:color="auto"/>
                <w:bottom w:val="none" w:sz="0" w:space="0" w:color="auto"/>
                <w:right w:val="none" w:sz="0" w:space="0" w:color="auto"/>
              </w:divBdr>
              <w:divsChild>
                <w:div w:id="209995667">
                  <w:marLeft w:val="0"/>
                  <w:marRight w:val="0"/>
                  <w:marTop w:val="0"/>
                  <w:marBottom w:val="0"/>
                  <w:divBdr>
                    <w:top w:val="none" w:sz="0" w:space="0" w:color="auto"/>
                    <w:left w:val="none" w:sz="0" w:space="0" w:color="auto"/>
                    <w:bottom w:val="none" w:sz="0" w:space="0" w:color="auto"/>
                    <w:right w:val="none" w:sz="0" w:space="0" w:color="auto"/>
                  </w:divBdr>
                  <w:divsChild>
                    <w:div w:id="591158819">
                      <w:marLeft w:val="0"/>
                      <w:marRight w:val="0"/>
                      <w:marTop w:val="0"/>
                      <w:marBottom w:val="0"/>
                      <w:divBdr>
                        <w:top w:val="none" w:sz="0" w:space="0" w:color="auto"/>
                        <w:left w:val="none" w:sz="0" w:space="0" w:color="auto"/>
                        <w:bottom w:val="none" w:sz="0" w:space="0" w:color="auto"/>
                        <w:right w:val="none" w:sz="0" w:space="0" w:color="auto"/>
                      </w:divBdr>
                      <w:divsChild>
                        <w:div w:id="1611081445">
                          <w:marLeft w:val="0"/>
                          <w:marRight w:val="0"/>
                          <w:marTop w:val="0"/>
                          <w:marBottom w:val="0"/>
                          <w:divBdr>
                            <w:top w:val="none" w:sz="0" w:space="0" w:color="auto"/>
                            <w:left w:val="none" w:sz="0" w:space="0" w:color="auto"/>
                            <w:bottom w:val="none" w:sz="0" w:space="0" w:color="auto"/>
                            <w:right w:val="none" w:sz="0" w:space="0" w:color="auto"/>
                          </w:divBdr>
                          <w:divsChild>
                            <w:div w:id="62528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29329">
      <w:bodyDiv w:val="1"/>
      <w:marLeft w:val="0"/>
      <w:marRight w:val="0"/>
      <w:marTop w:val="0"/>
      <w:marBottom w:val="0"/>
      <w:divBdr>
        <w:top w:val="none" w:sz="0" w:space="0" w:color="auto"/>
        <w:left w:val="none" w:sz="0" w:space="0" w:color="auto"/>
        <w:bottom w:val="none" w:sz="0" w:space="0" w:color="auto"/>
        <w:right w:val="none" w:sz="0" w:space="0" w:color="auto"/>
      </w:divBdr>
    </w:div>
    <w:div w:id="228811589">
      <w:bodyDiv w:val="1"/>
      <w:marLeft w:val="0"/>
      <w:marRight w:val="0"/>
      <w:marTop w:val="0"/>
      <w:marBottom w:val="0"/>
      <w:divBdr>
        <w:top w:val="none" w:sz="0" w:space="0" w:color="auto"/>
        <w:left w:val="none" w:sz="0" w:space="0" w:color="auto"/>
        <w:bottom w:val="none" w:sz="0" w:space="0" w:color="auto"/>
        <w:right w:val="none" w:sz="0" w:space="0" w:color="auto"/>
      </w:divBdr>
    </w:div>
    <w:div w:id="232549018">
      <w:marLeft w:val="0"/>
      <w:marRight w:val="0"/>
      <w:marTop w:val="0"/>
      <w:marBottom w:val="0"/>
      <w:divBdr>
        <w:top w:val="single" w:sz="6" w:space="0" w:color="CCCCCC"/>
        <w:left w:val="single" w:sz="6" w:space="0" w:color="CCCCCC"/>
        <w:bottom w:val="single" w:sz="6" w:space="0" w:color="CCCCCC"/>
        <w:right w:val="single" w:sz="6" w:space="0" w:color="CCCCCC"/>
      </w:divBdr>
      <w:divsChild>
        <w:div w:id="136118529">
          <w:marLeft w:val="0"/>
          <w:marRight w:val="0"/>
          <w:marTop w:val="0"/>
          <w:marBottom w:val="0"/>
          <w:divBdr>
            <w:top w:val="none" w:sz="0" w:space="0" w:color="auto"/>
            <w:left w:val="none" w:sz="0" w:space="0" w:color="auto"/>
            <w:bottom w:val="none" w:sz="0" w:space="0" w:color="auto"/>
            <w:right w:val="none" w:sz="0" w:space="0" w:color="auto"/>
          </w:divBdr>
          <w:divsChild>
            <w:div w:id="1321232785">
              <w:marLeft w:val="0"/>
              <w:marRight w:val="0"/>
              <w:marTop w:val="0"/>
              <w:marBottom w:val="0"/>
              <w:divBdr>
                <w:top w:val="none" w:sz="0" w:space="0" w:color="auto"/>
                <w:left w:val="none" w:sz="0" w:space="0" w:color="auto"/>
                <w:bottom w:val="none" w:sz="0" w:space="0" w:color="auto"/>
                <w:right w:val="none" w:sz="0" w:space="0" w:color="auto"/>
              </w:divBdr>
              <w:divsChild>
                <w:div w:id="1203903745">
                  <w:marLeft w:val="0"/>
                  <w:marRight w:val="0"/>
                  <w:marTop w:val="0"/>
                  <w:marBottom w:val="0"/>
                  <w:divBdr>
                    <w:top w:val="none" w:sz="0" w:space="0" w:color="auto"/>
                    <w:left w:val="none" w:sz="0" w:space="0" w:color="auto"/>
                    <w:bottom w:val="none" w:sz="0" w:space="0" w:color="auto"/>
                    <w:right w:val="none" w:sz="0" w:space="0" w:color="auto"/>
                  </w:divBdr>
                  <w:divsChild>
                    <w:div w:id="2011639027">
                      <w:marLeft w:val="0"/>
                      <w:marRight w:val="0"/>
                      <w:marTop w:val="0"/>
                      <w:marBottom w:val="0"/>
                      <w:divBdr>
                        <w:top w:val="none" w:sz="0" w:space="0" w:color="auto"/>
                        <w:left w:val="none" w:sz="0" w:space="0" w:color="auto"/>
                        <w:bottom w:val="none" w:sz="0" w:space="0" w:color="auto"/>
                        <w:right w:val="none" w:sz="0" w:space="0" w:color="auto"/>
                      </w:divBdr>
                    </w:div>
                    <w:div w:id="1827473586">
                      <w:marLeft w:val="0"/>
                      <w:marRight w:val="0"/>
                      <w:marTop w:val="0"/>
                      <w:marBottom w:val="0"/>
                      <w:divBdr>
                        <w:top w:val="none" w:sz="0" w:space="0" w:color="auto"/>
                        <w:left w:val="none" w:sz="0" w:space="0" w:color="auto"/>
                        <w:bottom w:val="none" w:sz="0" w:space="0" w:color="auto"/>
                        <w:right w:val="none" w:sz="0" w:space="0" w:color="auto"/>
                      </w:divBdr>
                    </w:div>
                    <w:div w:id="599220713">
                      <w:marLeft w:val="0"/>
                      <w:marRight w:val="0"/>
                      <w:marTop w:val="0"/>
                      <w:marBottom w:val="0"/>
                      <w:divBdr>
                        <w:top w:val="none" w:sz="0" w:space="0" w:color="auto"/>
                        <w:left w:val="none" w:sz="0" w:space="0" w:color="auto"/>
                        <w:bottom w:val="none" w:sz="0" w:space="0" w:color="auto"/>
                        <w:right w:val="none" w:sz="0" w:space="0" w:color="auto"/>
                      </w:divBdr>
                    </w:div>
                    <w:div w:id="1298299397">
                      <w:marLeft w:val="0"/>
                      <w:marRight w:val="0"/>
                      <w:marTop w:val="0"/>
                      <w:marBottom w:val="0"/>
                      <w:divBdr>
                        <w:top w:val="none" w:sz="0" w:space="0" w:color="auto"/>
                        <w:left w:val="none" w:sz="0" w:space="0" w:color="auto"/>
                        <w:bottom w:val="none" w:sz="0" w:space="0" w:color="auto"/>
                        <w:right w:val="none" w:sz="0" w:space="0" w:color="auto"/>
                      </w:divBdr>
                    </w:div>
                    <w:div w:id="696128625">
                      <w:marLeft w:val="0"/>
                      <w:marRight w:val="0"/>
                      <w:marTop w:val="255"/>
                      <w:marBottom w:val="0"/>
                      <w:divBdr>
                        <w:top w:val="none" w:sz="0" w:space="0" w:color="auto"/>
                        <w:left w:val="none" w:sz="0" w:space="0" w:color="auto"/>
                        <w:bottom w:val="none" w:sz="0" w:space="0" w:color="auto"/>
                        <w:right w:val="none" w:sz="0" w:space="0" w:color="auto"/>
                      </w:divBdr>
                      <w:divsChild>
                        <w:div w:id="1134785733">
                          <w:marLeft w:val="0"/>
                          <w:marRight w:val="0"/>
                          <w:marTop w:val="0"/>
                          <w:marBottom w:val="0"/>
                          <w:divBdr>
                            <w:top w:val="none" w:sz="0" w:space="0" w:color="auto"/>
                            <w:left w:val="none" w:sz="0" w:space="0" w:color="auto"/>
                            <w:bottom w:val="none" w:sz="0" w:space="0" w:color="auto"/>
                            <w:right w:val="none" w:sz="0" w:space="0" w:color="auto"/>
                          </w:divBdr>
                        </w:div>
                        <w:div w:id="1356425170">
                          <w:marLeft w:val="0"/>
                          <w:marRight w:val="0"/>
                          <w:marTop w:val="0"/>
                          <w:marBottom w:val="0"/>
                          <w:divBdr>
                            <w:top w:val="none" w:sz="0" w:space="0" w:color="auto"/>
                            <w:left w:val="none" w:sz="0" w:space="0" w:color="auto"/>
                            <w:bottom w:val="none" w:sz="0" w:space="0" w:color="auto"/>
                            <w:right w:val="none" w:sz="0" w:space="0" w:color="auto"/>
                          </w:divBdr>
                        </w:div>
                        <w:div w:id="377824508">
                          <w:marLeft w:val="0"/>
                          <w:marRight w:val="0"/>
                          <w:marTop w:val="0"/>
                          <w:marBottom w:val="0"/>
                          <w:divBdr>
                            <w:top w:val="none" w:sz="0" w:space="0" w:color="auto"/>
                            <w:left w:val="none" w:sz="0" w:space="0" w:color="auto"/>
                            <w:bottom w:val="none" w:sz="0" w:space="0" w:color="auto"/>
                            <w:right w:val="none" w:sz="0" w:space="0" w:color="auto"/>
                          </w:divBdr>
                        </w:div>
                        <w:div w:id="15972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192747">
      <w:bodyDiv w:val="1"/>
      <w:marLeft w:val="0"/>
      <w:marRight w:val="0"/>
      <w:marTop w:val="0"/>
      <w:marBottom w:val="0"/>
      <w:divBdr>
        <w:top w:val="none" w:sz="0" w:space="0" w:color="auto"/>
        <w:left w:val="none" w:sz="0" w:space="0" w:color="auto"/>
        <w:bottom w:val="none" w:sz="0" w:space="0" w:color="auto"/>
        <w:right w:val="none" w:sz="0" w:space="0" w:color="auto"/>
      </w:divBdr>
    </w:div>
    <w:div w:id="279342007">
      <w:bodyDiv w:val="1"/>
      <w:marLeft w:val="0"/>
      <w:marRight w:val="0"/>
      <w:marTop w:val="0"/>
      <w:marBottom w:val="0"/>
      <w:divBdr>
        <w:top w:val="none" w:sz="0" w:space="0" w:color="auto"/>
        <w:left w:val="none" w:sz="0" w:space="0" w:color="auto"/>
        <w:bottom w:val="none" w:sz="0" w:space="0" w:color="auto"/>
        <w:right w:val="none" w:sz="0" w:space="0" w:color="auto"/>
      </w:divBdr>
    </w:div>
    <w:div w:id="299766645">
      <w:bodyDiv w:val="1"/>
      <w:marLeft w:val="0"/>
      <w:marRight w:val="0"/>
      <w:marTop w:val="0"/>
      <w:marBottom w:val="0"/>
      <w:divBdr>
        <w:top w:val="none" w:sz="0" w:space="0" w:color="auto"/>
        <w:left w:val="none" w:sz="0" w:space="0" w:color="auto"/>
        <w:bottom w:val="none" w:sz="0" w:space="0" w:color="auto"/>
        <w:right w:val="none" w:sz="0" w:space="0" w:color="auto"/>
      </w:divBdr>
      <w:divsChild>
        <w:div w:id="1262227367">
          <w:marLeft w:val="0"/>
          <w:marRight w:val="0"/>
          <w:marTop w:val="0"/>
          <w:marBottom w:val="0"/>
          <w:divBdr>
            <w:top w:val="none" w:sz="0" w:space="0" w:color="auto"/>
            <w:left w:val="none" w:sz="0" w:space="0" w:color="auto"/>
            <w:bottom w:val="none" w:sz="0" w:space="0" w:color="auto"/>
            <w:right w:val="none" w:sz="0" w:space="0" w:color="auto"/>
          </w:divBdr>
          <w:divsChild>
            <w:div w:id="1168792854">
              <w:marLeft w:val="0"/>
              <w:marRight w:val="0"/>
              <w:marTop w:val="0"/>
              <w:marBottom w:val="0"/>
              <w:divBdr>
                <w:top w:val="none" w:sz="0" w:space="0" w:color="auto"/>
                <w:left w:val="none" w:sz="0" w:space="0" w:color="auto"/>
                <w:bottom w:val="none" w:sz="0" w:space="0" w:color="auto"/>
                <w:right w:val="none" w:sz="0" w:space="0" w:color="auto"/>
              </w:divBdr>
              <w:divsChild>
                <w:div w:id="196814659">
                  <w:marLeft w:val="0"/>
                  <w:marRight w:val="0"/>
                  <w:marTop w:val="0"/>
                  <w:marBottom w:val="0"/>
                  <w:divBdr>
                    <w:top w:val="none" w:sz="0" w:space="0" w:color="auto"/>
                    <w:left w:val="none" w:sz="0" w:space="0" w:color="auto"/>
                    <w:bottom w:val="none" w:sz="0" w:space="0" w:color="auto"/>
                    <w:right w:val="none" w:sz="0" w:space="0" w:color="auto"/>
                  </w:divBdr>
                  <w:divsChild>
                    <w:div w:id="356735790">
                      <w:marLeft w:val="300"/>
                      <w:marRight w:val="300"/>
                      <w:marTop w:val="0"/>
                      <w:marBottom w:val="0"/>
                      <w:divBdr>
                        <w:top w:val="none" w:sz="0" w:space="0" w:color="auto"/>
                        <w:left w:val="none" w:sz="0" w:space="0" w:color="auto"/>
                        <w:bottom w:val="none" w:sz="0" w:space="0" w:color="auto"/>
                        <w:right w:val="none" w:sz="0" w:space="0" w:color="auto"/>
                      </w:divBdr>
                      <w:divsChild>
                        <w:div w:id="1967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797565">
          <w:marLeft w:val="0"/>
          <w:marRight w:val="0"/>
          <w:marTop w:val="0"/>
          <w:marBottom w:val="0"/>
          <w:divBdr>
            <w:top w:val="none" w:sz="0" w:space="0" w:color="auto"/>
            <w:left w:val="none" w:sz="0" w:space="0" w:color="auto"/>
            <w:bottom w:val="none" w:sz="0" w:space="0" w:color="auto"/>
            <w:right w:val="none" w:sz="0" w:space="0" w:color="auto"/>
          </w:divBdr>
          <w:divsChild>
            <w:div w:id="252862876">
              <w:marLeft w:val="0"/>
              <w:marRight w:val="0"/>
              <w:marTop w:val="0"/>
              <w:marBottom w:val="0"/>
              <w:divBdr>
                <w:top w:val="none" w:sz="0" w:space="0" w:color="auto"/>
                <w:left w:val="none" w:sz="0" w:space="0" w:color="auto"/>
                <w:bottom w:val="none" w:sz="0" w:space="0" w:color="auto"/>
                <w:right w:val="none" w:sz="0" w:space="0" w:color="auto"/>
              </w:divBdr>
              <w:divsChild>
                <w:div w:id="1296639763">
                  <w:marLeft w:val="0"/>
                  <w:marRight w:val="0"/>
                  <w:marTop w:val="0"/>
                  <w:marBottom w:val="0"/>
                  <w:divBdr>
                    <w:top w:val="none" w:sz="0" w:space="0" w:color="auto"/>
                    <w:left w:val="none" w:sz="0" w:space="0" w:color="auto"/>
                    <w:bottom w:val="none" w:sz="0" w:space="0" w:color="auto"/>
                    <w:right w:val="none" w:sz="0" w:space="0" w:color="auto"/>
                  </w:divBdr>
                  <w:divsChild>
                    <w:div w:id="195895447">
                      <w:marLeft w:val="300"/>
                      <w:marRight w:val="300"/>
                      <w:marTop w:val="0"/>
                      <w:marBottom w:val="0"/>
                      <w:divBdr>
                        <w:top w:val="none" w:sz="0" w:space="0" w:color="auto"/>
                        <w:left w:val="none" w:sz="0" w:space="0" w:color="auto"/>
                        <w:bottom w:val="none" w:sz="0" w:space="0" w:color="auto"/>
                        <w:right w:val="none" w:sz="0" w:space="0" w:color="auto"/>
                      </w:divBdr>
                      <w:divsChild>
                        <w:div w:id="19794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755583">
          <w:marLeft w:val="0"/>
          <w:marRight w:val="0"/>
          <w:marTop w:val="0"/>
          <w:marBottom w:val="0"/>
          <w:divBdr>
            <w:top w:val="none" w:sz="0" w:space="0" w:color="auto"/>
            <w:left w:val="none" w:sz="0" w:space="0" w:color="auto"/>
            <w:bottom w:val="none" w:sz="0" w:space="0" w:color="auto"/>
            <w:right w:val="none" w:sz="0" w:space="0" w:color="auto"/>
          </w:divBdr>
        </w:div>
      </w:divsChild>
    </w:div>
    <w:div w:id="318927367">
      <w:bodyDiv w:val="1"/>
      <w:marLeft w:val="0"/>
      <w:marRight w:val="0"/>
      <w:marTop w:val="0"/>
      <w:marBottom w:val="0"/>
      <w:divBdr>
        <w:top w:val="none" w:sz="0" w:space="0" w:color="auto"/>
        <w:left w:val="none" w:sz="0" w:space="0" w:color="auto"/>
        <w:bottom w:val="none" w:sz="0" w:space="0" w:color="auto"/>
        <w:right w:val="none" w:sz="0" w:space="0" w:color="auto"/>
      </w:divBdr>
      <w:divsChild>
        <w:div w:id="404180377">
          <w:marLeft w:val="0"/>
          <w:marRight w:val="0"/>
          <w:marTop w:val="0"/>
          <w:marBottom w:val="0"/>
          <w:divBdr>
            <w:top w:val="none" w:sz="0" w:space="0" w:color="auto"/>
            <w:left w:val="none" w:sz="0" w:space="0" w:color="auto"/>
            <w:bottom w:val="none" w:sz="0" w:space="0" w:color="auto"/>
            <w:right w:val="none" w:sz="0" w:space="0" w:color="auto"/>
          </w:divBdr>
          <w:divsChild>
            <w:div w:id="1205025394">
              <w:marLeft w:val="0"/>
              <w:marRight w:val="0"/>
              <w:marTop w:val="0"/>
              <w:marBottom w:val="0"/>
              <w:divBdr>
                <w:top w:val="none" w:sz="0" w:space="0" w:color="auto"/>
                <w:left w:val="none" w:sz="0" w:space="0" w:color="auto"/>
                <w:bottom w:val="none" w:sz="0" w:space="0" w:color="auto"/>
                <w:right w:val="none" w:sz="0" w:space="0" w:color="auto"/>
              </w:divBdr>
              <w:divsChild>
                <w:div w:id="576940098">
                  <w:marLeft w:val="0"/>
                  <w:marRight w:val="0"/>
                  <w:marTop w:val="0"/>
                  <w:marBottom w:val="0"/>
                  <w:divBdr>
                    <w:top w:val="none" w:sz="0" w:space="0" w:color="auto"/>
                    <w:left w:val="none" w:sz="0" w:space="0" w:color="auto"/>
                    <w:bottom w:val="none" w:sz="0" w:space="0" w:color="auto"/>
                    <w:right w:val="none" w:sz="0" w:space="0" w:color="auto"/>
                  </w:divBdr>
                  <w:divsChild>
                    <w:div w:id="1257516776">
                      <w:marLeft w:val="0"/>
                      <w:marRight w:val="0"/>
                      <w:marTop w:val="0"/>
                      <w:marBottom w:val="0"/>
                      <w:divBdr>
                        <w:top w:val="none" w:sz="0" w:space="0" w:color="auto"/>
                        <w:left w:val="none" w:sz="0" w:space="0" w:color="auto"/>
                        <w:bottom w:val="none" w:sz="0" w:space="0" w:color="auto"/>
                        <w:right w:val="none" w:sz="0" w:space="0" w:color="auto"/>
                      </w:divBdr>
                      <w:divsChild>
                        <w:div w:id="1426918856">
                          <w:marLeft w:val="-1410"/>
                          <w:marRight w:val="0"/>
                          <w:marTop w:val="0"/>
                          <w:marBottom w:val="0"/>
                          <w:divBdr>
                            <w:top w:val="none" w:sz="0" w:space="0" w:color="auto"/>
                            <w:left w:val="none" w:sz="0" w:space="0" w:color="auto"/>
                            <w:bottom w:val="none" w:sz="0" w:space="0" w:color="auto"/>
                            <w:right w:val="none" w:sz="0" w:space="0" w:color="auto"/>
                          </w:divBdr>
                          <w:divsChild>
                            <w:div w:id="23871808">
                              <w:marLeft w:val="0"/>
                              <w:marRight w:val="60"/>
                              <w:marTop w:val="0"/>
                              <w:marBottom w:val="0"/>
                              <w:divBdr>
                                <w:top w:val="none" w:sz="0" w:space="0" w:color="auto"/>
                                <w:left w:val="none" w:sz="0" w:space="0" w:color="auto"/>
                                <w:bottom w:val="none" w:sz="0" w:space="0" w:color="auto"/>
                                <w:right w:val="none" w:sz="0" w:space="0" w:color="auto"/>
                              </w:divBdr>
                              <w:divsChild>
                                <w:div w:id="1047753813">
                                  <w:marLeft w:val="0"/>
                                  <w:marRight w:val="0"/>
                                  <w:marTop w:val="0"/>
                                  <w:marBottom w:val="45"/>
                                  <w:divBdr>
                                    <w:top w:val="none" w:sz="0" w:space="0" w:color="auto"/>
                                    <w:left w:val="none" w:sz="0" w:space="0" w:color="auto"/>
                                    <w:bottom w:val="none" w:sz="0" w:space="0" w:color="auto"/>
                                    <w:right w:val="none" w:sz="0" w:space="0" w:color="auto"/>
                                  </w:divBdr>
                                  <w:divsChild>
                                    <w:div w:id="392774952">
                                      <w:marLeft w:val="0"/>
                                      <w:marRight w:val="0"/>
                                      <w:marTop w:val="0"/>
                                      <w:marBottom w:val="0"/>
                                      <w:divBdr>
                                        <w:top w:val="none" w:sz="0" w:space="0" w:color="auto"/>
                                        <w:left w:val="none" w:sz="0" w:space="0" w:color="auto"/>
                                        <w:bottom w:val="none" w:sz="0" w:space="0" w:color="auto"/>
                                        <w:right w:val="none" w:sz="0" w:space="0" w:color="auto"/>
                                      </w:divBdr>
                                      <w:divsChild>
                                        <w:div w:id="92631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7661">
                              <w:marLeft w:val="0"/>
                              <w:marRight w:val="60"/>
                              <w:marTop w:val="0"/>
                              <w:marBottom w:val="0"/>
                              <w:divBdr>
                                <w:top w:val="none" w:sz="0" w:space="0" w:color="auto"/>
                                <w:left w:val="none" w:sz="0" w:space="0" w:color="auto"/>
                                <w:bottom w:val="none" w:sz="0" w:space="0" w:color="auto"/>
                                <w:right w:val="none" w:sz="0" w:space="0" w:color="auto"/>
                              </w:divBdr>
                              <w:divsChild>
                                <w:div w:id="1083062039">
                                  <w:marLeft w:val="0"/>
                                  <w:marRight w:val="0"/>
                                  <w:marTop w:val="0"/>
                                  <w:marBottom w:val="45"/>
                                  <w:divBdr>
                                    <w:top w:val="none" w:sz="0" w:space="0" w:color="auto"/>
                                    <w:left w:val="none" w:sz="0" w:space="0" w:color="auto"/>
                                    <w:bottom w:val="none" w:sz="0" w:space="0" w:color="auto"/>
                                    <w:right w:val="none" w:sz="0" w:space="0" w:color="auto"/>
                                  </w:divBdr>
                                  <w:divsChild>
                                    <w:div w:id="1777942951">
                                      <w:marLeft w:val="0"/>
                                      <w:marRight w:val="0"/>
                                      <w:marTop w:val="0"/>
                                      <w:marBottom w:val="0"/>
                                      <w:divBdr>
                                        <w:top w:val="none" w:sz="0" w:space="0" w:color="auto"/>
                                        <w:left w:val="none" w:sz="0" w:space="0" w:color="auto"/>
                                        <w:bottom w:val="none" w:sz="0" w:space="0" w:color="auto"/>
                                        <w:right w:val="none" w:sz="0" w:space="0" w:color="auto"/>
                                      </w:divBdr>
                                      <w:divsChild>
                                        <w:div w:id="20999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4347">
                              <w:marLeft w:val="0"/>
                              <w:marRight w:val="60"/>
                              <w:marTop w:val="0"/>
                              <w:marBottom w:val="0"/>
                              <w:divBdr>
                                <w:top w:val="none" w:sz="0" w:space="0" w:color="auto"/>
                                <w:left w:val="none" w:sz="0" w:space="0" w:color="auto"/>
                                <w:bottom w:val="none" w:sz="0" w:space="0" w:color="auto"/>
                                <w:right w:val="none" w:sz="0" w:space="0" w:color="auto"/>
                              </w:divBdr>
                              <w:divsChild>
                                <w:div w:id="1648511538">
                                  <w:marLeft w:val="0"/>
                                  <w:marRight w:val="0"/>
                                  <w:marTop w:val="0"/>
                                  <w:marBottom w:val="45"/>
                                  <w:divBdr>
                                    <w:top w:val="none" w:sz="0" w:space="0" w:color="auto"/>
                                    <w:left w:val="none" w:sz="0" w:space="0" w:color="auto"/>
                                    <w:bottom w:val="none" w:sz="0" w:space="0" w:color="auto"/>
                                    <w:right w:val="none" w:sz="0" w:space="0" w:color="auto"/>
                                  </w:divBdr>
                                  <w:divsChild>
                                    <w:div w:id="314652385">
                                      <w:marLeft w:val="0"/>
                                      <w:marRight w:val="0"/>
                                      <w:marTop w:val="0"/>
                                      <w:marBottom w:val="0"/>
                                      <w:divBdr>
                                        <w:top w:val="none" w:sz="0" w:space="0" w:color="auto"/>
                                        <w:left w:val="none" w:sz="0" w:space="0" w:color="auto"/>
                                        <w:bottom w:val="none" w:sz="0" w:space="0" w:color="auto"/>
                                        <w:right w:val="none" w:sz="0" w:space="0" w:color="auto"/>
                                      </w:divBdr>
                                      <w:divsChild>
                                        <w:div w:id="10090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22325">
                              <w:marLeft w:val="0"/>
                              <w:marRight w:val="60"/>
                              <w:marTop w:val="0"/>
                              <w:marBottom w:val="0"/>
                              <w:divBdr>
                                <w:top w:val="none" w:sz="0" w:space="0" w:color="auto"/>
                                <w:left w:val="none" w:sz="0" w:space="0" w:color="auto"/>
                                <w:bottom w:val="none" w:sz="0" w:space="0" w:color="auto"/>
                                <w:right w:val="none" w:sz="0" w:space="0" w:color="auto"/>
                              </w:divBdr>
                              <w:divsChild>
                                <w:div w:id="583880216">
                                  <w:marLeft w:val="0"/>
                                  <w:marRight w:val="0"/>
                                  <w:marTop w:val="0"/>
                                  <w:marBottom w:val="45"/>
                                  <w:divBdr>
                                    <w:top w:val="none" w:sz="0" w:space="0" w:color="auto"/>
                                    <w:left w:val="none" w:sz="0" w:space="0" w:color="auto"/>
                                    <w:bottom w:val="none" w:sz="0" w:space="0" w:color="auto"/>
                                    <w:right w:val="none" w:sz="0" w:space="0" w:color="auto"/>
                                  </w:divBdr>
                                  <w:divsChild>
                                    <w:div w:id="398018799">
                                      <w:marLeft w:val="0"/>
                                      <w:marRight w:val="0"/>
                                      <w:marTop w:val="0"/>
                                      <w:marBottom w:val="0"/>
                                      <w:divBdr>
                                        <w:top w:val="none" w:sz="0" w:space="0" w:color="auto"/>
                                        <w:left w:val="none" w:sz="0" w:space="0" w:color="auto"/>
                                        <w:bottom w:val="none" w:sz="0" w:space="0" w:color="auto"/>
                                        <w:right w:val="none" w:sz="0" w:space="0" w:color="auto"/>
                                      </w:divBdr>
                                      <w:divsChild>
                                        <w:div w:id="12601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20284">
                              <w:marLeft w:val="0"/>
                              <w:marRight w:val="60"/>
                              <w:marTop w:val="0"/>
                              <w:marBottom w:val="0"/>
                              <w:divBdr>
                                <w:top w:val="none" w:sz="0" w:space="0" w:color="auto"/>
                                <w:left w:val="none" w:sz="0" w:space="0" w:color="auto"/>
                                <w:bottom w:val="none" w:sz="0" w:space="0" w:color="auto"/>
                                <w:right w:val="none" w:sz="0" w:space="0" w:color="auto"/>
                              </w:divBdr>
                              <w:divsChild>
                                <w:div w:id="259146387">
                                  <w:marLeft w:val="0"/>
                                  <w:marRight w:val="0"/>
                                  <w:marTop w:val="0"/>
                                  <w:marBottom w:val="45"/>
                                  <w:divBdr>
                                    <w:top w:val="none" w:sz="0" w:space="0" w:color="auto"/>
                                    <w:left w:val="none" w:sz="0" w:space="0" w:color="auto"/>
                                    <w:bottom w:val="none" w:sz="0" w:space="0" w:color="auto"/>
                                    <w:right w:val="none" w:sz="0" w:space="0" w:color="auto"/>
                                  </w:divBdr>
                                  <w:divsChild>
                                    <w:div w:id="1114712881">
                                      <w:marLeft w:val="0"/>
                                      <w:marRight w:val="0"/>
                                      <w:marTop w:val="0"/>
                                      <w:marBottom w:val="0"/>
                                      <w:divBdr>
                                        <w:top w:val="none" w:sz="0" w:space="0" w:color="auto"/>
                                        <w:left w:val="none" w:sz="0" w:space="0" w:color="auto"/>
                                        <w:bottom w:val="none" w:sz="0" w:space="0" w:color="auto"/>
                                        <w:right w:val="none" w:sz="0" w:space="0" w:color="auto"/>
                                      </w:divBdr>
                                      <w:divsChild>
                                        <w:div w:id="210240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64382">
                              <w:marLeft w:val="0"/>
                              <w:marRight w:val="60"/>
                              <w:marTop w:val="0"/>
                              <w:marBottom w:val="0"/>
                              <w:divBdr>
                                <w:top w:val="none" w:sz="0" w:space="0" w:color="auto"/>
                                <w:left w:val="none" w:sz="0" w:space="0" w:color="auto"/>
                                <w:bottom w:val="none" w:sz="0" w:space="0" w:color="auto"/>
                                <w:right w:val="none" w:sz="0" w:space="0" w:color="auto"/>
                              </w:divBdr>
                              <w:divsChild>
                                <w:div w:id="1733312340">
                                  <w:marLeft w:val="0"/>
                                  <w:marRight w:val="0"/>
                                  <w:marTop w:val="0"/>
                                  <w:marBottom w:val="45"/>
                                  <w:divBdr>
                                    <w:top w:val="none" w:sz="0" w:space="0" w:color="auto"/>
                                    <w:left w:val="none" w:sz="0" w:space="0" w:color="auto"/>
                                    <w:bottom w:val="none" w:sz="0" w:space="0" w:color="auto"/>
                                    <w:right w:val="none" w:sz="0" w:space="0" w:color="auto"/>
                                  </w:divBdr>
                                  <w:divsChild>
                                    <w:div w:id="2052536413">
                                      <w:marLeft w:val="0"/>
                                      <w:marRight w:val="0"/>
                                      <w:marTop w:val="0"/>
                                      <w:marBottom w:val="0"/>
                                      <w:divBdr>
                                        <w:top w:val="none" w:sz="0" w:space="0" w:color="auto"/>
                                        <w:left w:val="none" w:sz="0" w:space="0" w:color="auto"/>
                                        <w:bottom w:val="none" w:sz="0" w:space="0" w:color="auto"/>
                                        <w:right w:val="none" w:sz="0" w:space="0" w:color="auto"/>
                                      </w:divBdr>
                                      <w:divsChild>
                                        <w:div w:id="11243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929711">
                              <w:marLeft w:val="0"/>
                              <w:marRight w:val="60"/>
                              <w:marTop w:val="0"/>
                              <w:marBottom w:val="0"/>
                              <w:divBdr>
                                <w:top w:val="none" w:sz="0" w:space="0" w:color="auto"/>
                                <w:left w:val="none" w:sz="0" w:space="0" w:color="auto"/>
                                <w:bottom w:val="none" w:sz="0" w:space="0" w:color="auto"/>
                                <w:right w:val="none" w:sz="0" w:space="0" w:color="auto"/>
                              </w:divBdr>
                              <w:divsChild>
                                <w:div w:id="1589073546">
                                  <w:marLeft w:val="0"/>
                                  <w:marRight w:val="0"/>
                                  <w:marTop w:val="0"/>
                                  <w:marBottom w:val="45"/>
                                  <w:divBdr>
                                    <w:top w:val="none" w:sz="0" w:space="0" w:color="auto"/>
                                    <w:left w:val="none" w:sz="0" w:space="0" w:color="auto"/>
                                    <w:bottom w:val="none" w:sz="0" w:space="0" w:color="auto"/>
                                    <w:right w:val="none" w:sz="0" w:space="0" w:color="auto"/>
                                  </w:divBdr>
                                  <w:divsChild>
                                    <w:div w:id="24723162">
                                      <w:marLeft w:val="0"/>
                                      <w:marRight w:val="0"/>
                                      <w:marTop w:val="0"/>
                                      <w:marBottom w:val="0"/>
                                      <w:divBdr>
                                        <w:top w:val="none" w:sz="0" w:space="0" w:color="auto"/>
                                        <w:left w:val="none" w:sz="0" w:space="0" w:color="auto"/>
                                        <w:bottom w:val="none" w:sz="0" w:space="0" w:color="auto"/>
                                        <w:right w:val="none" w:sz="0" w:space="0" w:color="auto"/>
                                      </w:divBdr>
                                      <w:divsChild>
                                        <w:div w:id="84583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94016">
                              <w:marLeft w:val="0"/>
                              <w:marRight w:val="60"/>
                              <w:marTop w:val="0"/>
                              <w:marBottom w:val="0"/>
                              <w:divBdr>
                                <w:top w:val="none" w:sz="0" w:space="0" w:color="auto"/>
                                <w:left w:val="none" w:sz="0" w:space="0" w:color="auto"/>
                                <w:bottom w:val="none" w:sz="0" w:space="0" w:color="auto"/>
                                <w:right w:val="none" w:sz="0" w:space="0" w:color="auto"/>
                              </w:divBdr>
                              <w:divsChild>
                                <w:div w:id="1211765969">
                                  <w:marLeft w:val="0"/>
                                  <w:marRight w:val="0"/>
                                  <w:marTop w:val="0"/>
                                  <w:marBottom w:val="45"/>
                                  <w:divBdr>
                                    <w:top w:val="none" w:sz="0" w:space="0" w:color="auto"/>
                                    <w:left w:val="none" w:sz="0" w:space="0" w:color="auto"/>
                                    <w:bottom w:val="none" w:sz="0" w:space="0" w:color="auto"/>
                                    <w:right w:val="none" w:sz="0" w:space="0" w:color="auto"/>
                                  </w:divBdr>
                                  <w:divsChild>
                                    <w:div w:id="1247113796">
                                      <w:marLeft w:val="0"/>
                                      <w:marRight w:val="0"/>
                                      <w:marTop w:val="0"/>
                                      <w:marBottom w:val="0"/>
                                      <w:divBdr>
                                        <w:top w:val="none" w:sz="0" w:space="0" w:color="auto"/>
                                        <w:left w:val="none" w:sz="0" w:space="0" w:color="auto"/>
                                        <w:bottom w:val="none" w:sz="0" w:space="0" w:color="auto"/>
                                        <w:right w:val="none" w:sz="0" w:space="0" w:color="auto"/>
                                      </w:divBdr>
                                      <w:divsChild>
                                        <w:div w:id="16690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277118">
                              <w:marLeft w:val="0"/>
                              <w:marRight w:val="60"/>
                              <w:marTop w:val="0"/>
                              <w:marBottom w:val="0"/>
                              <w:divBdr>
                                <w:top w:val="none" w:sz="0" w:space="0" w:color="auto"/>
                                <w:left w:val="none" w:sz="0" w:space="0" w:color="auto"/>
                                <w:bottom w:val="none" w:sz="0" w:space="0" w:color="auto"/>
                                <w:right w:val="none" w:sz="0" w:space="0" w:color="auto"/>
                              </w:divBdr>
                              <w:divsChild>
                                <w:div w:id="760174862">
                                  <w:marLeft w:val="0"/>
                                  <w:marRight w:val="0"/>
                                  <w:marTop w:val="0"/>
                                  <w:marBottom w:val="45"/>
                                  <w:divBdr>
                                    <w:top w:val="none" w:sz="0" w:space="0" w:color="auto"/>
                                    <w:left w:val="none" w:sz="0" w:space="0" w:color="auto"/>
                                    <w:bottom w:val="none" w:sz="0" w:space="0" w:color="auto"/>
                                    <w:right w:val="none" w:sz="0" w:space="0" w:color="auto"/>
                                  </w:divBdr>
                                  <w:divsChild>
                                    <w:div w:id="586496625">
                                      <w:marLeft w:val="0"/>
                                      <w:marRight w:val="0"/>
                                      <w:marTop w:val="0"/>
                                      <w:marBottom w:val="0"/>
                                      <w:divBdr>
                                        <w:top w:val="none" w:sz="0" w:space="0" w:color="auto"/>
                                        <w:left w:val="none" w:sz="0" w:space="0" w:color="auto"/>
                                        <w:bottom w:val="none" w:sz="0" w:space="0" w:color="auto"/>
                                        <w:right w:val="none" w:sz="0" w:space="0" w:color="auto"/>
                                      </w:divBdr>
                                      <w:divsChild>
                                        <w:div w:id="8068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8660">
                              <w:marLeft w:val="0"/>
                              <w:marRight w:val="60"/>
                              <w:marTop w:val="0"/>
                              <w:marBottom w:val="0"/>
                              <w:divBdr>
                                <w:top w:val="none" w:sz="0" w:space="0" w:color="auto"/>
                                <w:left w:val="none" w:sz="0" w:space="0" w:color="auto"/>
                                <w:bottom w:val="none" w:sz="0" w:space="0" w:color="auto"/>
                                <w:right w:val="none" w:sz="0" w:space="0" w:color="auto"/>
                              </w:divBdr>
                              <w:divsChild>
                                <w:div w:id="733813342">
                                  <w:marLeft w:val="0"/>
                                  <w:marRight w:val="0"/>
                                  <w:marTop w:val="0"/>
                                  <w:marBottom w:val="45"/>
                                  <w:divBdr>
                                    <w:top w:val="none" w:sz="0" w:space="0" w:color="auto"/>
                                    <w:left w:val="none" w:sz="0" w:space="0" w:color="auto"/>
                                    <w:bottom w:val="none" w:sz="0" w:space="0" w:color="auto"/>
                                    <w:right w:val="none" w:sz="0" w:space="0" w:color="auto"/>
                                  </w:divBdr>
                                  <w:divsChild>
                                    <w:div w:id="1261062707">
                                      <w:marLeft w:val="0"/>
                                      <w:marRight w:val="0"/>
                                      <w:marTop w:val="0"/>
                                      <w:marBottom w:val="0"/>
                                      <w:divBdr>
                                        <w:top w:val="none" w:sz="0" w:space="0" w:color="auto"/>
                                        <w:left w:val="none" w:sz="0" w:space="0" w:color="auto"/>
                                        <w:bottom w:val="none" w:sz="0" w:space="0" w:color="auto"/>
                                        <w:right w:val="none" w:sz="0" w:space="0" w:color="auto"/>
                                      </w:divBdr>
                                      <w:divsChild>
                                        <w:div w:id="1761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1720">
                              <w:marLeft w:val="0"/>
                              <w:marRight w:val="60"/>
                              <w:marTop w:val="0"/>
                              <w:marBottom w:val="0"/>
                              <w:divBdr>
                                <w:top w:val="none" w:sz="0" w:space="0" w:color="auto"/>
                                <w:left w:val="none" w:sz="0" w:space="0" w:color="auto"/>
                                <w:bottom w:val="none" w:sz="0" w:space="0" w:color="auto"/>
                                <w:right w:val="none" w:sz="0" w:space="0" w:color="auto"/>
                              </w:divBdr>
                              <w:divsChild>
                                <w:div w:id="1685395225">
                                  <w:marLeft w:val="0"/>
                                  <w:marRight w:val="0"/>
                                  <w:marTop w:val="0"/>
                                  <w:marBottom w:val="45"/>
                                  <w:divBdr>
                                    <w:top w:val="none" w:sz="0" w:space="0" w:color="auto"/>
                                    <w:left w:val="none" w:sz="0" w:space="0" w:color="auto"/>
                                    <w:bottom w:val="none" w:sz="0" w:space="0" w:color="auto"/>
                                    <w:right w:val="none" w:sz="0" w:space="0" w:color="auto"/>
                                  </w:divBdr>
                                  <w:divsChild>
                                    <w:div w:id="750780719">
                                      <w:marLeft w:val="0"/>
                                      <w:marRight w:val="0"/>
                                      <w:marTop w:val="0"/>
                                      <w:marBottom w:val="0"/>
                                      <w:divBdr>
                                        <w:top w:val="none" w:sz="0" w:space="0" w:color="auto"/>
                                        <w:left w:val="none" w:sz="0" w:space="0" w:color="auto"/>
                                        <w:bottom w:val="none" w:sz="0" w:space="0" w:color="auto"/>
                                        <w:right w:val="none" w:sz="0" w:space="0" w:color="auto"/>
                                      </w:divBdr>
                                      <w:divsChild>
                                        <w:div w:id="5682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331880">
                              <w:marLeft w:val="0"/>
                              <w:marRight w:val="60"/>
                              <w:marTop w:val="0"/>
                              <w:marBottom w:val="0"/>
                              <w:divBdr>
                                <w:top w:val="none" w:sz="0" w:space="0" w:color="auto"/>
                                <w:left w:val="none" w:sz="0" w:space="0" w:color="auto"/>
                                <w:bottom w:val="none" w:sz="0" w:space="0" w:color="auto"/>
                                <w:right w:val="none" w:sz="0" w:space="0" w:color="auto"/>
                              </w:divBdr>
                              <w:divsChild>
                                <w:div w:id="1900243980">
                                  <w:marLeft w:val="0"/>
                                  <w:marRight w:val="0"/>
                                  <w:marTop w:val="0"/>
                                  <w:marBottom w:val="45"/>
                                  <w:divBdr>
                                    <w:top w:val="none" w:sz="0" w:space="0" w:color="auto"/>
                                    <w:left w:val="none" w:sz="0" w:space="0" w:color="auto"/>
                                    <w:bottom w:val="none" w:sz="0" w:space="0" w:color="auto"/>
                                    <w:right w:val="none" w:sz="0" w:space="0" w:color="auto"/>
                                  </w:divBdr>
                                  <w:divsChild>
                                    <w:div w:id="119155448">
                                      <w:marLeft w:val="0"/>
                                      <w:marRight w:val="0"/>
                                      <w:marTop w:val="0"/>
                                      <w:marBottom w:val="0"/>
                                      <w:divBdr>
                                        <w:top w:val="none" w:sz="0" w:space="0" w:color="auto"/>
                                        <w:left w:val="none" w:sz="0" w:space="0" w:color="auto"/>
                                        <w:bottom w:val="none" w:sz="0" w:space="0" w:color="auto"/>
                                        <w:right w:val="none" w:sz="0" w:space="0" w:color="auto"/>
                                      </w:divBdr>
                                      <w:divsChild>
                                        <w:div w:id="20888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341895">
                              <w:marLeft w:val="0"/>
                              <w:marRight w:val="60"/>
                              <w:marTop w:val="0"/>
                              <w:marBottom w:val="0"/>
                              <w:divBdr>
                                <w:top w:val="none" w:sz="0" w:space="0" w:color="auto"/>
                                <w:left w:val="none" w:sz="0" w:space="0" w:color="auto"/>
                                <w:bottom w:val="none" w:sz="0" w:space="0" w:color="auto"/>
                                <w:right w:val="none" w:sz="0" w:space="0" w:color="auto"/>
                              </w:divBdr>
                              <w:divsChild>
                                <w:div w:id="1399355725">
                                  <w:marLeft w:val="0"/>
                                  <w:marRight w:val="0"/>
                                  <w:marTop w:val="0"/>
                                  <w:marBottom w:val="45"/>
                                  <w:divBdr>
                                    <w:top w:val="none" w:sz="0" w:space="0" w:color="auto"/>
                                    <w:left w:val="none" w:sz="0" w:space="0" w:color="auto"/>
                                    <w:bottom w:val="none" w:sz="0" w:space="0" w:color="auto"/>
                                    <w:right w:val="none" w:sz="0" w:space="0" w:color="auto"/>
                                  </w:divBdr>
                                  <w:divsChild>
                                    <w:div w:id="1622220701">
                                      <w:marLeft w:val="0"/>
                                      <w:marRight w:val="0"/>
                                      <w:marTop w:val="0"/>
                                      <w:marBottom w:val="0"/>
                                      <w:divBdr>
                                        <w:top w:val="none" w:sz="0" w:space="0" w:color="auto"/>
                                        <w:left w:val="none" w:sz="0" w:space="0" w:color="auto"/>
                                        <w:bottom w:val="none" w:sz="0" w:space="0" w:color="auto"/>
                                        <w:right w:val="none" w:sz="0" w:space="0" w:color="auto"/>
                                      </w:divBdr>
                                      <w:divsChild>
                                        <w:div w:id="168508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99117">
                              <w:marLeft w:val="0"/>
                              <w:marRight w:val="60"/>
                              <w:marTop w:val="0"/>
                              <w:marBottom w:val="0"/>
                              <w:divBdr>
                                <w:top w:val="none" w:sz="0" w:space="0" w:color="auto"/>
                                <w:left w:val="none" w:sz="0" w:space="0" w:color="auto"/>
                                <w:bottom w:val="none" w:sz="0" w:space="0" w:color="auto"/>
                                <w:right w:val="none" w:sz="0" w:space="0" w:color="auto"/>
                              </w:divBdr>
                              <w:divsChild>
                                <w:div w:id="677120659">
                                  <w:marLeft w:val="0"/>
                                  <w:marRight w:val="0"/>
                                  <w:marTop w:val="0"/>
                                  <w:marBottom w:val="45"/>
                                  <w:divBdr>
                                    <w:top w:val="none" w:sz="0" w:space="0" w:color="auto"/>
                                    <w:left w:val="none" w:sz="0" w:space="0" w:color="auto"/>
                                    <w:bottom w:val="none" w:sz="0" w:space="0" w:color="auto"/>
                                    <w:right w:val="none" w:sz="0" w:space="0" w:color="auto"/>
                                  </w:divBdr>
                                  <w:divsChild>
                                    <w:div w:id="732702100">
                                      <w:marLeft w:val="0"/>
                                      <w:marRight w:val="0"/>
                                      <w:marTop w:val="0"/>
                                      <w:marBottom w:val="0"/>
                                      <w:divBdr>
                                        <w:top w:val="none" w:sz="0" w:space="0" w:color="auto"/>
                                        <w:left w:val="none" w:sz="0" w:space="0" w:color="auto"/>
                                        <w:bottom w:val="none" w:sz="0" w:space="0" w:color="auto"/>
                                        <w:right w:val="none" w:sz="0" w:space="0" w:color="auto"/>
                                      </w:divBdr>
                                      <w:divsChild>
                                        <w:div w:id="61768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13142">
                              <w:marLeft w:val="0"/>
                              <w:marRight w:val="60"/>
                              <w:marTop w:val="0"/>
                              <w:marBottom w:val="0"/>
                              <w:divBdr>
                                <w:top w:val="none" w:sz="0" w:space="0" w:color="auto"/>
                                <w:left w:val="none" w:sz="0" w:space="0" w:color="auto"/>
                                <w:bottom w:val="none" w:sz="0" w:space="0" w:color="auto"/>
                                <w:right w:val="none" w:sz="0" w:space="0" w:color="auto"/>
                              </w:divBdr>
                              <w:divsChild>
                                <w:div w:id="634264482">
                                  <w:marLeft w:val="0"/>
                                  <w:marRight w:val="0"/>
                                  <w:marTop w:val="0"/>
                                  <w:marBottom w:val="45"/>
                                  <w:divBdr>
                                    <w:top w:val="none" w:sz="0" w:space="0" w:color="auto"/>
                                    <w:left w:val="none" w:sz="0" w:space="0" w:color="auto"/>
                                    <w:bottom w:val="none" w:sz="0" w:space="0" w:color="auto"/>
                                    <w:right w:val="none" w:sz="0" w:space="0" w:color="auto"/>
                                  </w:divBdr>
                                  <w:divsChild>
                                    <w:div w:id="1986163004">
                                      <w:marLeft w:val="0"/>
                                      <w:marRight w:val="0"/>
                                      <w:marTop w:val="0"/>
                                      <w:marBottom w:val="0"/>
                                      <w:divBdr>
                                        <w:top w:val="none" w:sz="0" w:space="0" w:color="auto"/>
                                        <w:left w:val="none" w:sz="0" w:space="0" w:color="auto"/>
                                        <w:bottom w:val="none" w:sz="0" w:space="0" w:color="auto"/>
                                        <w:right w:val="none" w:sz="0" w:space="0" w:color="auto"/>
                                      </w:divBdr>
                                      <w:divsChild>
                                        <w:div w:id="52024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567">
                              <w:marLeft w:val="0"/>
                              <w:marRight w:val="60"/>
                              <w:marTop w:val="0"/>
                              <w:marBottom w:val="0"/>
                              <w:divBdr>
                                <w:top w:val="none" w:sz="0" w:space="0" w:color="auto"/>
                                <w:left w:val="none" w:sz="0" w:space="0" w:color="auto"/>
                                <w:bottom w:val="none" w:sz="0" w:space="0" w:color="auto"/>
                                <w:right w:val="none" w:sz="0" w:space="0" w:color="auto"/>
                              </w:divBdr>
                              <w:divsChild>
                                <w:div w:id="2104569073">
                                  <w:marLeft w:val="0"/>
                                  <w:marRight w:val="0"/>
                                  <w:marTop w:val="0"/>
                                  <w:marBottom w:val="45"/>
                                  <w:divBdr>
                                    <w:top w:val="none" w:sz="0" w:space="0" w:color="auto"/>
                                    <w:left w:val="none" w:sz="0" w:space="0" w:color="auto"/>
                                    <w:bottom w:val="none" w:sz="0" w:space="0" w:color="auto"/>
                                    <w:right w:val="none" w:sz="0" w:space="0" w:color="auto"/>
                                  </w:divBdr>
                                  <w:divsChild>
                                    <w:div w:id="1415473142">
                                      <w:marLeft w:val="0"/>
                                      <w:marRight w:val="0"/>
                                      <w:marTop w:val="0"/>
                                      <w:marBottom w:val="0"/>
                                      <w:divBdr>
                                        <w:top w:val="none" w:sz="0" w:space="0" w:color="auto"/>
                                        <w:left w:val="none" w:sz="0" w:space="0" w:color="auto"/>
                                        <w:bottom w:val="none" w:sz="0" w:space="0" w:color="auto"/>
                                        <w:right w:val="none" w:sz="0" w:space="0" w:color="auto"/>
                                      </w:divBdr>
                                      <w:divsChild>
                                        <w:div w:id="14180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181674">
                              <w:marLeft w:val="0"/>
                              <w:marRight w:val="60"/>
                              <w:marTop w:val="0"/>
                              <w:marBottom w:val="0"/>
                              <w:divBdr>
                                <w:top w:val="none" w:sz="0" w:space="0" w:color="auto"/>
                                <w:left w:val="none" w:sz="0" w:space="0" w:color="auto"/>
                                <w:bottom w:val="none" w:sz="0" w:space="0" w:color="auto"/>
                                <w:right w:val="none" w:sz="0" w:space="0" w:color="auto"/>
                              </w:divBdr>
                              <w:divsChild>
                                <w:div w:id="833227177">
                                  <w:marLeft w:val="0"/>
                                  <w:marRight w:val="0"/>
                                  <w:marTop w:val="0"/>
                                  <w:marBottom w:val="45"/>
                                  <w:divBdr>
                                    <w:top w:val="none" w:sz="0" w:space="0" w:color="auto"/>
                                    <w:left w:val="none" w:sz="0" w:space="0" w:color="auto"/>
                                    <w:bottom w:val="none" w:sz="0" w:space="0" w:color="auto"/>
                                    <w:right w:val="none" w:sz="0" w:space="0" w:color="auto"/>
                                  </w:divBdr>
                                  <w:divsChild>
                                    <w:div w:id="990134668">
                                      <w:marLeft w:val="0"/>
                                      <w:marRight w:val="0"/>
                                      <w:marTop w:val="0"/>
                                      <w:marBottom w:val="0"/>
                                      <w:divBdr>
                                        <w:top w:val="none" w:sz="0" w:space="0" w:color="auto"/>
                                        <w:left w:val="none" w:sz="0" w:space="0" w:color="auto"/>
                                        <w:bottom w:val="none" w:sz="0" w:space="0" w:color="auto"/>
                                        <w:right w:val="none" w:sz="0" w:space="0" w:color="auto"/>
                                      </w:divBdr>
                                      <w:divsChild>
                                        <w:div w:id="24021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53666">
                              <w:marLeft w:val="0"/>
                              <w:marRight w:val="60"/>
                              <w:marTop w:val="0"/>
                              <w:marBottom w:val="0"/>
                              <w:divBdr>
                                <w:top w:val="none" w:sz="0" w:space="0" w:color="auto"/>
                                <w:left w:val="none" w:sz="0" w:space="0" w:color="auto"/>
                                <w:bottom w:val="none" w:sz="0" w:space="0" w:color="auto"/>
                                <w:right w:val="none" w:sz="0" w:space="0" w:color="auto"/>
                              </w:divBdr>
                              <w:divsChild>
                                <w:div w:id="721558208">
                                  <w:marLeft w:val="0"/>
                                  <w:marRight w:val="0"/>
                                  <w:marTop w:val="0"/>
                                  <w:marBottom w:val="45"/>
                                  <w:divBdr>
                                    <w:top w:val="none" w:sz="0" w:space="0" w:color="auto"/>
                                    <w:left w:val="none" w:sz="0" w:space="0" w:color="auto"/>
                                    <w:bottom w:val="none" w:sz="0" w:space="0" w:color="auto"/>
                                    <w:right w:val="none" w:sz="0" w:space="0" w:color="auto"/>
                                  </w:divBdr>
                                  <w:divsChild>
                                    <w:div w:id="1960648837">
                                      <w:marLeft w:val="0"/>
                                      <w:marRight w:val="0"/>
                                      <w:marTop w:val="0"/>
                                      <w:marBottom w:val="0"/>
                                      <w:divBdr>
                                        <w:top w:val="none" w:sz="0" w:space="0" w:color="auto"/>
                                        <w:left w:val="none" w:sz="0" w:space="0" w:color="auto"/>
                                        <w:bottom w:val="none" w:sz="0" w:space="0" w:color="auto"/>
                                        <w:right w:val="none" w:sz="0" w:space="0" w:color="auto"/>
                                      </w:divBdr>
                                      <w:divsChild>
                                        <w:div w:id="8599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126001">
                              <w:marLeft w:val="0"/>
                              <w:marRight w:val="60"/>
                              <w:marTop w:val="0"/>
                              <w:marBottom w:val="0"/>
                              <w:divBdr>
                                <w:top w:val="none" w:sz="0" w:space="0" w:color="auto"/>
                                <w:left w:val="none" w:sz="0" w:space="0" w:color="auto"/>
                                <w:bottom w:val="none" w:sz="0" w:space="0" w:color="auto"/>
                                <w:right w:val="none" w:sz="0" w:space="0" w:color="auto"/>
                              </w:divBdr>
                              <w:divsChild>
                                <w:div w:id="1454835083">
                                  <w:marLeft w:val="0"/>
                                  <w:marRight w:val="0"/>
                                  <w:marTop w:val="0"/>
                                  <w:marBottom w:val="45"/>
                                  <w:divBdr>
                                    <w:top w:val="none" w:sz="0" w:space="0" w:color="auto"/>
                                    <w:left w:val="none" w:sz="0" w:space="0" w:color="auto"/>
                                    <w:bottom w:val="none" w:sz="0" w:space="0" w:color="auto"/>
                                    <w:right w:val="none" w:sz="0" w:space="0" w:color="auto"/>
                                  </w:divBdr>
                                  <w:divsChild>
                                    <w:div w:id="1579752275">
                                      <w:marLeft w:val="0"/>
                                      <w:marRight w:val="0"/>
                                      <w:marTop w:val="0"/>
                                      <w:marBottom w:val="0"/>
                                      <w:divBdr>
                                        <w:top w:val="none" w:sz="0" w:space="0" w:color="auto"/>
                                        <w:left w:val="none" w:sz="0" w:space="0" w:color="auto"/>
                                        <w:bottom w:val="none" w:sz="0" w:space="0" w:color="auto"/>
                                        <w:right w:val="none" w:sz="0" w:space="0" w:color="auto"/>
                                      </w:divBdr>
                                      <w:divsChild>
                                        <w:div w:id="18911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70907">
                              <w:marLeft w:val="0"/>
                              <w:marRight w:val="60"/>
                              <w:marTop w:val="0"/>
                              <w:marBottom w:val="0"/>
                              <w:divBdr>
                                <w:top w:val="none" w:sz="0" w:space="0" w:color="auto"/>
                                <w:left w:val="none" w:sz="0" w:space="0" w:color="auto"/>
                                <w:bottom w:val="none" w:sz="0" w:space="0" w:color="auto"/>
                                <w:right w:val="none" w:sz="0" w:space="0" w:color="auto"/>
                              </w:divBdr>
                              <w:divsChild>
                                <w:div w:id="1234506705">
                                  <w:marLeft w:val="0"/>
                                  <w:marRight w:val="0"/>
                                  <w:marTop w:val="0"/>
                                  <w:marBottom w:val="45"/>
                                  <w:divBdr>
                                    <w:top w:val="none" w:sz="0" w:space="0" w:color="auto"/>
                                    <w:left w:val="none" w:sz="0" w:space="0" w:color="auto"/>
                                    <w:bottom w:val="none" w:sz="0" w:space="0" w:color="auto"/>
                                    <w:right w:val="none" w:sz="0" w:space="0" w:color="auto"/>
                                  </w:divBdr>
                                  <w:divsChild>
                                    <w:div w:id="255092772">
                                      <w:marLeft w:val="0"/>
                                      <w:marRight w:val="0"/>
                                      <w:marTop w:val="0"/>
                                      <w:marBottom w:val="0"/>
                                      <w:divBdr>
                                        <w:top w:val="none" w:sz="0" w:space="0" w:color="auto"/>
                                        <w:left w:val="none" w:sz="0" w:space="0" w:color="auto"/>
                                        <w:bottom w:val="none" w:sz="0" w:space="0" w:color="auto"/>
                                        <w:right w:val="none" w:sz="0" w:space="0" w:color="auto"/>
                                      </w:divBdr>
                                      <w:divsChild>
                                        <w:div w:id="143945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17524">
                              <w:marLeft w:val="0"/>
                              <w:marRight w:val="60"/>
                              <w:marTop w:val="0"/>
                              <w:marBottom w:val="0"/>
                              <w:divBdr>
                                <w:top w:val="none" w:sz="0" w:space="0" w:color="auto"/>
                                <w:left w:val="none" w:sz="0" w:space="0" w:color="auto"/>
                                <w:bottom w:val="none" w:sz="0" w:space="0" w:color="auto"/>
                                <w:right w:val="none" w:sz="0" w:space="0" w:color="auto"/>
                              </w:divBdr>
                              <w:divsChild>
                                <w:div w:id="553156008">
                                  <w:marLeft w:val="0"/>
                                  <w:marRight w:val="0"/>
                                  <w:marTop w:val="0"/>
                                  <w:marBottom w:val="45"/>
                                  <w:divBdr>
                                    <w:top w:val="none" w:sz="0" w:space="0" w:color="auto"/>
                                    <w:left w:val="none" w:sz="0" w:space="0" w:color="auto"/>
                                    <w:bottom w:val="none" w:sz="0" w:space="0" w:color="auto"/>
                                    <w:right w:val="none" w:sz="0" w:space="0" w:color="auto"/>
                                  </w:divBdr>
                                  <w:divsChild>
                                    <w:div w:id="99492720">
                                      <w:marLeft w:val="0"/>
                                      <w:marRight w:val="0"/>
                                      <w:marTop w:val="0"/>
                                      <w:marBottom w:val="0"/>
                                      <w:divBdr>
                                        <w:top w:val="none" w:sz="0" w:space="0" w:color="auto"/>
                                        <w:left w:val="none" w:sz="0" w:space="0" w:color="auto"/>
                                        <w:bottom w:val="none" w:sz="0" w:space="0" w:color="auto"/>
                                        <w:right w:val="none" w:sz="0" w:space="0" w:color="auto"/>
                                      </w:divBdr>
                                      <w:divsChild>
                                        <w:div w:id="4977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08788">
                              <w:marLeft w:val="0"/>
                              <w:marRight w:val="60"/>
                              <w:marTop w:val="0"/>
                              <w:marBottom w:val="0"/>
                              <w:divBdr>
                                <w:top w:val="none" w:sz="0" w:space="0" w:color="auto"/>
                                <w:left w:val="none" w:sz="0" w:space="0" w:color="auto"/>
                                <w:bottom w:val="none" w:sz="0" w:space="0" w:color="auto"/>
                                <w:right w:val="none" w:sz="0" w:space="0" w:color="auto"/>
                              </w:divBdr>
                              <w:divsChild>
                                <w:div w:id="745417572">
                                  <w:marLeft w:val="0"/>
                                  <w:marRight w:val="0"/>
                                  <w:marTop w:val="0"/>
                                  <w:marBottom w:val="45"/>
                                  <w:divBdr>
                                    <w:top w:val="none" w:sz="0" w:space="0" w:color="auto"/>
                                    <w:left w:val="none" w:sz="0" w:space="0" w:color="auto"/>
                                    <w:bottom w:val="none" w:sz="0" w:space="0" w:color="auto"/>
                                    <w:right w:val="none" w:sz="0" w:space="0" w:color="auto"/>
                                  </w:divBdr>
                                  <w:divsChild>
                                    <w:div w:id="1164012629">
                                      <w:marLeft w:val="0"/>
                                      <w:marRight w:val="0"/>
                                      <w:marTop w:val="0"/>
                                      <w:marBottom w:val="0"/>
                                      <w:divBdr>
                                        <w:top w:val="none" w:sz="0" w:space="0" w:color="auto"/>
                                        <w:left w:val="none" w:sz="0" w:space="0" w:color="auto"/>
                                        <w:bottom w:val="none" w:sz="0" w:space="0" w:color="auto"/>
                                        <w:right w:val="none" w:sz="0" w:space="0" w:color="auto"/>
                                      </w:divBdr>
                                      <w:divsChild>
                                        <w:div w:id="20401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95818">
                              <w:marLeft w:val="0"/>
                              <w:marRight w:val="60"/>
                              <w:marTop w:val="0"/>
                              <w:marBottom w:val="0"/>
                              <w:divBdr>
                                <w:top w:val="none" w:sz="0" w:space="0" w:color="auto"/>
                                <w:left w:val="none" w:sz="0" w:space="0" w:color="auto"/>
                                <w:bottom w:val="none" w:sz="0" w:space="0" w:color="auto"/>
                                <w:right w:val="none" w:sz="0" w:space="0" w:color="auto"/>
                              </w:divBdr>
                              <w:divsChild>
                                <w:div w:id="523784326">
                                  <w:marLeft w:val="0"/>
                                  <w:marRight w:val="0"/>
                                  <w:marTop w:val="0"/>
                                  <w:marBottom w:val="45"/>
                                  <w:divBdr>
                                    <w:top w:val="none" w:sz="0" w:space="0" w:color="auto"/>
                                    <w:left w:val="none" w:sz="0" w:space="0" w:color="auto"/>
                                    <w:bottom w:val="none" w:sz="0" w:space="0" w:color="auto"/>
                                    <w:right w:val="none" w:sz="0" w:space="0" w:color="auto"/>
                                  </w:divBdr>
                                  <w:divsChild>
                                    <w:div w:id="1124889125">
                                      <w:marLeft w:val="0"/>
                                      <w:marRight w:val="0"/>
                                      <w:marTop w:val="0"/>
                                      <w:marBottom w:val="0"/>
                                      <w:divBdr>
                                        <w:top w:val="none" w:sz="0" w:space="0" w:color="auto"/>
                                        <w:left w:val="none" w:sz="0" w:space="0" w:color="auto"/>
                                        <w:bottom w:val="none" w:sz="0" w:space="0" w:color="auto"/>
                                        <w:right w:val="none" w:sz="0" w:space="0" w:color="auto"/>
                                      </w:divBdr>
                                      <w:divsChild>
                                        <w:div w:id="19323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10501">
                              <w:marLeft w:val="0"/>
                              <w:marRight w:val="60"/>
                              <w:marTop w:val="0"/>
                              <w:marBottom w:val="0"/>
                              <w:divBdr>
                                <w:top w:val="none" w:sz="0" w:space="0" w:color="auto"/>
                                <w:left w:val="none" w:sz="0" w:space="0" w:color="auto"/>
                                <w:bottom w:val="none" w:sz="0" w:space="0" w:color="auto"/>
                                <w:right w:val="none" w:sz="0" w:space="0" w:color="auto"/>
                              </w:divBdr>
                              <w:divsChild>
                                <w:div w:id="874654458">
                                  <w:marLeft w:val="0"/>
                                  <w:marRight w:val="0"/>
                                  <w:marTop w:val="0"/>
                                  <w:marBottom w:val="45"/>
                                  <w:divBdr>
                                    <w:top w:val="none" w:sz="0" w:space="0" w:color="auto"/>
                                    <w:left w:val="none" w:sz="0" w:space="0" w:color="auto"/>
                                    <w:bottom w:val="none" w:sz="0" w:space="0" w:color="auto"/>
                                    <w:right w:val="none" w:sz="0" w:space="0" w:color="auto"/>
                                  </w:divBdr>
                                  <w:divsChild>
                                    <w:div w:id="149563583">
                                      <w:marLeft w:val="0"/>
                                      <w:marRight w:val="0"/>
                                      <w:marTop w:val="0"/>
                                      <w:marBottom w:val="0"/>
                                      <w:divBdr>
                                        <w:top w:val="none" w:sz="0" w:space="0" w:color="auto"/>
                                        <w:left w:val="none" w:sz="0" w:space="0" w:color="auto"/>
                                        <w:bottom w:val="none" w:sz="0" w:space="0" w:color="auto"/>
                                        <w:right w:val="none" w:sz="0" w:space="0" w:color="auto"/>
                                      </w:divBdr>
                                      <w:divsChild>
                                        <w:div w:id="8692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77090">
                              <w:marLeft w:val="0"/>
                              <w:marRight w:val="60"/>
                              <w:marTop w:val="0"/>
                              <w:marBottom w:val="0"/>
                              <w:divBdr>
                                <w:top w:val="none" w:sz="0" w:space="0" w:color="auto"/>
                                <w:left w:val="none" w:sz="0" w:space="0" w:color="auto"/>
                                <w:bottom w:val="none" w:sz="0" w:space="0" w:color="auto"/>
                                <w:right w:val="none" w:sz="0" w:space="0" w:color="auto"/>
                              </w:divBdr>
                              <w:divsChild>
                                <w:div w:id="627591188">
                                  <w:marLeft w:val="0"/>
                                  <w:marRight w:val="0"/>
                                  <w:marTop w:val="0"/>
                                  <w:marBottom w:val="45"/>
                                  <w:divBdr>
                                    <w:top w:val="none" w:sz="0" w:space="0" w:color="auto"/>
                                    <w:left w:val="none" w:sz="0" w:space="0" w:color="auto"/>
                                    <w:bottom w:val="none" w:sz="0" w:space="0" w:color="auto"/>
                                    <w:right w:val="none" w:sz="0" w:space="0" w:color="auto"/>
                                  </w:divBdr>
                                  <w:divsChild>
                                    <w:div w:id="118452963">
                                      <w:marLeft w:val="0"/>
                                      <w:marRight w:val="0"/>
                                      <w:marTop w:val="0"/>
                                      <w:marBottom w:val="0"/>
                                      <w:divBdr>
                                        <w:top w:val="none" w:sz="0" w:space="0" w:color="auto"/>
                                        <w:left w:val="none" w:sz="0" w:space="0" w:color="auto"/>
                                        <w:bottom w:val="none" w:sz="0" w:space="0" w:color="auto"/>
                                        <w:right w:val="none" w:sz="0" w:space="0" w:color="auto"/>
                                      </w:divBdr>
                                      <w:divsChild>
                                        <w:div w:id="180835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90341">
                              <w:marLeft w:val="0"/>
                              <w:marRight w:val="60"/>
                              <w:marTop w:val="0"/>
                              <w:marBottom w:val="0"/>
                              <w:divBdr>
                                <w:top w:val="none" w:sz="0" w:space="0" w:color="auto"/>
                                <w:left w:val="none" w:sz="0" w:space="0" w:color="auto"/>
                                <w:bottom w:val="none" w:sz="0" w:space="0" w:color="auto"/>
                                <w:right w:val="none" w:sz="0" w:space="0" w:color="auto"/>
                              </w:divBdr>
                              <w:divsChild>
                                <w:div w:id="140074843">
                                  <w:marLeft w:val="0"/>
                                  <w:marRight w:val="0"/>
                                  <w:marTop w:val="0"/>
                                  <w:marBottom w:val="45"/>
                                  <w:divBdr>
                                    <w:top w:val="none" w:sz="0" w:space="0" w:color="auto"/>
                                    <w:left w:val="none" w:sz="0" w:space="0" w:color="auto"/>
                                    <w:bottom w:val="none" w:sz="0" w:space="0" w:color="auto"/>
                                    <w:right w:val="none" w:sz="0" w:space="0" w:color="auto"/>
                                  </w:divBdr>
                                  <w:divsChild>
                                    <w:div w:id="2000645545">
                                      <w:marLeft w:val="0"/>
                                      <w:marRight w:val="0"/>
                                      <w:marTop w:val="0"/>
                                      <w:marBottom w:val="0"/>
                                      <w:divBdr>
                                        <w:top w:val="none" w:sz="0" w:space="0" w:color="auto"/>
                                        <w:left w:val="none" w:sz="0" w:space="0" w:color="auto"/>
                                        <w:bottom w:val="none" w:sz="0" w:space="0" w:color="auto"/>
                                        <w:right w:val="none" w:sz="0" w:space="0" w:color="auto"/>
                                      </w:divBdr>
                                      <w:divsChild>
                                        <w:div w:id="12604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75974">
                              <w:marLeft w:val="0"/>
                              <w:marRight w:val="60"/>
                              <w:marTop w:val="0"/>
                              <w:marBottom w:val="0"/>
                              <w:divBdr>
                                <w:top w:val="none" w:sz="0" w:space="0" w:color="auto"/>
                                <w:left w:val="none" w:sz="0" w:space="0" w:color="auto"/>
                                <w:bottom w:val="none" w:sz="0" w:space="0" w:color="auto"/>
                                <w:right w:val="none" w:sz="0" w:space="0" w:color="auto"/>
                              </w:divBdr>
                              <w:divsChild>
                                <w:div w:id="1138718643">
                                  <w:marLeft w:val="0"/>
                                  <w:marRight w:val="0"/>
                                  <w:marTop w:val="0"/>
                                  <w:marBottom w:val="45"/>
                                  <w:divBdr>
                                    <w:top w:val="none" w:sz="0" w:space="0" w:color="auto"/>
                                    <w:left w:val="none" w:sz="0" w:space="0" w:color="auto"/>
                                    <w:bottom w:val="none" w:sz="0" w:space="0" w:color="auto"/>
                                    <w:right w:val="none" w:sz="0" w:space="0" w:color="auto"/>
                                  </w:divBdr>
                                  <w:divsChild>
                                    <w:div w:id="1084456093">
                                      <w:marLeft w:val="0"/>
                                      <w:marRight w:val="0"/>
                                      <w:marTop w:val="0"/>
                                      <w:marBottom w:val="0"/>
                                      <w:divBdr>
                                        <w:top w:val="none" w:sz="0" w:space="0" w:color="auto"/>
                                        <w:left w:val="none" w:sz="0" w:space="0" w:color="auto"/>
                                        <w:bottom w:val="none" w:sz="0" w:space="0" w:color="auto"/>
                                        <w:right w:val="none" w:sz="0" w:space="0" w:color="auto"/>
                                      </w:divBdr>
                                      <w:divsChild>
                                        <w:div w:id="20503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45965">
                              <w:marLeft w:val="0"/>
                              <w:marRight w:val="60"/>
                              <w:marTop w:val="0"/>
                              <w:marBottom w:val="0"/>
                              <w:divBdr>
                                <w:top w:val="none" w:sz="0" w:space="0" w:color="auto"/>
                                <w:left w:val="none" w:sz="0" w:space="0" w:color="auto"/>
                                <w:bottom w:val="none" w:sz="0" w:space="0" w:color="auto"/>
                                <w:right w:val="none" w:sz="0" w:space="0" w:color="auto"/>
                              </w:divBdr>
                              <w:divsChild>
                                <w:div w:id="652023435">
                                  <w:marLeft w:val="0"/>
                                  <w:marRight w:val="0"/>
                                  <w:marTop w:val="0"/>
                                  <w:marBottom w:val="45"/>
                                  <w:divBdr>
                                    <w:top w:val="none" w:sz="0" w:space="0" w:color="auto"/>
                                    <w:left w:val="none" w:sz="0" w:space="0" w:color="auto"/>
                                    <w:bottom w:val="none" w:sz="0" w:space="0" w:color="auto"/>
                                    <w:right w:val="none" w:sz="0" w:space="0" w:color="auto"/>
                                  </w:divBdr>
                                  <w:divsChild>
                                    <w:div w:id="1576471747">
                                      <w:marLeft w:val="0"/>
                                      <w:marRight w:val="0"/>
                                      <w:marTop w:val="0"/>
                                      <w:marBottom w:val="0"/>
                                      <w:divBdr>
                                        <w:top w:val="none" w:sz="0" w:space="0" w:color="auto"/>
                                        <w:left w:val="none" w:sz="0" w:space="0" w:color="auto"/>
                                        <w:bottom w:val="none" w:sz="0" w:space="0" w:color="auto"/>
                                        <w:right w:val="none" w:sz="0" w:space="0" w:color="auto"/>
                                      </w:divBdr>
                                      <w:divsChild>
                                        <w:div w:id="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7095">
                              <w:marLeft w:val="0"/>
                              <w:marRight w:val="60"/>
                              <w:marTop w:val="0"/>
                              <w:marBottom w:val="0"/>
                              <w:divBdr>
                                <w:top w:val="none" w:sz="0" w:space="0" w:color="auto"/>
                                <w:left w:val="none" w:sz="0" w:space="0" w:color="auto"/>
                                <w:bottom w:val="none" w:sz="0" w:space="0" w:color="auto"/>
                                <w:right w:val="none" w:sz="0" w:space="0" w:color="auto"/>
                              </w:divBdr>
                              <w:divsChild>
                                <w:div w:id="1171064411">
                                  <w:marLeft w:val="0"/>
                                  <w:marRight w:val="0"/>
                                  <w:marTop w:val="0"/>
                                  <w:marBottom w:val="45"/>
                                  <w:divBdr>
                                    <w:top w:val="none" w:sz="0" w:space="0" w:color="auto"/>
                                    <w:left w:val="none" w:sz="0" w:space="0" w:color="auto"/>
                                    <w:bottom w:val="none" w:sz="0" w:space="0" w:color="auto"/>
                                    <w:right w:val="none" w:sz="0" w:space="0" w:color="auto"/>
                                  </w:divBdr>
                                  <w:divsChild>
                                    <w:div w:id="1506357797">
                                      <w:marLeft w:val="0"/>
                                      <w:marRight w:val="0"/>
                                      <w:marTop w:val="0"/>
                                      <w:marBottom w:val="0"/>
                                      <w:divBdr>
                                        <w:top w:val="none" w:sz="0" w:space="0" w:color="auto"/>
                                        <w:left w:val="none" w:sz="0" w:space="0" w:color="auto"/>
                                        <w:bottom w:val="none" w:sz="0" w:space="0" w:color="auto"/>
                                        <w:right w:val="none" w:sz="0" w:space="0" w:color="auto"/>
                                      </w:divBdr>
                                      <w:divsChild>
                                        <w:div w:id="330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66876">
                              <w:marLeft w:val="0"/>
                              <w:marRight w:val="60"/>
                              <w:marTop w:val="0"/>
                              <w:marBottom w:val="0"/>
                              <w:divBdr>
                                <w:top w:val="none" w:sz="0" w:space="0" w:color="auto"/>
                                <w:left w:val="none" w:sz="0" w:space="0" w:color="auto"/>
                                <w:bottom w:val="none" w:sz="0" w:space="0" w:color="auto"/>
                                <w:right w:val="none" w:sz="0" w:space="0" w:color="auto"/>
                              </w:divBdr>
                              <w:divsChild>
                                <w:div w:id="47195628">
                                  <w:marLeft w:val="0"/>
                                  <w:marRight w:val="0"/>
                                  <w:marTop w:val="0"/>
                                  <w:marBottom w:val="45"/>
                                  <w:divBdr>
                                    <w:top w:val="none" w:sz="0" w:space="0" w:color="auto"/>
                                    <w:left w:val="none" w:sz="0" w:space="0" w:color="auto"/>
                                    <w:bottom w:val="none" w:sz="0" w:space="0" w:color="auto"/>
                                    <w:right w:val="none" w:sz="0" w:space="0" w:color="auto"/>
                                  </w:divBdr>
                                  <w:divsChild>
                                    <w:div w:id="1016467857">
                                      <w:marLeft w:val="0"/>
                                      <w:marRight w:val="0"/>
                                      <w:marTop w:val="0"/>
                                      <w:marBottom w:val="0"/>
                                      <w:divBdr>
                                        <w:top w:val="none" w:sz="0" w:space="0" w:color="auto"/>
                                        <w:left w:val="none" w:sz="0" w:space="0" w:color="auto"/>
                                        <w:bottom w:val="none" w:sz="0" w:space="0" w:color="auto"/>
                                        <w:right w:val="none" w:sz="0" w:space="0" w:color="auto"/>
                                      </w:divBdr>
                                      <w:divsChild>
                                        <w:div w:id="102663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19757">
                              <w:marLeft w:val="0"/>
                              <w:marRight w:val="60"/>
                              <w:marTop w:val="0"/>
                              <w:marBottom w:val="0"/>
                              <w:divBdr>
                                <w:top w:val="none" w:sz="0" w:space="0" w:color="auto"/>
                                <w:left w:val="none" w:sz="0" w:space="0" w:color="auto"/>
                                <w:bottom w:val="none" w:sz="0" w:space="0" w:color="auto"/>
                                <w:right w:val="none" w:sz="0" w:space="0" w:color="auto"/>
                              </w:divBdr>
                              <w:divsChild>
                                <w:div w:id="1793671932">
                                  <w:marLeft w:val="0"/>
                                  <w:marRight w:val="0"/>
                                  <w:marTop w:val="0"/>
                                  <w:marBottom w:val="45"/>
                                  <w:divBdr>
                                    <w:top w:val="none" w:sz="0" w:space="0" w:color="auto"/>
                                    <w:left w:val="none" w:sz="0" w:space="0" w:color="auto"/>
                                    <w:bottom w:val="none" w:sz="0" w:space="0" w:color="auto"/>
                                    <w:right w:val="none" w:sz="0" w:space="0" w:color="auto"/>
                                  </w:divBdr>
                                  <w:divsChild>
                                    <w:div w:id="1112823590">
                                      <w:marLeft w:val="0"/>
                                      <w:marRight w:val="0"/>
                                      <w:marTop w:val="0"/>
                                      <w:marBottom w:val="0"/>
                                      <w:divBdr>
                                        <w:top w:val="none" w:sz="0" w:space="0" w:color="auto"/>
                                        <w:left w:val="none" w:sz="0" w:space="0" w:color="auto"/>
                                        <w:bottom w:val="none" w:sz="0" w:space="0" w:color="auto"/>
                                        <w:right w:val="none" w:sz="0" w:space="0" w:color="auto"/>
                                      </w:divBdr>
                                      <w:divsChild>
                                        <w:div w:id="15501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03790">
                              <w:marLeft w:val="0"/>
                              <w:marRight w:val="60"/>
                              <w:marTop w:val="0"/>
                              <w:marBottom w:val="0"/>
                              <w:divBdr>
                                <w:top w:val="none" w:sz="0" w:space="0" w:color="auto"/>
                                <w:left w:val="none" w:sz="0" w:space="0" w:color="auto"/>
                                <w:bottom w:val="none" w:sz="0" w:space="0" w:color="auto"/>
                                <w:right w:val="none" w:sz="0" w:space="0" w:color="auto"/>
                              </w:divBdr>
                              <w:divsChild>
                                <w:div w:id="790317777">
                                  <w:marLeft w:val="0"/>
                                  <w:marRight w:val="0"/>
                                  <w:marTop w:val="0"/>
                                  <w:marBottom w:val="45"/>
                                  <w:divBdr>
                                    <w:top w:val="none" w:sz="0" w:space="0" w:color="auto"/>
                                    <w:left w:val="none" w:sz="0" w:space="0" w:color="auto"/>
                                    <w:bottom w:val="none" w:sz="0" w:space="0" w:color="auto"/>
                                    <w:right w:val="none" w:sz="0" w:space="0" w:color="auto"/>
                                  </w:divBdr>
                                  <w:divsChild>
                                    <w:div w:id="68617564">
                                      <w:marLeft w:val="0"/>
                                      <w:marRight w:val="0"/>
                                      <w:marTop w:val="0"/>
                                      <w:marBottom w:val="0"/>
                                      <w:divBdr>
                                        <w:top w:val="none" w:sz="0" w:space="0" w:color="auto"/>
                                        <w:left w:val="none" w:sz="0" w:space="0" w:color="auto"/>
                                        <w:bottom w:val="none" w:sz="0" w:space="0" w:color="auto"/>
                                        <w:right w:val="none" w:sz="0" w:space="0" w:color="auto"/>
                                      </w:divBdr>
                                      <w:divsChild>
                                        <w:div w:id="88271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705369">
                              <w:marLeft w:val="0"/>
                              <w:marRight w:val="60"/>
                              <w:marTop w:val="0"/>
                              <w:marBottom w:val="0"/>
                              <w:divBdr>
                                <w:top w:val="none" w:sz="0" w:space="0" w:color="auto"/>
                                <w:left w:val="none" w:sz="0" w:space="0" w:color="auto"/>
                                <w:bottom w:val="none" w:sz="0" w:space="0" w:color="auto"/>
                                <w:right w:val="none" w:sz="0" w:space="0" w:color="auto"/>
                              </w:divBdr>
                              <w:divsChild>
                                <w:div w:id="1392148284">
                                  <w:marLeft w:val="0"/>
                                  <w:marRight w:val="0"/>
                                  <w:marTop w:val="0"/>
                                  <w:marBottom w:val="45"/>
                                  <w:divBdr>
                                    <w:top w:val="none" w:sz="0" w:space="0" w:color="auto"/>
                                    <w:left w:val="none" w:sz="0" w:space="0" w:color="auto"/>
                                    <w:bottom w:val="none" w:sz="0" w:space="0" w:color="auto"/>
                                    <w:right w:val="none" w:sz="0" w:space="0" w:color="auto"/>
                                  </w:divBdr>
                                  <w:divsChild>
                                    <w:div w:id="531574689">
                                      <w:marLeft w:val="0"/>
                                      <w:marRight w:val="0"/>
                                      <w:marTop w:val="0"/>
                                      <w:marBottom w:val="0"/>
                                      <w:divBdr>
                                        <w:top w:val="none" w:sz="0" w:space="0" w:color="auto"/>
                                        <w:left w:val="none" w:sz="0" w:space="0" w:color="auto"/>
                                        <w:bottom w:val="none" w:sz="0" w:space="0" w:color="auto"/>
                                        <w:right w:val="none" w:sz="0" w:space="0" w:color="auto"/>
                                      </w:divBdr>
                                      <w:divsChild>
                                        <w:div w:id="150296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41926">
                              <w:marLeft w:val="0"/>
                              <w:marRight w:val="60"/>
                              <w:marTop w:val="0"/>
                              <w:marBottom w:val="0"/>
                              <w:divBdr>
                                <w:top w:val="none" w:sz="0" w:space="0" w:color="auto"/>
                                <w:left w:val="none" w:sz="0" w:space="0" w:color="auto"/>
                                <w:bottom w:val="none" w:sz="0" w:space="0" w:color="auto"/>
                                <w:right w:val="none" w:sz="0" w:space="0" w:color="auto"/>
                              </w:divBdr>
                              <w:divsChild>
                                <w:div w:id="1074274992">
                                  <w:marLeft w:val="0"/>
                                  <w:marRight w:val="0"/>
                                  <w:marTop w:val="0"/>
                                  <w:marBottom w:val="45"/>
                                  <w:divBdr>
                                    <w:top w:val="none" w:sz="0" w:space="0" w:color="auto"/>
                                    <w:left w:val="none" w:sz="0" w:space="0" w:color="auto"/>
                                    <w:bottom w:val="none" w:sz="0" w:space="0" w:color="auto"/>
                                    <w:right w:val="none" w:sz="0" w:space="0" w:color="auto"/>
                                  </w:divBdr>
                                  <w:divsChild>
                                    <w:div w:id="729501857">
                                      <w:marLeft w:val="0"/>
                                      <w:marRight w:val="0"/>
                                      <w:marTop w:val="0"/>
                                      <w:marBottom w:val="0"/>
                                      <w:divBdr>
                                        <w:top w:val="none" w:sz="0" w:space="0" w:color="auto"/>
                                        <w:left w:val="none" w:sz="0" w:space="0" w:color="auto"/>
                                        <w:bottom w:val="none" w:sz="0" w:space="0" w:color="auto"/>
                                        <w:right w:val="none" w:sz="0" w:space="0" w:color="auto"/>
                                      </w:divBdr>
                                      <w:divsChild>
                                        <w:div w:id="5637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067433">
                              <w:marLeft w:val="0"/>
                              <w:marRight w:val="60"/>
                              <w:marTop w:val="0"/>
                              <w:marBottom w:val="0"/>
                              <w:divBdr>
                                <w:top w:val="none" w:sz="0" w:space="0" w:color="auto"/>
                                <w:left w:val="none" w:sz="0" w:space="0" w:color="auto"/>
                                <w:bottom w:val="none" w:sz="0" w:space="0" w:color="auto"/>
                                <w:right w:val="none" w:sz="0" w:space="0" w:color="auto"/>
                              </w:divBdr>
                              <w:divsChild>
                                <w:div w:id="1956986296">
                                  <w:marLeft w:val="0"/>
                                  <w:marRight w:val="0"/>
                                  <w:marTop w:val="0"/>
                                  <w:marBottom w:val="45"/>
                                  <w:divBdr>
                                    <w:top w:val="none" w:sz="0" w:space="0" w:color="auto"/>
                                    <w:left w:val="none" w:sz="0" w:space="0" w:color="auto"/>
                                    <w:bottom w:val="none" w:sz="0" w:space="0" w:color="auto"/>
                                    <w:right w:val="none" w:sz="0" w:space="0" w:color="auto"/>
                                  </w:divBdr>
                                  <w:divsChild>
                                    <w:div w:id="1795515906">
                                      <w:marLeft w:val="0"/>
                                      <w:marRight w:val="0"/>
                                      <w:marTop w:val="0"/>
                                      <w:marBottom w:val="0"/>
                                      <w:divBdr>
                                        <w:top w:val="none" w:sz="0" w:space="0" w:color="auto"/>
                                        <w:left w:val="none" w:sz="0" w:space="0" w:color="auto"/>
                                        <w:bottom w:val="none" w:sz="0" w:space="0" w:color="auto"/>
                                        <w:right w:val="none" w:sz="0" w:space="0" w:color="auto"/>
                                      </w:divBdr>
                                      <w:divsChild>
                                        <w:div w:id="1729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05052">
                              <w:marLeft w:val="0"/>
                              <w:marRight w:val="60"/>
                              <w:marTop w:val="0"/>
                              <w:marBottom w:val="0"/>
                              <w:divBdr>
                                <w:top w:val="none" w:sz="0" w:space="0" w:color="auto"/>
                                <w:left w:val="none" w:sz="0" w:space="0" w:color="auto"/>
                                <w:bottom w:val="none" w:sz="0" w:space="0" w:color="auto"/>
                                <w:right w:val="none" w:sz="0" w:space="0" w:color="auto"/>
                              </w:divBdr>
                              <w:divsChild>
                                <w:div w:id="736509992">
                                  <w:marLeft w:val="0"/>
                                  <w:marRight w:val="0"/>
                                  <w:marTop w:val="0"/>
                                  <w:marBottom w:val="45"/>
                                  <w:divBdr>
                                    <w:top w:val="none" w:sz="0" w:space="0" w:color="auto"/>
                                    <w:left w:val="none" w:sz="0" w:space="0" w:color="auto"/>
                                    <w:bottom w:val="none" w:sz="0" w:space="0" w:color="auto"/>
                                    <w:right w:val="none" w:sz="0" w:space="0" w:color="auto"/>
                                  </w:divBdr>
                                  <w:divsChild>
                                    <w:div w:id="643320178">
                                      <w:marLeft w:val="0"/>
                                      <w:marRight w:val="0"/>
                                      <w:marTop w:val="0"/>
                                      <w:marBottom w:val="0"/>
                                      <w:divBdr>
                                        <w:top w:val="none" w:sz="0" w:space="0" w:color="auto"/>
                                        <w:left w:val="none" w:sz="0" w:space="0" w:color="auto"/>
                                        <w:bottom w:val="none" w:sz="0" w:space="0" w:color="auto"/>
                                        <w:right w:val="none" w:sz="0" w:space="0" w:color="auto"/>
                                      </w:divBdr>
                                      <w:divsChild>
                                        <w:div w:id="34363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8460">
                              <w:marLeft w:val="0"/>
                              <w:marRight w:val="60"/>
                              <w:marTop w:val="0"/>
                              <w:marBottom w:val="0"/>
                              <w:divBdr>
                                <w:top w:val="none" w:sz="0" w:space="0" w:color="auto"/>
                                <w:left w:val="none" w:sz="0" w:space="0" w:color="auto"/>
                                <w:bottom w:val="single" w:sz="18" w:space="0" w:color="FFFFFF"/>
                                <w:right w:val="none" w:sz="0" w:space="0" w:color="auto"/>
                              </w:divBdr>
                              <w:divsChild>
                                <w:div w:id="1102072659">
                                  <w:marLeft w:val="0"/>
                                  <w:marRight w:val="0"/>
                                  <w:marTop w:val="0"/>
                                  <w:marBottom w:val="45"/>
                                  <w:divBdr>
                                    <w:top w:val="none" w:sz="0" w:space="0" w:color="auto"/>
                                    <w:left w:val="none" w:sz="0" w:space="0" w:color="auto"/>
                                    <w:bottom w:val="none" w:sz="0" w:space="0" w:color="auto"/>
                                    <w:right w:val="none" w:sz="0" w:space="0" w:color="auto"/>
                                  </w:divBdr>
                                  <w:divsChild>
                                    <w:div w:id="454105598">
                                      <w:marLeft w:val="0"/>
                                      <w:marRight w:val="0"/>
                                      <w:marTop w:val="0"/>
                                      <w:marBottom w:val="0"/>
                                      <w:divBdr>
                                        <w:top w:val="none" w:sz="0" w:space="0" w:color="auto"/>
                                        <w:left w:val="none" w:sz="0" w:space="0" w:color="auto"/>
                                        <w:bottom w:val="none" w:sz="0" w:space="0" w:color="auto"/>
                                        <w:right w:val="none" w:sz="0" w:space="0" w:color="auto"/>
                                      </w:divBdr>
                                      <w:divsChild>
                                        <w:div w:id="13877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57087">
                              <w:marLeft w:val="0"/>
                              <w:marRight w:val="60"/>
                              <w:marTop w:val="0"/>
                              <w:marBottom w:val="0"/>
                              <w:divBdr>
                                <w:top w:val="none" w:sz="0" w:space="0" w:color="auto"/>
                                <w:left w:val="none" w:sz="0" w:space="0" w:color="auto"/>
                                <w:bottom w:val="none" w:sz="0" w:space="0" w:color="auto"/>
                                <w:right w:val="none" w:sz="0" w:space="0" w:color="auto"/>
                              </w:divBdr>
                              <w:divsChild>
                                <w:div w:id="1181353994">
                                  <w:marLeft w:val="0"/>
                                  <w:marRight w:val="0"/>
                                  <w:marTop w:val="0"/>
                                  <w:marBottom w:val="45"/>
                                  <w:divBdr>
                                    <w:top w:val="none" w:sz="0" w:space="0" w:color="auto"/>
                                    <w:left w:val="none" w:sz="0" w:space="0" w:color="auto"/>
                                    <w:bottom w:val="none" w:sz="0" w:space="0" w:color="auto"/>
                                    <w:right w:val="none" w:sz="0" w:space="0" w:color="auto"/>
                                  </w:divBdr>
                                  <w:divsChild>
                                    <w:div w:id="1087193368">
                                      <w:marLeft w:val="0"/>
                                      <w:marRight w:val="0"/>
                                      <w:marTop w:val="0"/>
                                      <w:marBottom w:val="0"/>
                                      <w:divBdr>
                                        <w:top w:val="none" w:sz="0" w:space="0" w:color="auto"/>
                                        <w:left w:val="none" w:sz="0" w:space="0" w:color="auto"/>
                                        <w:bottom w:val="none" w:sz="0" w:space="0" w:color="auto"/>
                                        <w:right w:val="none" w:sz="0" w:space="0" w:color="auto"/>
                                      </w:divBdr>
                                      <w:divsChild>
                                        <w:div w:id="7500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89710">
                              <w:marLeft w:val="0"/>
                              <w:marRight w:val="60"/>
                              <w:marTop w:val="0"/>
                              <w:marBottom w:val="0"/>
                              <w:divBdr>
                                <w:top w:val="none" w:sz="0" w:space="0" w:color="auto"/>
                                <w:left w:val="none" w:sz="0" w:space="0" w:color="auto"/>
                                <w:bottom w:val="none" w:sz="0" w:space="0" w:color="auto"/>
                                <w:right w:val="none" w:sz="0" w:space="0" w:color="auto"/>
                              </w:divBdr>
                              <w:divsChild>
                                <w:div w:id="1494448549">
                                  <w:marLeft w:val="0"/>
                                  <w:marRight w:val="0"/>
                                  <w:marTop w:val="0"/>
                                  <w:marBottom w:val="45"/>
                                  <w:divBdr>
                                    <w:top w:val="none" w:sz="0" w:space="0" w:color="auto"/>
                                    <w:left w:val="none" w:sz="0" w:space="0" w:color="auto"/>
                                    <w:bottom w:val="none" w:sz="0" w:space="0" w:color="auto"/>
                                    <w:right w:val="none" w:sz="0" w:space="0" w:color="auto"/>
                                  </w:divBdr>
                                  <w:divsChild>
                                    <w:div w:id="926886774">
                                      <w:marLeft w:val="0"/>
                                      <w:marRight w:val="0"/>
                                      <w:marTop w:val="0"/>
                                      <w:marBottom w:val="0"/>
                                      <w:divBdr>
                                        <w:top w:val="none" w:sz="0" w:space="0" w:color="auto"/>
                                        <w:left w:val="none" w:sz="0" w:space="0" w:color="auto"/>
                                        <w:bottom w:val="none" w:sz="0" w:space="0" w:color="auto"/>
                                        <w:right w:val="none" w:sz="0" w:space="0" w:color="auto"/>
                                      </w:divBdr>
                                      <w:divsChild>
                                        <w:div w:id="141508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38920">
                              <w:marLeft w:val="0"/>
                              <w:marRight w:val="60"/>
                              <w:marTop w:val="0"/>
                              <w:marBottom w:val="0"/>
                              <w:divBdr>
                                <w:top w:val="none" w:sz="0" w:space="0" w:color="auto"/>
                                <w:left w:val="none" w:sz="0" w:space="0" w:color="auto"/>
                                <w:bottom w:val="none" w:sz="0" w:space="0" w:color="auto"/>
                                <w:right w:val="none" w:sz="0" w:space="0" w:color="auto"/>
                              </w:divBdr>
                              <w:divsChild>
                                <w:div w:id="2017683146">
                                  <w:marLeft w:val="0"/>
                                  <w:marRight w:val="0"/>
                                  <w:marTop w:val="0"/>
                                  <w:marBottom w:val="45"/>
                                  <w:divBdr>
                                    <w:top w:val="none" w:sz="0" w:space="0" w:color="auto"/>
                                    <w:left w:val="none" w:sz="0" w:space="0" w:color="auto"/>
                                    <w:bottom w:val="none" w:sz="0" w:space="0" w:color="auto"/>
                                    <w:right w:val="none" w:sz="0" w:space="0" w:color="auto"/>
                                  </w:divBdr>
                                  <w:divsChild>
                                    <w:div w:id="1764763437">
                                      <w:marLeft w:val="0"/>
                                      <w:marRight w:val="0"/>
                                      <w:marTop w:val="0"/>
                                      <w:marBottom w:val="0"/>
                                      <w:divBdr>
                                        <w:top w:val="none" w:sz="0" w:space="0" w:color="auto"/>
                                        <w:left w:val="none" w:sz="0" w:space="0" w:color="auto"/>
                                        <w:bottom w:val="none" w:sz="0" w:space="0" w:color="auto"/>
                                        <w:right w:val="none" w:sz="0" w:space="0" w:color="auto"/>
                                      </w:divBdr>
                                      <w:divsChild>
                                        <w:div w:id="8083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63218">
                              <w:marLeft w:val="0"/>
                              <w:marRight w:val="60"/>
                              <w:marTop w:val="0"/>
                              <w:marBottom w:val="0"/>
                              <w:divBdr>
                                <w:top w:val="none" w:sz="0" w:space="0" w:color="auto"/>
                                <w:left w:val="none" w:sz="0" w:space="0" w:color="auto"/>
                                <w:bottom w:val="none" w:sz="0" w:space="0" w:color="auto"/>
                                <w:right w:val="none" w:sz="0" w:space="0" w:color="auto"/>
                              </w:divBdr>
                              <w:divsChild>
                                <w:div w:id="1311708144">
                                  <w:marLeft w:val="0"/>
                                  <w:marRight w:val="0"/>
                                  <w:marTop w:val="0"/>
                                  <w:marBottom w:val="45"/>
                                  <w:divBdr>
                                    <w:top w:val="none" w:sz="0" w:space="0" w:color="auto"/>
                                    <w:left w:val="none" w:sz="0" w:space="0" w:color="auto"/>
                                    <w:bottom w:val="none" w:sz="0" w:space="0" w:color="auto"/>
                                    <w:right w:val="none" w:sz="0" w:space="0" w:color="auto"/>
                                  </w:divBdr>
                                  <w:divsChild>
                                    <w:div w:id="907570679">
                                      <w:marLeft w:val="0"/>
                                      <w:marRight w:val="0"/>
                                      <w:marTop w:val="0"/>
                                      <w:marBottom w:val="0"/>
                                      <w:divBdr>
                                        <w:top w:val="none" w:sz="0" w:space="0" w:color="auto"/>
                                        <w:left w:val="none" w:sz="0" w:space="0" w:color="auto"/>
                                        <w:bottom w:val="none" w:sz="0" w:space="0" w:color="auto"/>
                                        <w:right w:val="none" w:sz="0" w:space="0" w:color="auto"/>
                                      </w:divBdr>
                                      <w:divsChild>
                                        <w:div w:id="10839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6709">
                              <w:marLeft w:val="0"/>
                              <w:marRight w:val="60"/>
                              <w:marTop w:val="0"/>
                              <w:marBottom w:val="0"/>
                              <w:divBdr>
                                <w:top w:val="none" w:sz="0" w:space="0" w:color="auto"/>
                                <w:left w:val="none" w:sz="0" w:space="0" w:color="auto"/>
                                <w:bottom w:val="none" w:sz="0" w:space="0" w:color="auto"/>
                                <w:right w:val="none" w:sz="0" w:space="0" w:color="auto"/>
                              </w:divBdr>
                              <w:divsChild>
                                <w:div w:id="643240450">
                                  <w:marLeft w:val="0"/>
                                  <w:marRight w:val="0"/>
                                  <w:marTop w:val="0"/>
                                  <w:marBottom w:val="45"/>
                                  <w:divBdr>
                                    <w:top w:val="none" w:sz="0" w:space="0" w:color="auto"/>
                                    <w:left w:val="none" w:sz="0" w:space="0" w:color="auto"/>
                                    <w:bottom w:val="none" w:sz="0" w:space="0" w:color="auto"/>
                                    <w:right w:val="none" w:sz="0" w:space="0" w:color="auto"/>
                                  </w:divBdr>
                                  <w:divsChild>
                                    <w:div w:id="1736200042">
                                      <w:marLeft w:val="0"/>
                                      <w:marRight w:val="0"/>
                                      <w:marTop w:val="0"/>
                                      <w:marBottom w:val="0"/>
                                      <w:divBdr>
                                        <w:top w:val="none" w:sz="0" w:space="0" w:color="auto"/>
                                        <w:left w:val="none" w:sz="0" w:space="0" w:color="auto"/>
                                        <w:bottom w:val="none" w:sz="0" w:space="0" w:color="auto"/>
                                        <w:right w:val="none" w:sz="0" w:space="0" w:color="auto"/>
                                      </w:divBdr>
                                      <w:divsChild>
                                        <w:div w:id="7486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733705">
                              <w:marLeft w:val="0"/>
                              <w:marRight w:val="60"/>
                              <w:marTop w:val="0"/>
                              <w:marBottom w:val="0"/>
                              <w:divBdr>
                                <w:top w:val="none" w:sz="0" w:space="0" w:color="auto"/>
                                <w:left w:val="none" w:sz="0" w:space="0" w:color="auto"/>
                                <w:bottom w:val="none" w:sz="0" w:space="0" w:color="auto"/>
                                <w:right w:val="none" w:sz="0" w:space="0" w:color="auto"/>
                              </w:divBdr>
                              <w:divsChild>
                                <w:div w:id="979383723">
                                  <w:marLeft w:val="0"/>
                                  <w:marRight w:val="0"/>
                                  <w:marTop w:val="0"/>
                                  <w:marBottom w:val="45"/>
                                  <w:divBdr>
                                    <w:top w:val="none" w:sz="0" w:space="0" w:color="auto"/>
                                    <w:left w:val="none" w:sz="0" w:space="0" w:color="auto"/>
                                    <w:bottom w:val="none" w:sz="0" w:space="0" w:color="auto"/>
                                    <w:right w:val="none" w:sz="0" w:space="0" w:color="auto"/>
                                  </w:divBdr>
                                  <w:divsChild>
                                    <w:div w:id="1830750227">
                                      <w:marLeft w:val="0"/>
                                      <w:marRight w:val="0"/>
                                      <w:marTop w:val="0"/>
                                      <w:marBottom w:val="0"/>
                                      <w:divBdr>
                                        <w:top w:val="none" w:sz="0" w:space="0" w:color="auto"/>
                                        <w:left w:val="none" w:sz="0" w:space="0" w:color="auto"/>
                                        <w:bottom w:val="none" w:sz="0" w:space="0" w:color="auto"/>
                                        <w:right w:val="none" w:sz="0" w:space="0" w:color="auto"/>
                                      </w:divBdr>
                                      <w:divsChild>
                                        <w:div w:id="2331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19492">
                              <w:marLeft w:val="0"/>
                              <w:marRight w:val="60"/>
                              <w:marTop w:val="0"/>
                              <w:marBottom w:val="0"/>
                              <w:divBdr>
                                <w:top w:val="none" w:sz="0" w:space="0" w:color="auto"/>
                                <w:left w:val="none" w:sz="0" w:space="0" w:color="auto"/>
                                <w:bottom w:val="none" w:sz="0" w:space="0" w:color="auto"/>
                                <w:right w:val="none" w:sz="0" w:space="0" w:color="auto"/>
                              </w:divBdr>
                              <w:divsChild>
                                <w:div w:id="1519392406">
                                  <w:marLeft w:val="0"/>
                                  <w:marRight w:val="0"/>
                                  <w:marTop w:val="0"/>
                                  <w:marBottom w:val="45"/>
                                  <w:divBdr>
                                    <w:top w:val="none" w:sz="0" w:space="0" w:color="auto"/>
                                    <w:left w:val="none" w:sz="0" w:space="0" w:color="auto"/>
                                    <w:bottom w:val="none" w:sz="0" w:space="0" w:color="auto"/>
                                    <w:right w:val="none" w:sz="0" w:space="0" w:color="auto"/>
                                  </w:divBdr>
                                  <w:divsChild>
                                    <w:div w:id="947197315">
                                      <w:marLeft w:val="0"/>
                                      <w:marRight w:val="0"/>
                                      <w:marTop w:val="0"/>
                                      <w:marBottom w:val="0"/>
                                      <w:divBdr>
                                        <w:top w:val="none" w:sz="0" w:space="0" w:color="auto"/>
                                        <w:left w:val="none" w:sz="0" w:space="0" w:color="auto"/>
                                        <w:bottom w:val="none" w:sz="0" w:space="0" w:color="auto"/>
                                        <w:right w:val="none" w:sz="0" w:space="0" w:color="auto"/>
                                      </w:divBdr>
                                      <w:divsChild>
                                        <w:div w:id="186740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12150">
                              <w:marLeft w:val="0"/>
                              <w:marRight w:val="60"/>
                              <w:marTop w:val="0"/>
                              <w:marBottom w:val="0"/>
                              <w:divBdr>
                                <w:top w:val="none" w:sz="0" w:space="0" w:color="auto"/>
                                <w:left w:val="none" w:sz="0" w:space="0" w:color="auto"/>
                                <w:bottom w:val="none" w:sz="0" w:space="0" w:color="auto"/>
                                <w:right w:val="none" w:sz="0" w:space="0" w:color="auto"/>
                              </w:divBdr>
                              <w:divsChild>
                                <w:div w:id="852840003">
                                  <w:marLeft w:val="0"/>
                                  <w:marRight w:val="0"/>
                                  <w:marTop w:val="0"/>
                                  <w:marBottom w:val="45"/>
                                  <w:divBdr>
                                    <w:top w:val="none" w:sz="0" w:space="0" w:color="auto"/>
                                    <w:left w:val="none" w:sz="0" w:space="0" w:color="auto"/>
                                    <w:bottom w:val="none" w:sz="0" w:space="0" w:color="auto"/>
                                    <w:right w:val="none" w:sz="0" w:space="0" w:color="auto"/>
                                  </w:divBdr>
                                  <w:divsChild>
                                    <w:div w:id="520439611">
                                      <w:marLeft w:val="0"/>
                                      <w:marRight w:val="0"/>
                                      <w:marTop w:val="0"/>
                                      <w:marBottom w:val="0"/>
                                      <w:divBdr>
                                        <w:top w:val="none" w:sz="0" w:space="0" w:color="auto"/>
                                        <w:left w:val="none" w:sz="0" w:space="0" w:color="auto"/>
                                        <w:bottom w:val="none" w:sz="0" w:space="0" w:color="auto"/>
                                        <w:right w:val="none" w:sz="0" w:space="0" w:color="auto"/>
                                      </w:divBdr>
                                      <w:divsChild>
                                        <w:div w:id="14005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3999">
                              <w:marLeft w:val="0"/>
                              <w:marRight w:val="60"/>
                              <w:marTop w:val="0"/>
                              <w:marBottom w:val="0"/>
                              <w:divBdr>
                                <w:top w:val="none" w:sz="0" w:space="0" w:color="auto"/>
                                <w:left w:val="none" w:sz="0" w:space="0" w:color="auto"/>
                                <w:bottom w:val="none" w:sz="0" w:space="0" w:color="auto"/>
                                <w:right w:val="none" w:sz="0" w:space="0" w:color="auto"/>
                              </w:divBdr>
                              <w:divsChild>
                                <w:div w:id="524485709">
                                  <w:marLeft w:val="0"/>
                                  <w:marRight w:val="0"/>
                                  <w:marTop w:val="0"/>
                                  <w:marBottom w:val="45"/>
                                  <w:divBdr>
                                    <w:top w:val="none" w:sz="0" w:space="0" w:color="auto"/>
                                    <w:left w:val="none" w:sz="0" w:space="0" w:color="auto"/>
                                    <w:bottom w:val="none" w:sz="0" w:space="0" w:color="auto"/>
                                    <w:right w:val="none" w:sz="0" w:space="0" w:color="auto"/>
                                  </w:divBdr>
                                  <w:divsChild>
                                    <w:div w:id="2141727915">
                                      <w:marLeft w:val="0"/>
                                      <w:marRight w:val="0"/>
                                      <w:marTop w:val="0"/>
                                      <w:marBottom w:val="0"/>
                                      <w:divBdr>
                                        <w:top w:val="none" w:sz="0" w:space="0" w:color="auto"/>
                                        <w:left w:val="none" w:sz="0" w:space="0" w:color="auto"/>
                                        <w:bottom w:val="none" w:sz="0" w:space="0" w:color="auto"/>
                                        <w:right w:val="none" w:sz="0" w:space="0" w:color="auto"/>
                                      </w:divBdr>
                                      <w:divsChild>
                                        <w:div w:id="38413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16860">
                              <w:marLeft w:val="0"/>
                              <w:marRight w:val="60"/>
                              <w:marTop w:val="0"/>
                              <w:marBottom w:val="0"/>
                              <w:divBdr>
                                <w:top w:val="none" w:sz="0" w:space="0" w:color="auto"/>
                                <w:left w:val="none" w:sz="0" w:space="0" w:color="auto"/>
                                <w:bottom w:val="none" w:sz="0" w:space="0" w:color="auto"/>
                                <w:right w:val="none" w:sz="0" w:space="0" w:color="auto"/>
                              </w:divBdr>
                              <w:divsChild>
                                <w:div w:id="1138304596">
                                  <w:marLeft w:val="0"/>
                                  <w:marRight w:val="0"/>
                                  <w:marTop w:val="0"/>
                                  <w:marBottom w:val="45"/>
                                  <w:divBdr>
                                    <w:top w:val="none" w:sz="0" w:space="0" w:color="auto"/>
                                    <w:left w:val="none" w:sz="0" w:space="0" w:color="auto"/>
                                    <w:bottom w:val="none" w:sz="0" w:space="0" w:color="auto"/>
                                    <w:right w:val="none" w:sz="0" w:space="0" w:color="auto"/>
                                  </w:divBdr>
                                  <w:divsChild>
                                    <w:div w:id="2092695814">
                                      <w:marLeft w:val="0"/>
                                      <w:marRight w:val="0"/>
                                      <w:marTop w:val="0"/>
                                      <w:marBottom w:val="0"/>
                                      <w:divBdr>
                                        <w:top w:val="none" w:sz="0" w:space="0" w:color="auto"/>
                                        <w:left w:val="none" w:sz="0" w:space="0" w:color="auto"/>
                                        <w:bottom w:val="none" w:sz="0" w:space="0" w:color="auto"/>
                                        <w:right w:val="none" w:sz="0" w:space="0" w:color="auto"/>
                                      </w:divBdr>
                                      <w:divsChild>
                                        <w:div w:id="112226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71160">
                              <w:marLeft w:val="0"/>
                              <w:marRight w:val="60"/>
                              <w:marTop w:val="0"/>
                              <w:marBottom w:val="0"/>
                              <w:divBdr>
                                <w:top w:val="none" w:sz="0" w:space="0" w:color="auto"/>
                                <w:left w:val="none" w:sz="0" w:space="0" w:color="auto"/>
                                <w:bottom w:val="none" w:sz="0" w:space="0" w:color="auto"/>
                                <w:right w:val="none" w:sz="0" w:space="0" w:color="auto"/>
                              </w:divBdr>
                              <w:divsChild>
                                <w:div w:id="411240055">
                                  <w:marLeft w:val="0"/>
                                  <w:marRight w:val="0"/>
                                  <w:marTop w:val="0"/>
                                  <w:marBottom w:val="45"/>
                                  <w:divBdr>
                                    <w:top w:val="none" w:sz="0" w:space="0" w:color="auto"/>
                                    <w:left w:val="none" w:sz="0" w:space="0" w:color="auto"/>
                                    <w:bottom w:val="none" w:sz="0" w:space="0" w:color="auto"/>
                                    <w:right w:val="none" w:sz="0" w:space="0" w:color="auto"/>
                                  </w:divBdr>
                                  <w:divsChild>
                                    <w:div w:id="1376390145">
                                      <w:marLeft w:val="0"/>
                                      <w:marRight w:val="0"/>
                                      <w:marTop w:val="0"/>
                                      <w:marBottom w:val="0"/>
                                      <w:divBdr>
                                        <w:top w:val="none" w:sz="0" w:space="0" w:color="auto"/>
                                        <w:left w:val="none" w:sz="0" w:space="0" w:color="auto"/>
                                        <w:bottom w:val="none" w:sz="0" w:space="0" w:color="auto"/>
                                        <w:right w:val="none" w:sz="0" w:space="0" w:color="auto"/>
                                      </w:divBdr>
                                      <w:divsChild>
                                        <w:div w:id="11764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772025">
                              <w:marLeft w:val="0"/>
                              <w:marRight w:val="60"/>
                              <w:marTop w:val="0"/>
                              <w:marBottom w:val="0"/>
                              <w:divBdr>
                                <w:top w:val="none" w:sz="0" w:space="0" w:color="auto"/>
                                <w:left w:val="none" w:sz="0" w:space="0" w:color="auto"/>
                                <w:bottom w:val="none" w:sz="0" w:space="0" w:color="auto"/>
                                <w:right w:val="none" w:sz="0" w:space="0" w:color="auto"/>
                              </w:divBdr>
                              <w:divsChild>
                                <w:div w:id="1047487018">
                                  <w:marLeft w:val="0"/>
                                  <w:marRight w:val="0"/>
                                  <w:marTop w:val="0"/>
                                  <w:marBottom w:val="45"/>
                                  <w:divBdr>
                                    <w:top w:val="none" w:sz="0" w:space="0" w:color="auto"/>
                                    <w:left w:val="none" w:sz="0" w:space="0" w:color="auto"/>
                                    <w:bottom w:val="none" w:sz="0" w:space="0" w:color="auto"/>
                                    <w:right w:val="none" w:sz="0" w:space="0" w:color="auto"/>
                                  </w:divBdr>
                                  <w:divsChild>
                                    <w:div w:id="338193083">
                                      <w:marLeft w:val="0"/>
                                      <w:marRight w:val="0"/>
                                      <w:marTop w:val="0"/>
                                      <w:marBottom w:val="0"/>
                                      <w:divBdr>
                                        <w:top w:val="none" w:sz="0" w:space="0" w:color="auto"/>
                                        <w:left w:val="none" w:sz="0" w:space="0" w:color="auto"/>
                                        <w:bottom w:val="none" w:sz="0" w:space="0" w:color="auto"/>
                                        <w:right w:val="none" w:sz="0" w:space="0" w:color="auto"/>
                                      </w:divBdr>
                                      <w:divsChild>
                                        <w:div w:id="21339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949163">
                              <w:marLeft w:val="0"/>
                              <w:marRight w:val="60"/>
                              <w:marTop w:val="0"/>
                              <w:marBottom w:val="0"/>
                              <w:divBdr>
                                <w:top w:val="none" w:sz="0" w:space="0" w:color="auto"/>
                                <w:left w:val="none" w:sz="0" w:space="0" w:color="auto"/>
                                <w:bottom w:val="none" w:sz="0" w:space="0" w:color="auto"/>
                                <w:right w:val="none" w:sz="0" w:space="0" w:color="auto"/>
                              </w:divBdr>
                              <w:divsChild>
                                <w:div w:id="1817407426">
                                  <w:marLeft w:val="0"/>
                                  <w:marRight w:val="0"/>
                                  <w:marTop w:val="0"/>
                                  <w:marBottom w:val="45"/>
                                  <w:divBdr>
                                    <w:top w:val="none" w:sz="0" w:space="0" w:color="auto"/>
                                    <w:left w:val="none" w:sz="0" w:space="0" w:color="auto"/>
                                    <w:bottom w:val="none" w:sz="0" w:space="0" w:color="auto"/>
                                    <w:right w:val="none" w:sz="0" w:space="0" w:color="auto"/>
                                  </w:divBdr>
                                  <w:divsChild>
                                    <w:div w:id="188034197">
                                      <w:marLeft w:val="0"/>
                                      <w:marRight w:val="0"/>
                                      <w:marTop w:val="0"/>
                                      <w:marBottom w:val="0"/>
                                      <w:divBdr>
                                        <w:top w:val="none" w:sz="0" w:space="0" w:color="auto"/>
                                        <w:left w:val="none" w:sz="0" w:space="0" w:color="auto"/>
                                        <w:bottom w:val="none" w:sz="0" w:space="0" w:color="auto"/>
                                        <w:right w:val="none" w:sz="0" w:space="0" w:color="auto"/>
                                      </w:divBdr>
                                      <w:divsChild>
                                        <w:div w:id="930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84716">
                      <w:marLeft w:val="0"/>
                      <w:marRight w:val="0"/>
                      <w:marTop w:val="0"/>
                      <w:marBottom w:val="0"/>
                      <w:divBdr>
                        <w:top w:val="none" w:sz="0" w:space="0" w:color="auto"/>
                        <w:left w:val="none" w:sz="0" w:space="0" w:color="auto"/>
                        <w:bottom w:val="none" w:sz="0" w:space="0" w:color="auto"/>
                        <w:right w:val="none" w:sz="0" w:space="0" w:color="auto"/>
                      </w:divBdr>
                      <w:divsChild>
                        <w:div w:id="1580870802">
                          <w:marLeft w:val="0"/>
                          <w:marRight w:val="0"/>
                          <w:marTop w:val="0"/>
                          <w:marBottom w:val="0"/>
                          <w:divBdr>
                            <w:top w:val="none" w:sz="0" w:space="0" w:color="auto"/>
                            <w:left w:val="none" w:sz="0" w:space="0" w:color="auto"/>
                            <w:bottom w:val="none" w:sz="0" w:space="0" w:color="auto"/>
                            <w:right w:val="none" w:sz="0" w:space="0" w:color="auto"/>
                          </w:divBdr>
                          <w:divsChild>
                            <w:div w:id="1274945577">
                              <w:marLeft w:val="0"/>
                              <w:marRight w:val="0"/>
                              <w:marTop w:val="0"/>
                              <w:marBottom w:val="0"/>
                              <w:divBdr>
                                <w:top w:val="none" w:sz="0" w:space="0" w:color="auto"/>
                                <w:left w:val="none" w:sz="0" w:space="0" w:color="auto"/>
                                <w:bottom w:val="none" w:sz="0" w:space="0" w:color="auto"/>
                                <w:right w:val="none" w:sz="0" w:space="0" w:color="auto"/>
                              </w:divBdr>
                              <w:divsChild>
                                <w:div w:id="1853758945">
                                  <w:marLeft w:val="0"/>
                                  <w:marRight w:val="0"/>
                                  <w:marTop w:val="0"/>
                                  <w:marBottom w:val="0"/>
                                  <w:divBdr>
                                    <w:top w:val="none" w:sz="0" w:space="0" w:color="auto"/>
                                    <w:left w:val="none" w:sz="0" w:space="0" w:color="auto"/>
                                    <w:bottom w:val="none" w:sz="0" w:space="0" w:color="auto"/>
                                    <w:right w:val="none" w:sz="0" w:space="0" w:color="auto"/>
                                  </w:divBdr>
                                  <w:divsChild>
                                    <w:div w:id="8380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439487">
                              <w:marLeft w:val="0"/>
                              <w:marRight w:val="0"/>
                              <w:marTop w:val="0"/>
                              <w:marBottom w:val="0"/>
                              <w:divBdr>
                                <w:top w:val="none" w:sz="0" w:space="0" w:color="auto"/>
                                <w:left w:val="none" w:sz="0" w:space="0" w:color="auto"/>
                                <w:bottom w:val="none" w:sz="0" w:space="0" w:color="auto"/>
                                <w:right w:val="none" w:sz="0" w:space="0" w:color="auto"/>
                              </w:divBdr>
                              <w:divsChild>
                                <w:div w:id="224030928">
                                  <w:marLeft w:val="0"/>
                                  <w:marRight w:val="0"/>
                                  <w:marTop w:val="0"/>
                                  <w:marBottom w:val="0"/>
                                  <w:divBdr>
                                    <w:top w:val="none" w:sz="0" w:space="0" w:color="auto"/>
                                    <w:left w:val="none" w:sz="0" w:space="0" w:color="auto"/>
                                    <w:bottom w:val="none" w:sz="0" w:space="0" w:color="auto"/>
                                    <w:right w:val="none" w:sz="0" w:space="0" w:color="auto"/>
                                  </w:divBdr>
                                  <w:divsChild>
                                    <w:div w:id="364254833">
                                      <w:marLeft w:val="0"/>
                                      <w:marRight w:val="0"/>
                                      <w:marTop w:val="0"/>
                                      <w:marBottom w:val="0"/>
                                      <w:divBdr>
                                        <w:top w:val="none" w:sz="0" w:space="0" w:color="auto"/>
                                        <w:left w:val="none" w:sz="0" w:space="0" w:color="auto"/>
                                        <w:bottom w:val="none" w:sz="0" w:space="0" w:color="auto"/>
                                        <w:right w:val="none" w:sz="0" w:space="0" w:color="auto"/>
                                      </w:divBdr>
                                    </w:div>
                                  </w:divsChild>
                                </w:div>
                                <w:div w:id="659043414">
                                  <w:marLeft w:val="0"/>
                                  <w:marRight w:val="0"/>
                                  <w:marTop w:val="0"/>
                                  <w:marBottom w:val="0"/>
                                  <w:divBdr>
                                    <w:top w:val="none" w:sz="0" w:space="0" w:color="auto"/>
                                    <w:left w:val="none" w:sz="0" w:space="0" w:color="auto"/>
                                    <w:bottom w:val="none" w:sz="0" w:space="0" w:color="auto"/>
                                    <w:right w:val="none" w:sz="0" w:space="0" w:color="auto"/>
                                  </w:divBdr>
                                </w:div>
                                <w:div w:id="1946495827">
                                  <w:marLeft w:val="0"/>
                                  <w:marRight w:val="0"/>
                                  <w:marTop w:val="0"/>
                                  <w:marBottom w:val="0"/>
                                  <w:divBdr>
                                    <w:top w:val="none" w:sz="0" w:space="0" w:color="auto"/>
                                    <w:left w:val="none" w:sz="0" w:space="0" w:color="auto"/>
                                    <w:bottom w:val="none" w:sz="0" w:space="0" w:color="auto"/>
                                    <w:right w:val="none" w:sz="0" w:space="0" w:color="auto"/>
                                  </w:divBdr>
                                </w:div>
                                <w:div w:id="21255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727568">
                          <w:marLeft w:val="0"/>
                          <w:marRight w:val="0"/>
                          <w:marTop w:val="0"/>
                          <w:marBottom w:val="0"/>
                          <w:divBdr>
                            <w:top w:val="none" w:sz="0" w:space="0" w:color="auto"/>
                            <w:left w:val="none" w:sz="0" w:space="0" w:color="auto"/>
                            <w:bottom w:val="none" w:sz="0" w:space="0" w:color="auto"/>
                            <w:right w:val="none" w:sz="0" w:space="0" w:color="auto"/>
                          </w:divBdr>
                          <w:divsChild>
                            <w:div w:id="1014723895">
                              <w:marLeft w:val="0"/>
                              <w:marRight w:val="0"/>
                              <w:marTop w:val="0"/>
                              <w:marBottom w:val="0"/>
                              <w:divBdr>
                                <w:top w:val="none" w:sz="0" w:space="0" w:color="auto"/>
                                <w:left w:val="none" w:sz="0" w:space="0" w:color="auto"/>
                                <w:bottom w:val="none" w:sz="0" w:space="0" w:color="auto"/>
                                <w:right w:val="none" w:sz="0" w:space="0" w:color="auto"/>
                              </w:divBdr>
                              <w:divsChild>
                                <w:div w:id="177282729">
                                  <w:marLeft w:val="0"/>
                                  <w:marRight w:val="0"/>
                                  <w:marTop w:val="0"/>
                                  <w:marBottom w:val="0"/>
                                  <w:divBdr>
                                    <w:top w:val="none" w:sz="0" w:space="0" w:color="auto"/>
                                    <w:left w:val="none" w:sz="0" w:space="0" w:color="auto"/>
                                    <w:bottom w:val="none" w:sz="0" w:space="0" w:color="auto"/>
                                    <w:right w:val="none" w:sz="0" w:space="0" w:color="auto"/>
                                  </w:divBdr>
                                  <w:divsChild>
                                    <w:div w:id="379132076">
                                      <w:marLeft w:val="0"/>
                                      <w:marRight w:val="0"/>
                                      <w:marTop w:val="0"/>
                                      <w:marBottom w:val="0"/>
                                      <w:divBdr>
                                        <w:top w:val="none" w:sz="0" w:space="0" w:color="auto"/>
                                        <w:left w:val="none" w:sz="0" w:space="0" w:color="auto"/>
                                        <w:bottom w:val="none" w:sz="0" w:space="0" w:color="auto"/>
                                        <w:right w:val="none" w:sz="0" w:space="0" w:color="auto"/>
                                      </w:divBdr>
                                      <w:divsChild>
                                        <w:div w:id="174221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12816">
                                  <w:marLeft w:val="0"/>
                                  <w:marRight w:val="0"/>
                                  <w:marTop w:val="0"/>
                                  <w:marBottom w:val="0"/>
                                  <w:divBdr>
                                    <w:top w:val="none" w:sz="0" w:space="0" w:color="auto"/>
                                    <w:left w:val="none" w:sz="0" w:space="0" w:color="auto"/>
                                    <w:bottom w:val="none" w:sz="0" w:space="0" w:color="auto"/>
                                    <w:right w:val="none" w:sz="0" w:space="0" w:color="auto"/>
                                  </w:divBdr>
                                  <w:divsChild>
                                    <w:div w:id="1049451610">
                                      <w:marLeft w:val="0"/>
                                      <w:marRight w:val="0"/>
                                      <w:marTop w:val="0"/>
                                      <w:marBottom w:val="0"/>
                                      <w:divBdr>
                                        <w:top w:val="none" w:sz="0" w:space="0" w:color="auto"/>
                                        <w:left w:val="none" w:sz="0" w:space="0" w:color="auto"/>
                                        <w:bottom w:val="none" w:sz="0" w:space="0" w:color="auto"/>
                                        <w:right w:val="none" w:sz="0" w:space="0" w:color="auto"/>
                                      </w:divBdr>
                                      <w:divsChild>
                                        <w:div w:id="492186191">
                                          <w:marLeft w:val="0"/>
                                          <w:marRight w:val="0"/>
                                          <w:marTop w:val="0"/>
                                          <w:marBottom w:val="0"/>
                                          <w:divBdr>
                                            <w:top w:val="none" w:sz="0" w:space="0" w:color="auto"/>
                                            <w:left w:val="none" w:sz="0" w:space="0" w:color="auto"/>
                                            <w:bottom w:val="none" w:sz="0" w:space="0" w:color="auto"/>
                                            <w:right w:val="none" w:sz="0" w:space="0" w:color="auto"/>
                                          </w:divBdr>
                                          <w:divsChild>
                                            <w:div w:id="1044405510">
                                              <w:marLeft w:val="0"/>
                                              <w:marRight w:val="0"/>
                                              <w:marTop w:val="0"/>
                                              <w:marBottom w:val="0"/>
                                              <w:divBdr>
                                                <w:top w:val="none" w:sz="0" w:space="0" w:color="auto"/>
                                                <w:left w:val="none" w:sz="0" w:space="0" w:color="auto"/>
                                                <w:bottom w:val="none" w:sz="0" w:space="0" w:color="auto"/>
                                                <w:right w:val="none" w:sz="0" w:space="0" w:color="auto"/>
                                              </w:divBdr>
                                            </w:div>
                                            <w:div w:id="11667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57326">
                                  <w:marLeft w:val="0"/>
                                  <w:marRight w:val="0"/>
                                  <w:marTop w:val="0"/>
                                  <w:marBottom w:val="0"/>
                                  <w:divBdr>
                                    <w:top w:val="none" w:sz="0" w:space="0" w:color="auto"/>
                                    <w:left w:val="none" w:sz="0" w:space="0" w:color="auto"/>
                                    <w:bottom w:val="none" w:sz="0" w:space="0" w:color="auto"/>
                                    <w:right w:val="none" w:sz="0" w:space="0" w:color="auto"/>
                                  </w:divBdr>
                                  <w:divsChild>
                                    <w:div w:id="129174029">
                                      <w:marLeft w:val="0"/>
                                      <w:marRight w:val="0"/>
                                      <w:marTop w:val="0"/>
                                      <w:marBottom w:val="0"/>
                                      <w:divBdr>
                                        <w:top w:val="none" w:sz="0" w:space="0" w:color="auto"/>
                                        <w:left w:val="none" w:sz="0" w:space="0" w:color="auto"/>
                                        <w:bottom w:val="none" w:sz="0" w:space="0" w:color="auto"/>
                                        <w:right w:val="none" w:sz="0" w:space="0" w:color="auto"/>
                                      </w:divBdr>
                                      <w:divsChild>
                                        <w:div w:id="5287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5168580">
              <w:marLeft w:val="600"/>
              <w:marRight w:val="0"/>
              <w:marTop w:val="0"/>
              <w:marBottom w:val="0"/>
              <w:divBdr>
                <w:top w:val="none" w:sz="0" w:space="0" w:color="auto"/>
                <w:left w:val="none" w:sz="0" w:space="0" w:color="auto"/>
                <w:bottom w:val="none" w:sz="0" w:space="0" w:color="auto"/>
                <w:right w:val="none" w:sz="0" w:space="0" w:color="auto"/>
              </w:divBdr>
              <w:divsChild>
                <w:div w:id="830683772">
                  <w:marLeft w:val="0"/>
                  <w:marRight w:val="0"/>
                  <w:marTop w:val="0"/>
                  <w:marBottom w:val="0"/>
                  <w:divBdr>
                    <w:top w:val="none" w:sz="0" w:space="0" w:color="auto"/>
                    <w:left w:val="none" w:sz="0" w:space="0" w:color="auto"/>
                    <w:bottom w:val="none" w:sz="0" w:space="0" w:color="auto"/>
                    <w:right w:val="none" w:sz="0" w:space="0" w:color="auto"/>
                  </w:divBdr>
                  <w:divsChild>
                    <w:div w:id="2074693809">
                      <w:marLeft w:val="45"/>
                      <w:marRight w:val="1560"/>
                      <w:marTop w:val="0"/>
                      <w:marBottom w:val="180"/>
                      <w:divBdr>
                        <w:top w:val="none" w:sz="0" w:space="0" w:color="auto"/>
                        <w:left w:val="none" w:sz="0" w:space="0" w:color="auto"/>
                        <w:bottom w:val="none" w:sz="0" w:space="0" w:color="auto"/>
                        <w:right w:val="none" w:sz="0" w:space="0" w:color="auto"/>
                      </w:divBdr>
                      <w:divsChild>
                        <w:div w:id="31732494">
                          <w:marLeft w:val="0"/>
                          <w:marRight w:val="60"/>
                          <w:marTop w:val="0"/>
                          <w:marBottom w:val="0"/>
                          <w:divBdr>
                            <w:top w:val="none" w:sz="0" w:space="0" w:color="auto"/>
                            <w:left w:val="none" w:sz="0" w:space="0" w:color="auto"/>
                            <w:bottom w:val="none" w:sz="0" w:space="0" w:color="auto"/>
                            <w:right w:val="none" w:sz="0" w:space="0" w:color="auto"/>
                          </w:divBdr>
                        </w:div>
                        <w:div w:id="167713667">
                          <w:marLeft w:val="0"/>
                          <w:marRight w:val="60"/>
                          <w:marTop w:val="0"/>
                          <w:marBottom w:val="0"/>
                          <w:divBdr>
                            <w:top w:val="none" w:sz="0" w:space="0" w:color="auto"/>
                            <w:left w:val="none" w:sz="0" w:space="0" w:color="auto"/>
                            <w:bottom w:val="none" w:sz="0" w:space="0" w:color="auto"/>
                            <w:right w:val="none" w:sz="0" w:space="0" w:color="auto"/>
                          </w:divBdr>
                        </w:div>
                        <w:div w:id="189222707">
                          <w:marLeft w:val="0"/>
                          <w:marRight w:val="60"/>
                          <w:marTop w:val="0"/>
                          <w:marBottom w:val="0"/>
                          <w:divBdr>
                            <w:top w:val="none" w:sz="0" w:space="0" w:color="auto"/>
                            <w:left w:val="none" w:sz="0" w:space="0" w:color="auto"/>
                            <w:bottom w:val="none" w:sz="0" w:space="0" w:color="auto"/>
                            <w:right w:val="none" w:sz="0" w:space="0" w:color="auto"/>
                          </w:divBdr>
                        </w:div>
                        <w:div w:id="281764667">
                          <w:marLeft w:val="0"/>
                          <w:marRight w:val="60"/>
                          <w:marTop w:val="0"/>
                          <w:marBottom w:val="0"/>
                          <w:divBdr>
                            <w:top w:val="none" w:sz="0" w:space="0" w:color="auto"/>
                            <w:left w:val="none" w:sz="0" w:space="0" w:color="auto"/>
                            <w:bottom w:val="none" w:sz="0" w:space="0" w:color="auto"/>
                            <w:right w:val="none" w:sz="0" w:space="0" w:color="auto"/>
                          </w:divBdr>
                        </w:div>
                        <w:div w:id="576476503">
                          <w:marLeft w:val="0"/>
                          <w:marRight w:val="60"/>
                          <w:marTop w:val="0"/>
                          <w:marBottom w:val="0"/>
                          <w:divBdr>
                            <w:top w:val="none" w:sz="0" w:space="0" w:color="auto"/>
                            <w:left w:val="none" w:sz="0" w:space="0" w:color="auto"/>
                            <w:bottom w:val="none" w:sz="0" w:space="0" w:color="auto"/>
                            <w:right w:val="none" w:sz="0" w:space="0" w:color="auto"/>
                          </w:divBdr>
                        </w:div>
                        <w:div w:id="971401143">
                          <w:marLeft w:val="0"/>
                          <w:marRight w:val="60"/>
                          <w:marTop w:val="0"/>
                          <w:marBottom w:val="0"/>
                          <w:divBdr>
                            <w:top w:val="none" w:sz="0" w:space="0" w:color="auto"/>
                            <w:left w:val="none" w:sz="0" w:space="0" w:color="auto"/>
                            <w:bottom w:val="none" w:sz="0" w:space="0" w:color="auto"/>
                            <w:right w:val="none" w:sz="0" w:space="0" w:color="auto"/>
                          </w:divBdr>
                        </w:div>
                        <w:div w:id="1125003428">
                          <w:marLeft w:val="0"/>
                          <w:marRight w:val="60"/>
                          <w:marTop w:val="0"/>
                          <w:marBottom w:val="0"/>
                          <w:divBdr>
                            <w:top w:val="none" w:sz="0" w:space="0" w:color="auto"/>
                            <w:left w:val="none" w:sz="0" w:space="0" w:color="auto"/>
                            <w:bottom w:val="none" w:sz="0" w:space="0" w:color="auto"/>
                            <w:right w:val="none" w:sz="0" w:space="0" w:color="auto"/>
                          </w:divBdr>
                        </w:div>
                        <w:div w:id="1147436840">
                          <w:marLeft w:val="0"/>
                          <w:marRight w:val="60"/>
                          <w:marTop w:val="0"/>
                          <w:marBottom w:val="0"/>
                          <w:divBdr>
                            <w:top w:val="none" w:sz="0" w:space="0" w:color="auto"/>
                            <w:left w:val="none" w:sz="0" w:space="0" w:color="auto"/>
                            <w:bottom w:val="none" w:sz="0" w:space="0" w:color="auto"/>
                            <w:right w:val="none" w:sz="0" w:space="0" w:color="auto"/>
                          </w:divBdr>
                        </w:div>
                        <w:div w:id="1412315101">
                          <w:marLeft w:val="0"/>
                          <w:marRight w:val="60"/>
                          <w:marTop w:val="0"/>
                          <w:marBottom w:val="0"/>
                          <w:divBdr>
                            <w:top w:val="none" w:sz="0" w:space="0" w:color="auto"/>
                            <w:left w:val="none" w:sz="0" w:space="0" w:color="auto"/>
                            <w:bottom w:val="none" w:sz="0" w:space="0" w:color="auto"/>
                            <w:right w:val="none" w:sz="0" w:space="0" w:color="auto"/>
                          </w:divBdr>
                        </w:div>
                        <w:div w:id="1554732595">
                          <w:marLeft w:val="0"/>
                          <w:marRight w:val="60"/>
                          <w:marTop w:val="0"/>
                          <w:marBottom w:val="0"/>
                          <w:divBdr>
                            <w:top w:val="none" w:sz="0" w:space="0" w:color="auto"/>
                            <w:left w:val="none" w:sz="0" w:space="0" w:color="auto"/>
                            <w:bottom w:val="none" w:sz="0" w:space="0" w:color="auto"/>
                            <w:right w:val="none" w:sz="0" w:space="0" w:color="auto"/>
                          </w:divBdr>
                        </w:div>
                        <w:div w:id="1764453356">
                          <w:marLeft w:val="0"/>
                          <w:marRight w:val="60"/>
                          <w:marTop w:val="0"/>
                          <w:marBottom w:val="0"/>
                          <w:divBdr>
                            <w:top w:val="none" w:sz="0" w:space="0" w:color="auto"/>
                            <w:left w:val="none" w:sz="0" w:space="0" w:color="auto"/>
                            <w:bottom w:val="none" w:sz="0" w:space="0" w:color="auto"/>
                            <w:right w:val="none" w:sz="0" w:space="0" w:color="auto"/>
                          </w:divBdr>
                        </w:div>
                        <w:div w:id="1838840874">
                          <w:marLeft w:val="0"/>
                          <w:marRight w:val="60"/>
                          <w:marTop w:val="0"/>
                          <w:marBottom w:val="0"/>
                          <w:divBdr>
                            <w:top w:val="none" w:sz="0" w:space="0" w:color="auto"/>
                            <w:left w:val="none" w:sz="0" w:space="0" w:color="auto"/>
                            <w:bottom w:val="none" w:sz="0" w:space="0" w:color="auto"/>
                            <w:right w:val="none" w:sz="0" w:space="0" w:color="auto"/>
                          </w:divBdr>
                        </w:div>
                        <w:div w:id="2107458908">
                          <w:marLeft w:val="0"/>
                          <w:marRight w:val="60"/>
                          <w:marTop w:val="0"/>
                          <w:marBottom w:val="0"/>
                          <w:divBdr>
                            <w:top w:val="none" w:sz="0" w:space="0" w:color="auto"/>
                            <w:left w:val="none" w:sz="0" w:space="0" w:color="auto"/>
                            <w:bottom w:val="none" w:sz="0" w:space="0" w:color="auto"/>
                            <w:right w:val="none" w:sz="0" w:space="0" w:color="auto"/>
                          </w:divBdr>
                        </w:div>
                        <w:div w:id="210884804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064937539">
              <w:marLeft w:val="0"/>
              <w:marRight w:val="0"/>
              <w:marTop w:val="0"/>
              <w:marBottom w:val="0"/>
              <w:divBdr>
                <w:top w:val="none" w:sz="0" w:space="0" w:color="auto"/>
                <w:left w:val="none" w:sz="0" w:space="0" w:color="auto"/>
                <w:bottom w:val="none" w:sz="0" w:space="0" w:color="auto"/>
                <w:right w:val="none" w:sz="0" w:space="0" w:color="auto"/>
              </w:divBdr>
              <w:divsChild>
                <w:div w:id="1013339936">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409430672">
      <w:bodyDiv w:val="1"/>
      <w:marLeft w:val="0"/>
      <w:marRight w:val="0"/>
      <w:marTop w:val="0"/>
      <w:marBottom w:val="0"/>
      <w:divBdr>
        <w:top w:val="none" w:sz="0" w:space="0" w:color="auto"/>
        <w:left w:val="none" w:sz="0" w:space="0" w:color="auto"/>
        <w:bottom w:val="none" w:sz="0" w:space="0" w:color="auto"/>
        <w:right w:val="none" w:sz="0" w:space="0" w:color="auto"/>
      </w:divBdr>
    </w:div>
    <w:div w:id="433018641">
      <w:bodyDiv w:val="1"/>
      <w:marLeft w:val="0"/>
      <w:marRight w:val="0"/>
      <w:marTop w:val="0"/>
      <w:marBottom w:val="0"/>
      <w:divBdr>
        <w:top w:val="none" w:sz="0" w:space="0" w:color="auto"/>
        <w:left w:val="none" w:sz="0" w:space="0" w:color="auto"/>
        <w:bottom w:val="none" w:sz="0" w:space="0" w:color="auto"/>
        <w:right w:val="none" w:sz="0" w:space="0" w:color="auto"/>
      </w:divBdr>
    </w:div>
    <w:div w:id="47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88407208">
          <w:marLeft w:val="0"/>
          <w:marRight w:val="0"/>
          <w:marTop w:val="0"/>
          <w:marBottom w:val="0"/>
          <w:divBdr>
            <w:top w:val="none" w:sz="0" w:space="0" w:color="auto"/>
            <w:left w:val="none" w:sz="0" w:space="0" w:color="auto"/>
            <w:bottom w:val="none" w:sz="0" w:space="0" w:color="auto"/>
            <w:right w:val="none" w:sz="0" w:space="0" w:color="auto"/>
          </w:divBdr>
          <w:divsChild>
            <w:div w:id="103469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38233">
      <w:bodyDiv w:val="1"/>
      <w:marLeft w:val="0"/>
      <w:marRight w:val="0"/>
      <w:marTop w:val="0"/>
      <w:marBottom w:val="0"/>
      <w:divBdr>
        <w:top w:val="none" w:sz="0" w:space="0" w:color="auto"/>
        <w:left w:val="none" w:sz="0" w:space="0" w:color="auto"/>
        <w:bottom w:val="none" w:sz="0" w:space="0" w:color="auto"/>
        <w:right w:val="none" w:sz="0" w:space="0" w:color="auto"/>
      </w:divBdr>
    </w:div>
    <w:div w:id="493841106">
      <w:bodyDiv w:val="1"/>
      <w:marLeft w:val="0"/>
      <w:marRight w:val="0"/>
      <w:marTop w:val="0"/>
      <w:marBottom w:val="0"/>
      <w:divBdr>
        <w:top w:val="none" w:sz="0" w:space="0" w:color="auto"/>
        <w:left w:val="none" w:sz="0" w:space="0" w:color="auto"/>
        <w:bottom w:val="none" w:sz="0" w:space="0" w:color="auto"/>
        <w:right w:val="none" w:sz="0" w:space="0" w:color="auto"/>
      </w:divBdr>
      <w:divsChild>
        <w:div w:id="134838832">
          <w:marLeft w:val="0"/>
          <w:marRight w:val="0"/>
          <w:marTop w:val="0"/>
          <w:marBottom w:val="0"/>
          <w:divBdr>
            <w:top w:val="none" w:sz="0" w:space="0" w:color="auto"/>
            <w:left w:val="none" w:sz="0" w:space="0" w:color="auto"/>
            <w:bottom w:val="none" w:sz="0" w:space="0" w:color="auto"/>
            <w:right w:val="none" w:sz="0" w:space="0" w:color="auto"/>
          </w:divBdr>
          <w:divsChild>
            <w:div w:id="207229650">
              <w:marLeft w:val="0"/>
              <w:marRight w:val="0"/>
              <w:marTop w:val="0"/>
              <w:marBottom w:val="0"/>
              <w:divBdr>
                <w:top w:val="none" w:sz="0" w:space="0" w:color="auto"/>
                <w:left w:val="none" w:sz="0" w:space="0" w:color="auto"/>
                <w:bottom w:val="none" w:sz="0" w:space="0" w:color="auto"/>
                <w:right w:val="none" w:sz="0" w:space="0" w:color="auto"/>
              </w:divBdr>
              <w:divsChild>
                <w:div w:id="1808624541">
                  <w:marLeft w:val="0"/>
                  <w:marRight w:val="0"/>
                  <w:marTop w:val="0"/>
                  <w:marBottom w:val="0"/>
                  <w:divBdr>
                    <w:top w:val="none" w:sz="0" w:space="0" w:color="auto"/>
                    <w:left w:val="none" w:sz="0" w:space="0" w:color="auto"/>
                    <w:bottom w:val="none" w:sz="0" w:space="0" w:color="auto"/>
                    <w:right w:val="none" w:sz="0" w:space="0" w:color="auto"/>
                  </w:divBdr>
                  <w:divsChild>
                    <w:div w:id="1992828313">
                      <w:marLeft w:val="0"/>
                      <w:marRight w:val="0"/>
                      <w:marTop w:val="0"/>
                      <w:marBottom w:val="0"/>
                      <w:divBdr>
                        <w:top w:val="none" w:sz="0" w:space="0" w:color="auto"/>
                        <w:left w:val="none" w:sz="0" w:space="0" w:color="auto"/>
                        <w:bottom w:val="none" w:sz="0" w:space="0" w:color="auto"/>
                        <w:right w:val="none" w:sz="0" w:space="0" w:color="auto"/>
                      </w:divBdr>
                      <w:divsChild>
                        <w:div w:id="21248674">
                          <w:marLeft w:val="0"/>
                          <w:marRight w:val="0"/>
                          <w:marTop w:val="0"/>
                          <w:marBottom w:val="0"/>
                          <w:divBdr>
                            <w:top w:val="none" w:sz="0" w:space="0" w:color="auto"/>
                            <w:left w:val="none" w:sz="0" w:space="0" w:color="auto"/>
                            <w:bottom w:val="none" w:sz="0" w:space="0" w:color="auto"/>
                            <w:right w:val="none" w:sz="0" w:space="0" w:color="auto"/>
                          </w:divBdr>
                          <w:divsChild>
                            <w:div w:id="246114898">
                              <w:marLeft w:val="-450"/>
                              <w:marRight w:val="-450"/>
                              <w:marTop w:val="0"/>
                              <w:marBottom w:val="0"/>
                              <w:divBdr>
                                <w:top w:val="none" w:sz="0" w:space="0" w:color="auto"/>
                                <w:left w:val="none" w:sz="0" w:space="0" w:color="auto"/>
                                <w:bottom w:val="none" w:sz="0" w:space="0" w:color="auto"/>
                                <w:right w:val="none" w:sz="0" w:space="0" w:color="auto"/>
                              </w:divBdr>
                              <w:divsChild>
                                <w:div w:id="730739239">
                                  <w:marLeft w:val="0"/>
                                  <w:marRight w:val="0"/>
                                  <w:marTop w:val="0"/>
                                  <w:marBottom w:val="0"/>
                                  <w:divBdr>
                                    <w:top w:val="none" w:sz="0" w:space="0" w:color="auto"/>
                                    <w:left w:val="none" w:sz="0" w:space="0" w:color="auto"/>
                                    <w:bottom w:val="none" w:sz="0" w:space="0" w:color="auto"/>
                                    <w:right w:val="none" w:sz="0" w:space="0" w:color="auto"/>
                                  </w:divBdr>
                                  <w:divsChild>
                                    <w:div w:id="635455027">
                                      <w:marLeft w:val="0"/>
                                      <w:marRight w:val="0"/>
                                      <w:marTop w:val="0"/>
                                      <w:marBottom w:val="0"/>
                                      <w:divBdr>
                                        <w:top w:val="none" w:sz="0" w:space="0" w:color="auto"/>
                                        <w:left w:val="none" w:sz="0" w:space="0" w:color="auto"/>
                                        <w:bottom w:val="none" w:sz="0" w:space="0" w:color="auto"/>
                                        <w:right w:val="none" w:sz="0" w:space="0" w:color="auto"/>
                                      </w:divBdr>
                                      <w:divsChild>
                                        <w:div w:id="656569543">
                                          <w:marLeft w:val="0"/>
                                          <w:marRight w:val="0"/>
                                          <w:marTop w:val="0"/>
                                          <w:marBottom w:val="0"/>
                                          <w:divBdr>
                                            <w:top w:val="none" w:sz="0" w:space="0" w:color="auto"/>
                                            <w:left w:val="none" w:sz="0" w:space="0" w:color="auto"/>
                                            <w:bottom w:val="none" w:sz="0" w:space="0" w:color="auto"/>
                                            <w:right w:val="none" w:sz="0" w:space="0" w:color="auto"/>
                                          </w:divBdr>
                                          <w:divsChild>
                                            <w:div w:id="1936088368">
                                              <w:marLeft w:val="0"/>
                                              <w:marRight w:val="0"/>
                                              <w:marTop w:val="0"/>
                                              <w:marBottom w:val="0"/>
                                              <w:divBdr>
                                                <w:top w:val="none" w:sz="0" w:space="0" w:color="auto"/>
                                                <w:left w:val="none" w:sz="0" w:space="0" w:color="auto"/>
                                                <w:bottom w:val="none" w:sz="0" w:space="0" w:color="auto"/>
                                                <w:right w:val="none" w:sz="0" w:space="0" w:color="auto"/>
                                              </w:divBdr>
                                              <w:divsChild>
                                                <w:div w:id="17101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9735246">
      <w:bodyDiv w:val="1"/>
      <w:marLeft w:val="0"/>
      <w:marRight w:val="0"/>
      <w:marTop w:val="0"/>
      <w:marBottom w:val="0"/>
      <w:divBdr>
        <w:top w:val="none" w:sz="0" w:space="0" w:color="auto"/>
        <w:left w:val="none" w:sz="0" w:space="0" w:color="auto"/>
        <w:bottom w:val="none" w:sz="0" w:space="0" w:color="auto"/>
        <w:right w:val="none" w:sz="0" w:space="0" w:color="auto"/>
      </w:divBdr>
    </w:div>
    <w:div w:id="617954670">
      <w:bodyDiv w:val="1"/>
      <w:marLeft w:val="0"/>
      <w:marRight w:val="0"/>
      <w:marTop w:val="0"/>
      <w:marBottom w:val="0"/>
      <w:divBdr>
        <w:top w:val="none" w:sz="0" w:space="0" w:color="auto"/>
        <w:left w:val="none" w:sz="0" w:space="0" w:color="auto"/>
        <w:bottom w:val="none" w:sz="0" w:space="0" w:color="auto"/>
        <w:right w:val="none" w:sz="0" w:space="0" w:color="auto"/>
      </w:divBdr>
    </w:div>
    <w:div w:id="659503818">
      <w:bodyDiv w:val="1"/>
      <w:marLeft w:val="0"/>
      <w:marRight w:val="0"/>
      <w:marTop w:val="0"/>
      <w:marBottom w:val="0"/>
      <w:divBdr>
        <w:top w:val="none" w:sz="0" w:space="0" w:color="auto"/>
        <w:left w:val="none" w:sz="0" w:space="0" w:color="auto"/>
        <w:bottom w:val="none" w:sz="0" w:space="0" w:color="auto"/>
        <w:right w:val="none" w:sz="0" w:space="0" w:color="auto"/>
      </w:divBdr>
      <w:divsChild>
        <w:div w:id="1410493528">
          <w:marLeft w:val="0"/>
          <w:marRight w:val="0"/>
          <w:marTop w:val="0"/>
          <w:marBottom w:val="0"/>
          <w:divBdr>
            <w:top w:val="none" w:sz="0" w:space="0" w:color="auto"/>
            <w:left w:val="none" w:sz="0" w:space="0" w:color="auto"/>
            <w:bottom w:val="none" w:sz="0" w:space="0" w:color="auto"/>
            <w:right w:val="none" w:sz="0" w:space="0" w:color="auto"/>
          </w:divBdr>
        </w:div>
      </w:divsChild>
    </w:div>
    <w:div w:id="680396749">
      <w:bodyDiv w:val="1"/>
      <w:marLeft w:val="0"/>
      <w:marRight w:val="0"/>
      <w:marTop w:val="0"/>
      <w:marBottom w:val="0"/>
      <w:divBdr>
        <w:top w:val="none" w:sz="0" w:space="0" w:color="auto"/>
        <w:left w:val="none" w:sz="0" w:space="0" w:color="auto"/>
        <w:bottom w:val="none" w:sz="0" w:space="0" w:color="auto"/>
        <w:right w:val="none" w:sz="0" w:space="0" w:color="auto"/>
      </w:divBdr>
    </w:div>
    <w:div w:id="684213114">
      <w:bodyDiv w:val="1"/>
      <w:marLeft w:val="0"/>
      <w:marRight w:val="0"/>
      <w:marTop w:val="0"/>
      <w:marBottom w:val="0"/>
      <w:divBdr>
        <w:top w:val="none" w:sz="0" w:space="0" w:color="auto"/>
        <w:left w:val="none" w:sz="0" w:space="0" w:color="auto"/>
        <w:bottom w:val="none" w:sz="0" w:space="0" w:color="auto"/>
        <w:right w:val="none" w:sz="0" w:space="0" w:color="auto"/>
      </w:divBdr>
      <w:divsChild>
        <w:div w:id="63259937">
          <w:marLeft w:val="0"/>
          <w:marRight w:val="0"/>
          <w:marTop w:val="0"/>
          <w:marBottom w:val="0"/>
          <w:divBdr>
            <w:top w:val="none" w:sz="0" w:space="0" w:color="auto"/>
            <w:left w:val="none" w:sz="0" w:space="0" w:color="auto"/>
            <w:bottom w:val="none" w:sz="0" w:space="0" w:color="auto"/>
            <w:right w:val="none" w:sz="0" w:space="0" w:color="auto"/>
          </w:divBdr>
        </w:div>
      </w:divsChild>
    </w:div>
    <w:div w:id="686103761">
      <w:bodyDiv w:val="1"/>
      <w:marLeft w:val="0"/>
      <w:marRight w:val="0"/>
      <w:marTop w:val="0"/>
      <w:marBottom w:val="0"/>
      <w:divBdr>
        <w:top w:val="none" w:sz="0" w:space="0" w:color="auto"/>
        <w:left w:val="none" w:sz="0" w:space="0" w:color="auto"/>
        <w:bottom w:val="none" w:sz="0" w:space="0" w:color="auto"/>
        <w:right w:val="none" w:sz="0" w:space="0" w:color="auto"/>
      </w:divBdr>
    </w:div>
    <w:div w:id="688795075">
      <w:bodyDiv w:val="1"/>
      <w:marLeft w:val="0"/>
      <w:marRight w:val="0"/>
      <w:marTop w:val="0"/>
      <w:marBottom w:val="0"/>
      <w:divBdr>
        <w:top w:val="none" w:sz="0" w:space="0" w:color="auto"/>
        <w:left w:val="none" w:sz="0" w:space="0" w:color="auto"/>
        <w:bottom w:val="none" w:sz="0" w:space="0" w:color="auto"/>
        <w:right w:val="none" w:sz="0" w:space="0" w:color="auto"/>
      </w:divBdr>
    </w:div>
    <w:div w:id="689919226">
      <w:bodyDiv w:val="1"/>
      <w:marLeft w:val="0"/>
      <w:marRight w:val="0"/>
      <w:marTop w:val="0"/>
      <w:marBottom w:val="0"/>
      <w:divBdr>
        <w:top w:val="none" w:sz="0" w:space="0" w:color="auto"/>
        <w:left w:val="none" w:sz="0" w:space="0" w:color="auto"/>
        <w:bottom w:val="none" w:sz="0" w:space="0" w:color="auto"/>
        <w:right w:val="none" w:sz="0" w:space="0" w:color="auto"/>
      </w:divBdr>
      <w:divsChild>
        <w:div w:id="1905145429">
          <w:marLeft w:val="0"/>
          <w:marRight w:val="0"/>
          <w:marTop w:val="0"/>
          <w:marBottom w:val="0"/>
          <w:divBdr>
            <w:top w:val="none" w:sz="0" w:space="0" w:color="auto"/>
            <w:left w:val="none" w:sz="0" w:space="0" w:color="auto"/>
            <w:bottom w:val="none" w:sz="0" w:space="0" w:color="auto"/>
            <w:right w:val="none" w:sz="0" w:space="0" w:color="auto"/>
          </w:divBdr>
        </w:div>
        <w:div w:id="2110394191">
          <w:marLeft w:val="0"/>
          <w:marRight w:val="0"/>
          <w:marTop w:val="0"/>
          <w:marBottom w:val="0"/>
          <w:divBdr>
            <w:top w:val="none" w:sz="0" w:space="0" w:color="auto"/>
            <w:left w:val="none" w:sz="0" w:space="0" w:color="auto"/>
            <w:bottom w:val="none" w:sz="0" w:space="0" w:color="auto"/>
            <w:right w:val="none" w:sz="0" w:space="0" w:color="auto"/>
          </w:divBdr>
        </w:div>
        <w:div w:id="1218281418">
          <w:marLeft w:val="0"/>
          <w:marRight w:val="0"/>
          <w:marTop w:val="0"/>
          <w:marBottom w:val="0"/>
          <w:divBdr>
            <w:top w:val="none" w:sz="0" w:space="0" w:color="auto"/>
            <w:left w:val="none" w:sz="0" w:space="0" w:color="auto"/>
            <w:bottom w:val="none" w:sz="0" w:space="0" w:color="auto"/>
            <w:right w:val="none" w:sz="0" w:space="0" w:color="auto"/>
          </w:divBdr>
        </w:div>
        <w:div w:id="405760621">
          <w:marLeft w:val="0"/>
          <w:marRight w:val="0"/>
          <w:marTop w:val="0"/>
          <w:marBottom w:val="0"/>
          <w:divBdr>
            <w:top w:val="none" w:sz="0" w:space="0" w:color="auto"/>
            <w:left w:val="none" w:sz="0" w:space="0" w:color="auto"/>
            <w:bottom w:val="none" w:sz="0" w:space="0" w:color="auto"/>
            <w:right w:val="none" w:sz="0" w:space="0" w:color="auto"/>
          </w:divBdr>
        </w:div>
        <w:div w:id="2131044829">
          <w:marLeft w:val="0"/>
          <w:marRight w:val="0"/>
          <w:marTop w:val="0"/>
          <w:marBottom w:val="0"/>
          <w:divBdr>
            <w:top w:val="none" w:sz="0" w:space="0" w:color="auto"/>
            <w:left w:val="none" w:sz="0" w:space="0" w:color="auto"/>
            <w:bottom w:val="none" w:sz="0" w:space="0" w:color="auto"/>
            <w:right w:val="none" w:sz="0" w:space="0" w:color="auto"/>
          </w:divBdr>
        </w:div>
      </w:divsChild>
    </w:div>
    <w:div w:id="729154454">
      <w:bodyDiv w:val="1"/>
      <w:marLeft w:val="0"/>
      <w:marRight w:val="0"/>
      <w:marTop w:val="0"/>
      <w:marBottom w:val="0"/>
      <w:divBdr>
        <w:top w:val="none" w:sz="0" w:space="0" w:color="auto"/>
        <w:left w:val="none" w:sz="0" w:space="0" w:color="auto"/>
        <w:bottom w:val="none" w:sz="0" w:space="0" w:color="auto"/>
        <w:right w:val="none" w:sz="0" w:space="0" w:color="auto"/>
      </w:divBdr>
    </w:div>
    <w:div w:id="777716731">
      <w:bodyDiv w:val="1"/>
      <w:marLeft w:val="0"/>
      <w:marRight w:val="0"/>
      <w:marTop w:val="0"/>
      <w:marBottom w:val="0"/>
      <w:divBdr>
        <w:top w:val="none" w:sz="0" w:space="0" w:color="auto"/>
        <w:left w:val="none" w:sz="0" w:space="0" w:color="auto"/>
        <w:bottom w:val="none" w:sz="0" w:space="0" w:color="auto"/>
        <w:right w:val="none" w:sz="0" w:space="0" w:color="auto"/>
      </w:divBdr>
    </w:div>
    <w:div w:id="844594032">
      <w:bodyDiv w:val="1"/>
      <w:marLeft w:val="0"/>
      <w:marRight w:val="0"/>
      <w:marTop w:val="0"/>
      <w:marBottom w:val="0"/>
      <w:divBdr>
        <w:top w:val="none" w:sz="0" w:space="0" w:color="auto"/>
        <w:left w:val="none" w:sz="0" w:space="0" w:color="auto"/>
        <w:bottom w:val="none" w:sz="0" w:space="0" w:color="auto"/>
        <w:right w:val="none" w:sz="0" w:space="0" w:color="auto"/>
      </w:divBdr>
    </w:div>
    <w:div w:id="884029282">
      <w:bodyDiv w:val="1"/>
      <w:marLeft w:val="0"/>
      <w:marRight w:val="0"/>
      <w:marTop w:val="0"/>
      <w:marBottom w:val="0"/>
      <w:divBdr>
        <w:top w:val="none" w:sz="0" w:space="0" w:color="auto"/>
        <w:left w:val="none" w:sz="0" w:space="0" w:color="auto"/>
        <w:bottom w:val="none" w:sz="0" w:space="0" w:color="auto"/>
        <w:right w:val="none" w:sz="0" w:space="0" w:color="auto"/>
      </w:divBdr>
      <w:divsChild>
        <w:div w:id="454296850">
          <w:marLeft w:val="0"/>
          <w:marRight w:val="0"/>
          <w:marTop w:val="0"/>
          <w:marBottom w:val="0"/>
          <w:divBdr>
            <w:top w:val="none" w:sz="0" w:space="0" w:color="auto"/>
            <w:left w:val="none" w:sz="0" w:space="0" w:color="auto"/>
            <w:bottom w:val="none" w:sz="0" w:space="0" w:color="auto"/>
            <w:right w:val="none" w:sz="0" w:space="0" w:color="auto"/>
          </w:divBdr>
        </w:div>
        <w:div w:id="2064599141">
          <w:marLeft w:val="0"/>
          <w:marRight w:val="0"/>
          <w:marTop w:val="0"/>
          <w:marBottom w:val="0"/>
          <w:divBdr>
            <w:top w:val="none" w:sz="0" w:space="0" w:color="auto"/>
            <w:left w:val="none" w:sz="0" w:space="0" w:color="auto"/>
            <w:bottom w:val="none" w:sz="0" w:space="0" w:color="auto"/>
            <w:right w:val="none" w:sz="0" w:space="0" w:color="auto"/>
          </w:divBdr>
        </w:div>
        <w:div w:id="1826971273">
          <w:marLeft w:val="0"/>
          <w:marRight w:val="0"/>
          <w:marTop w:val="0"/>
          <w:marBottom w:val="0"/>
          <w:divBdr>
            <w:top w:val="none" w:sz="0" w:space="0" w:color="auto"/>
            <w:left w:val="none" w:sz="0" w:space="0" w:color="auto"/>
            <w:bottom w:val="none" w:sz="0" w:space="0" w:color="auto"/>
            <w:right w:val="none" w:sz="0" w:space="0" w:color="auto"/>
          </w:divBdr>
        </w:div>
        <w:div w:id="1461536667">
          <w:marLeft w:val="0"/>
          <w:marRight w:val="0"/>
          <w:marTop w:val="0"/>
          <w:marBottom w:val="0"/>
          <w:divBdr>
            <w:top w:val="none" w:sz="0" w:space="0" w:color="auto"/>
            <w:left w:val="none" w:sz="0" w:space="0" w:color="auto"/>
            <w:bottom w:val="none" w:sz="0" w:space="0" w:color="auto"/>
            <w:right w:val="none" w:sz="0" w:space="0" w:color="auto"/>
          </w:divBdr>
        </w:div>
        <w:div w:id="305205469">
          <w:marLeft w:val="0"/>
          <w:marRight w:val="0"/>
          <w:marTop w:val="0"/>
          <w:marBottom w:val="0"/>
          <w:divBdr>
            <w:top w:val="none" w:sz="0" w:space="0" w:color="auto"/>
            <w:left w:val="none" w:sz="0" w:space="0" w:color="auto"/>
            <w:bottom w:val="none" w:sz="0" w:space="0" w:color="auto"/>
            <w:right w:val="none" w:sz="0" w:space="0" w:color="auto"/>
          </w:divBdr>
        </w:div>
        <w:div w:id="2077239381">
          <w:marLeft w:val="0"/>
          <w:marRight w:val="0"/>
          <w:marTop w:val="0"/>
          <w:marBottom w:val="0"/>
          <w:divBdr>
            <w:top w:val="none" w:sz="0" w:space="0" w:color="auto"/>
            <w:left w:val="none" w:sz="0" w:space="0" w:color="auto"/>
            <w:bottom w:val="none" w:sz="0" w:space="0" w:color="auto"/>
            <w:right w:val="none" w:sz="0" w:space="0" w:color="auto"/>
          </w:divBdr>
        </w:div>
        <w:div w:id="1755317365">
          <w:marLeft w:val="0"/>
          <w:marRight w:val="0"/>
          <w:marTop w:val="0"/>
          <w:marBottom w:val="0"/>
          <w:divBdr>
            <w:top w:val="none" w:sz="0" w:space="0" w:color="auto"/>
            <w:left w:val="none" w:sz="0" w:space="0" w:color="auto"/>
            <w:bottom w:val="none" w:sz="0" w:space="0" w:color="auto"/>
            <w:right w:val="none" w:sz="0" w:space="0" w:color="auto"/>
          </w:divBdr>
        </w:div>
        <w:div w:id="253562184">
          <w:marLeft w:val="0"/>
          <w:marRight w:val="0"/>
          <w:marTop w:val="0"/>
          <w:marBottom w:val="0"/>
          <w:divBdr>
            <w:top w:val="none" w:sz="0" w:space="0" w:color="auto"/>
            <w:left w:val="none" w:sz="0" w:space="0" w:color="auto"/>
            <w:bottom w:val="none" w:sz="0" w:space="0" w:color="auto"/>
            <w:right w:val="none" w:sz="0" w:space="0" w:color="auto"/>
          </w:divBdr>
        </w:div>
        <w:div w:id="183633542">
          <w:marLeft w:val="0"/>
          <w:marRight w:val="0"/>
          <w:marTop w:val="0"/>
          <w:marBottom w:val="0"/>
          <w:divBdr>
            <w:top w:val="none" w:sz="0" w:space="0" w:color="auto"/>
            <w:left w:val="none" w:sz="0" w:space="0" w:color="auto"/>
            <w:bottom w:val="none" w:sz="0" w:space="0" w:color="auto"/>
            <w:right w:val="none" w:sz="0" w:space="0" w:color="auto"/>
          </w:divBdr>
        </w:div>
        <w:div w:id="1408842790">
          <w:marLeft w:val="0"/>
          <w:marRight w:val="0"/>
          <w:marTop w:val="0"/>
          <w:marBottom w:val="0"/>
          <w:divBdr>
            <w:top w:val="none" w:sz="0" w:space="0" w:color="auto"/>
            <w:left w:val="none" w:sz="0" w:space="0" w:color="auto"/>
            <w:bottom w:val="none" w:sz="0" w:space="0" w:color="auto"/>
            <w:right w:val="none" w:sz="0" w:space="0" w:color="auto"/>
          </w:divBdr>
        </w:div>
        <w:div w:id="111823446">
          <w:marLeft w:val="0"/>
          <w:marRight w:val="0"/>
          <w:marTop w:val="0"/>
          <w:marBottom w:val="0"/>
          <w:divBdr>
            <w:top w:val="none" w:sz="0" w:space="0" w:color="auto"/>
            <w:left w:val="none" w:sz="0" w:space="0" w:color="auto"/>
            <w:bottom w:val="none" w:sz="0" w:space="0" w:color="auto"/>
            <w:right w:val="none" w:sz="0" w:space="0" w:color="auto"/>
          </w:divBdr>
        </w:div>
        <w:div w:id="1766337139">
          <w:marLeft w:val="0"/>
          <w:marRight w:val="0"/>
          <w:marTop w:val="0"/>
          <w:marBottom w:val="0"/>
          <w:divBdr>
            <w:top w:val="none" w:sz="0" w:space="0" w:color="auto"/>
            <w:left w:val="none" w:sz="0" w:space="0" w:color="auto"/>
            <w:bottom w:val="none" w:sz="0" w:space="0" w:color="auto"/>
            <w:right w:val="none" w:sz="0" w:space="0" w:color="auto"/>
          </w:divBdr>
        </w:div>
        <w:div w:id="28533891">
          <w:marLeft w:val="0"/>
          <w:marRight w:val="0"/>
          <w:marTop w:val="0"/>
          <w:marBottom w:val="0"/>
          <w:divBdr>
            <w:top w:val="none" w:sz="0" w:space="0" w:color="auto"/>
            <w:left w:val="none" w:sz="0" w:space="0" w:color="auto"/>
            <w:bottom w:val="none" w:sz="0" w:space="0" w:color="auto"/>
            <w:right w:val="none" w:sz="0" w:space="0" w:color="auto"/>
          </w:divBdr>
        </w:div>
        <w:div w:id="656807266">
          <w:marLeft w:val="0"/>
          <w:marRight w:val="0"/>
          <w:marTop w:val="0"/>
          <w:marBottom w:val="0"/>
          <w:divBdr>
            <w:top w:val="none" w:sz="0" w:space="0" w:color="auto"/>
            <w:left w:val="none" w:sz="0" w:space="0" w:color="auto"/>
            <w:bottom w:val="none" w:sz="0" w:space="0" w:color="auto"/>
            <w:right w:val="none" w:sz="0" w:space="0" w:color="auto"/>
          </w:divBdr>
        </w:div>
        <w:div w:id="1445228366">
          <w:marLeft w:val="0"/>
          <w:marRight w:val="0"/>
          <w:marTop w:val="0"/>
          <w:marBottom w:val="0"/>
          <w:divBdr>
            <w:top w:val="none" w:sz="0" w:space="0" w:color="auto"/>
            <w:left w:val="none" w:sz="0" w:space="0" w:color="auto"/>
            <w:bottom w:val="none" w:sz="0" w:space="0" w:color="auto"/>
            <w:right w:val="none" w:sz="0" w:space="0" w:color="auto"/>
          </w:divBdr>
        </w:div>
      </w:divsChild>
    </w:div>
    <w:div w:id="912927782">
      <w:bodyDiv w:val="1"/>
      <w:marLeft w:val="0"/>
      <w:marRight w:val="0"/>
      <w:marTop w:val="0"/>
      <w:marBottom w:val="0"/>
      <w:divBdr>
        <w:top w:val="none" w:sz="0" w:space="0" w:color="auto"/>
        <w:left w:val="none" w:sz="0" w:space="0" w:color="auto"/>
        <w:bottom w:val="none" w:sz="0" w:space="0" w:color="auto"/>
        <w:right w:val="none" w:sz="0" w:space="0" w:color="auto"/>
      </w:divBdr>
    </w:div>
    <w:div w:id="916128750">
      <w:bodyDiv w:val="1"/>
      <w:marLeft w:val="0"/>
      <w:marRight w:val="0"/>
      <w:marTop w:val="0"/>
      <w:marBottom w:val="0"/>
      <w:divBdr>
        <w:top w:val="none" w:sz="0" w:space="0" w:color="auto"/>
        <w:left w:val="none" w:sz="0" w:space="0" w:color="auto"/>
        <w:bottom w:val="none" w:sz="0" w:space="0" w:color="auto"/>
        <w:right w:val="none" w:sz="0" w:space="0" w:color="auto"/>
      </w:divBdr>
    </w:div>
    <w:div w:id="953364701">
      <w:bodyDiv w:val="1"/>
      <w:marLeft w:val="0"/>
      <w:marRight w:val="0"/>
      <w:marTop w:val="0"/>
      <w:marBottom w:val="0"/>
      <w:divBdr>
        <w:top w:val="none" w:sz="0" w:space="0" w:color="auto"/>
        <w:left w:val="none" w:sz="0" w:space="0" w:color="auto"/>
        <w:bottom w:val="none" w:sz="0" w:space="0" w:color="auto"/>
        <w:right w:val="none" w:sz="0" w:space="0" w:color="auto"/>
      </w:divBdr>
      <w:divsChild>
        <w:div w:id="128524825">
          <w:marLeft w:val="0"/>
          <w:marRight w:val="0"/>
          <w:marTop w:val="0"/>
          <w:marBottom w:val="0"/>
          <w:divBdr>
            <w:top w:val="none" w:sz="0" w:space="0" w:color="auto"/>
            <w:left w:val="none" w:sz="0" w:space="0" w:color="auto"/>
            <w:bottom w:val="none" w:sz="0" w:space="0" w:color="auto"/>
            <w:right w:val="none" w:sz="0" w:space="0" w:color="auto"/>
          </w:divBdr>
        </w:div>
        <w:div w:id="1272007890">
          <w:marLeft w:val="0"/>
          <w:marRight w:val="0"/>
          <w:marTop w:val="0"/>
          <w:marBottom w:val="0"/>
          <w:divBdr>
            <w:top w:val="none" w:sz="0" w:space="0" w:color="auto"/>
            <w:left w:val="none" w:sz="0" w:space="0" w:color="auto"/>
            <w:bottom w:val="none" w:sz="0" w:space="0" w:color="auto"/>
            <w:right w:val="none" w:sz="0" w:space="0" w:color="auto"/>
          </w:divBdr>
          <w:divsChild>
            <w:div w:id="991561505">
              <w:marLeft w:val="0"/>
              <w:marRight w:val="0"/>
              <w:marTop w:val="0"/>
              <w:marBottom w:val="0"/>
              <w:divBdr>
                <w:top w:val="none" w:sz="0" w:space="0" w:color="auto"/>
                <w:left w:val="none" w:sz="0" w:space="0" w:color="auto"/>
                <w:bottom w:val="none" w:sz="0" w:space="0" w:color="auto"/>
                <w:right w:val="none" w:sz="0" w:space="0" w:color="auto"/>
              </w:divBdr>
            </w:div>
            <w:div w:id="241792952">
              <w:marLeft w:val="0"/>
              <w:marRight w:val="0"/>
              <w:marTop w:val="0"/>
              <w:marBottom w:val="0"/>
              <w:divBdr>
                <w:top w:val="none" w:sz="0" w:space="0" w:color="auto"/>
                <w:left w:val="none" w:sz="0" w:space="0" w:color="auto"/>
                <w:bottom w:val="none" w:sz="0" w:space="0" w:color="auto"/>
                <w:right w:val="none" w:sz="0" w:space="0" w:color="auto"/>
              </w:divBdr>
            </w:div>
            <w:div w:id="1547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24452">
      <w:bodyDiv w:val="1"/>
      <w:marLeft w:val="0"/>
      <w:marRight w:val="0"/>
      <w:marTop w:val="0"/>
      <w:marBottom w:val="0"/>
      <w:divBdr>
        <w:top w:val="none" w:sz="0" w:space="0" w:color="auto"/>
        <w:left w:val="none" w:sz="0" w:space="0" w:color="auto"/>
        <w:bottom w:val="none" w:sz="0" w:space="0" w:color="auto"/>
        <w:right w:val="none" w:sz="0" w:space="0" w:color="auto"/>
      </w:divBdr>
    </w:div>
    <w:div w:id="971642014">
      <w:bodyDiv w:val="1"/>
      <w:marLeft w:val="0"/>
      <w:marRight w:val="0"/>
      <w:marTop w:val="0"/>
      <w:marBottom w:val="0"/>
      <w:divBdr>
        <w:top w:val="none" w:sz="0" w:space="0" w:color="auto"/>
        <w:left w:val="none" w:sz="0" w:space="0" w:color="auto"/>
        <w:bottom w:val="none" w:sz="0" w:space="0" w:color="auto"/>
        <w:right w:val="none" w:sz="0" w:space="0" w:color="auto"/>
      </w:divBdr>
      <w:divsChild>
        <w:div w:id="328556465">
          <w:marLeft w:val="0"/>
          <w:marRight w:val="0"/>
          <w:marTop w:val="0"/>
          <w:marBottom w:val="0"/>
          <w:divBdr>
            <w:top w:val="none" w:sz="0" w:space="0" w:color="auto"/>
            <w:left w:val="none" w:sz="0" w:space="0" w:color="auto"/>
            <w:bottom w:val="none" w:sz="0" w:space="0" w:color="auto"/>
            <w:right w:val="none" w:sz="0" w:space="0" w:color="auto"/>
          </w:divBdr>
        </w:div>
      </w:divsChild>
    </w:div>
    <w:div w:id="985280169">
      <w:bodyDiv w:val="1"/>
      <w:marLeft w:val="0"/>
      <w:marRight w:val="0"/>
      <w:marTop w:val="0"/>
      <w:marBottom w:val="0"/>
      <w:divBdr>
        <w:top w:val="none" w:sz="0" w:space="0" w:color="auto"/>
        <w:left w:val="none" w:sz="0" w:space="0" w:color="auto"/>
        <w:bottom w:val="none" w:sz="0" w:space="0" w:color="auto"/>
        <w:right w:val="none" w:sz="0" w:space="0" w:color="auto"/>
      </w:divBdr>
    </w:div>
    <w:div w:id="986277859">
      <w:bodyDiv w:val="1"/>
      <w:marLeft w:val="0"/>
      <w:marRight w:val="0"/>
      <w:marTop w:val="0"/>
      <w:marBottom w:val="0"/>
      <w:divBdr>
        <w:top w:val="none" w:sz="0" w:space="0" w:color="auto"/>
        <w:left w:val="none" w:sz="0" w:space="0" w:color="auto"/>
        <w:bottom w:val="none" w:sz="0" w:space="0" w:color="auto"/>
        <w:right w:val="none" w:sz="0" w:space="0" w:color="auto"/>
      </w:divBdr>
    </w:div>
    <w:div w:id="993988225">
      <w:bodyDiv w:val="1"/>
      <w:marLeft w:val="0"/>
      <w:marRight w:val="0"/>
      <w:marTop w:val="0"/>
      <w:marBottom w:val="0"/>
      <w:divBdr>
        <w:top w:val="none" w:sz="0" w:space="0" w:color="auto"/>
        <w:left w:val="none" w:sz="0" w:space="0" w:color="auto"/>
        <w:bottom w:val="none" w:sz="0" w:space="0" w:color="auto"/>
        <w:right w:val="none" w:sz="0" w:space="0" w:color="auto"/>
      </w:divBdr>
      <w:divsChild>
        <w:div w:id="970863575">
          <w:marLeft w:val="0"/>
          <w:marRight w:val="0"/>
          <w:marTop w:val="0"/>
          <w:marBottom w:val="0"/>
          <w:divBdr>
            <w:top w:val="none" w:sz="0" w:space="0" w:color="auto"/>
            <w:left w:val="none" w:sz="0" w:space="0" w:color="auto"/>
            <w:bottom w:val="none" w:sz="0" w:space="0" w:color="auto"/>
            <w:right w:val="none" w:sz="0" w:space="0" w:color="auto"/>
          </w:divBdr>
          <w:divsChild>
            <w:div w:id="1260716103">
              <w:marLeft w:val="0"/>
              <w:marRight w:val="0"/>
              <w:marTop w:val="0"/>
              <w:marBottom w:val="0"/>
              <w:divBdr>
                <w:top w:val="none" w:sz="0" w:space="0" w:color="auto"/>
                <w:left w:val="none" w:sz="0" w:space="0" w:color="auto"/>
                <w:bottom w:val="none" w:sz="0" w:space="0" w:color="auto"/>
                <w:right w:val="none" w:sz="0" w:space="0" w:color="auto"/>
              </w:divBdr>
              <w:divsChild>
                <w:div w:id="1993369399">
                  <w:marLeft w:val="0"/>
                  <w:marRight w:val="1320"/>
                  <w:marTop w:val="210"/>
                  <w:marBottom w:val="0"/>
                  <w:divBdr>
                    <w:top w:val="none" w:sz="0" w:space="0" w:color="auto"/>
                    <w:left w:val="none" w:sz="0" w:space="0" w:color="auto"/>
                    <w:bottom w:val="none" w:sz="0" w:space="0" w:color="auto"/>
                    <w:right w:val="none" w:sz="0" w:space="0" w:color="auto"/>
                  </w:divBdr>
                </w:div>
              </w:divsChild>
            </w:div>
          </w:divsChild>
        </w:div>
        <w:div w:id="1810244925">
          <w:marLeft w:val="0"/>
          <w:marRight w:val="0"/>
          <w:marTop w:val="0"/>
          <w:marBottom w:val="0"/>
          <w:divBdr>
            <w:top w:val="none" w:sz="0" w:space="0" w:color="auto"/>
            <w:left w:val="none" w:sz="0" w:space="0" w:color="auto"/>
            <w:bottom w:val="none" w:sz="0" w:space="0" w:color="auto"/>
            <w:right w:val="none" w:sz="0" w:space="0" w:color="auto"/>
          </w:divBdr>
          <w:divsChild>
            <w:div w:id="572391543">
              <w:marLeft w:val="0"/>
              <w:marRight w:val="0"/>
              <w:marTop w:val="0"/>
              <w:marBottom w:val="0"/>
              <w:divBdr>
                <w:top w:val="none" w:sz="0" w:space="0" w:color="auto"/>
                <w:left w:val="none" w:sz="0" w:space="0" w:color="auto"/>
                <w:bottom w:val="single" w:sz="6" w:space="0" w:color="EFEFEF"/>
                <w:right w:val="none" w:sz="0" w:space="0" w:color="auto"/>
              </w:divBdr>
            </w:div>
            <w:div w:id="1787650025">
              <w:marLeft w:val="0"/>
              <w:marRight w:val="0"/>
              <w:marTop w:val="0"/>
              <w:marBottom w:val="0"/>
              <w:divBdr>
                <w:top w:val="none" w:sz="0" w:space="0" w:color="auto"/>
                <w:left w:val="none" w:sz="0" w:space="0" w:color="auto"/>
                <w:bottom w:val="single" w:sz="6" w:space="0" w:color="EFEFEF"/>
                <w:right w:val="none" w:sz="0" w:space="0" w:color="auto"/>
              </w:divBdr>
              <w:divsChild>
                <w:div w:id="6180621">
                  <w:marLeft w:val="0"/>
                  <w:marRight w:val="0"/>
                  <w:marTop w:val="0"/>
                  <w:marBottom w:val="0"/>
                  <w:divBdr>
                    <w:top w:val="none" w:sz="0" w:space="0" w:color="auto"/>
                    <w:left w:val="none" w:sz="0" w:space="0" w:color="auto"/>
                    <w:bottom w:val="none" w:sz="0" w:space="0" w:color="auto"/>
                    <w:right w:val="none" w:sz="0" w:space="0" w:color="auto"/>
                  </w:divBdr>
                </w:div>
                <w:div w:id="807015447">
                  <w:marLeft w:val="0"/>
                  <w:marRight w:val="0"/>
                  <w:marTop w:val="0"/>
                  <w:marBottom w:val="0"/>
                  <w:divBdr>
                    <w:top w:val="none" w:sz="0" w:space="0" w:color="auto"/>
                    <w:left w:val="none" w:sz="0" w:space="0" w:color="auto"/>
                    <w:bottom w:val="none" w:sz="0" w:space="0" w:color="auto"/>
                    <w:right w:val="none" w:sz="0" w:space="0" w:color="auto"/>
                  </w:divBdr>
                </w:div>
                <w:div w:id="1213031711">
                  <w:marLeft w:val="0"/>
                  <w:marRight w:val="0"/>
                  <w:marTop w:val="0"/>
                  <w:marBottom w:val="0"/>
                  <w:divBdr>
                    <w:top w:val="none" w:sz="0" w:space="0" w:color="auto"/>
                    <w:left w:val="none" w:sz="0" w:space="0" w:color="auto"/>
                    <w:bottom w:val="none" w:sz="0" w:space="0" w:color="auto"/>
                    <w:right w:val="none" w:sz="0" w:space="0" w:color="auto"/>
                  </w:divBdr>
                </w:div>
                <w:div w:id="1399742034">
                  <w:marLeft w:val="0"/>
                  <w:marRight w:val="0"/>
                  <w:marTop w:val="0"/>
                  <w:marBottom w:val="0"/>
                  <w:divBdr>
                    <w:top w:val="none" w:sz="0" w:space="0" w:color="auto"/>
                    <w:left w:val="none" w:sz="0" w:space="0" w:color="auto"/>
                    <w:bottom w:val="none" w:sz="0" w:space="0" w:color="auto"/>
                    <w:right w:val="none" w:sz="0" w:space="0" w:color="auto"/>
                  </w:divBdr>
                </w:div>
                <w:div w:id="163120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5820">
          <w:marLeft w:val="0"/>
          <w:marRight w:val="0"/>
          <w:marTop w:val="0"/>
          <w:marBottom w:val="0"/>
          <w:divBdr>
            <w:top w:val="none" w:sz="0" w:space="0" w:color="auto"/>
            <w:left w:val="none" w:sz="0" w:space="0" w:color="auto"/>
            <w:bottom w:val="none" w:sz="0" w:space="0" w:color="auto"/>
            <w:right w:val="none" w:sz="0" w:space="0" w:color="auto"/>
          </w:divBdr>
          <w:divsChild>
            <w:div w:id="1978104887">
              <w:marLeft w:val="0"/>
              <w:marRight w:val="0"/>
              <w:marTop w:val="0"/>
              <w:marBottom w:val="0"/>
              <w:divBdr>
                <w:top w:val="none" w:sz="0" w:space="0" w:color="auto"/>
                <w:left w:val="none" w:sz="0" w:space="0" w:color="auto"/>
                <w:bottom w:val="none" w:sz="0" w:space="0" w:color="auto"/>
                <w:right w:val="none" w:sz="0" w:space="0" w:color="auto"/>
              </w:divBdr>
              <w:divsChild>
                <w:div w:id="43795173">
                  <w:marLeft w:val="0"/>
                  <w:marRight w:val="0"/>
                  <w:marTop w:val="0"/>
                  <w:marBottom w:val="0"/>
                  <w:divBdr>
                    <w:top w:val="none" w:sz="0" w:space="0" w:color="auto"/>
                    <w:left w:val="none" w:sz="0" w:space="0" w:color="auto"/>
                    <w:bottom w:val="none" w:sz="0" w:space="0" w:color="auto"/>
                    <w:right w:val="none" w:sz="0" w:space="0" w:color="auto"/>
                  </w:divBdr>
                  <w:divsChild>
                    <w:div w:id="1121531818">
                      <w:marLeft w:val="4800"/>
                      <w:marRight w:val="0"/>
                      <w:marTop w:val="0"/>
                      <w:marBottom w:val="0"/>
                      <w:divBdr>
                        <w:top w:val="none" w:sz="0" w:space="0" w:color="auto"/>
                        <w:left w:val="none" w:sz="0" w:space="0" w:color="auto"/>
                        <w:bottom w:val="none" w:sz="0" w:space="0" w:color="auto"/>
                        <w:right w:val="none" w:sz="0" w:space="0" w:color="auto"/>
                      </w:divBdr>
                      <w:divsChild>
                        <w:div w:id="12152196">
                          <w:marLeft w:val="-4800"/>
                          <w:marRight w:val="0"/>
                          <w:marTop w:val="0"/>
                          <w:marBottom w:val="0"/>
                          <w:divBdr>
                            <w:top w:val="none" w:sz="0" w:space="0" w:color="auto"/>
                            <w:left w:val="none" w:sz="0" w:space="0" w:color="auto"/>
                            <w:bottom w:val="none" w:sz="0" w:space="0" w:color="auto"/>
                            <w:right w:val="none" w:sz="0" w:space="0" w:color="auto"/>
                          </w:divBdr>
                          <w:divsChild>
                            <w:div w:id="790980909">
                              <w:marLeft w:val="0"/>
                              <w:marRight w:val="0"/>
                              <w:marTop w:val="0"/>
                              <w:marBottom w:val="0"/>
                              <w:divBdr>
                                <w:top w:val="none" w:sz="0" w:space="0" w:color="auto"/>
                                <w:left w:val="none" w:sz="0" w:space="0" w:color="auto"/>
                                <w:bottom w:val="none" w:sz="0" w:space="0" w:color="auto"/>
                                <w:right w:val="none" w:sz="0" w:space="0" w:color="auto"/>
                              </w:divBdr>
                            </w:div>
                          </w:divsChild>
                        </w:div>
                        <w:div w:id="2059746083">
                          <w:marLeft w:val="0"/>
                          <w:marRight w:val="0"/>
                          <w:marTop w:val="0"/>
                          <w:marBottom w:val="0"/>
                          <w:divBdr>
                            <w:top w:val="none" w:sz="0" w:space="0" w:color="auto"/>
                            <w:left w:val="none" w:sz="0" w:space="0" w:color="auto"/>
                            <w:bottom w:val="none" w:sz="0" w:space="0" w:color="auto"/>
                            <w:right w:val="none" w:sz="0" w:space="0" w:color="auto"/>
                          </w:divBdr>
                          <w:divsChild>
                            <w:div w:id="671958991">
                              <w:marLeft w:val="0"/>
                              <w:marRight w:val="0"/>
                              <w:marTop w:val="300"/>
                              <w:marBottom w:val="0"/>
                              <w:divBdr>
                                <w:top w:val="none" w:sz="0" w:space="0" w:color="auto"/>
                                <w:left w:val="none" w:sz="0" w:space="0" w:color="auto"/>
                                <w:bottom w:val="none" w:sz="0" w:space="0" w:color="auto"/>
                                <w:right w:val="none" w:sz="0" w:space="0" w:color="auto"/>
                              </w:divBdr>
                              <w:divsChild>
                                <w:div w:id="966011952">
                                  <w:marLeft w:val="0"/>
                                  <w:marRight w:val="120"/>
                                  <w:marTop w:val="0"/>
                                  <w:marBottom w:val="75"/>
                                  <w:divBdr>
                                    <w:top w:val="none" w:sz="0" w:space="0" w:color="auto"/>
                                    <w:left w:val="none" w:sz="0" w:space="0" w:color="auto"/>
                                    <w:bottom w:val="none" w:sz="0" w:space="0" w:color="auto"/>
                                    <w:right w:val="none" w:sz="0" w:space="0" w:color="auto"/>
                                  </w:divBdr>
                                </w:div>
                                <w:div w:id="1271471237">
                                  <w:marLeft w:val="0"/>
                                  <w:marRight w:val="120"/>
                                  <w:marTop w:val="0"/>
                                  <w:marBottom w:val="75"/>
                                  <w:divBdr>
                                    <w:top w:val="none" w:sz="0" w:space="0" w:color="auto"/>
                                    <w:left w:val="none" w:sz="0" w:space="0" w:color="auto"/>
                                    <w:bottom w:val="none" w:sz="0" w:space="0" w:color="auto"/>
                                    <w:right w:val="none" w:sz="0" w:space="0" w:color="auto"/>
                                  </w:divBdr>
                                </w:div>
                              </w:divsChild>
                            </w:div>
                            <w:div w:id="1180899668">
                              <w:marLeft w:val="0"/>
                              <w:marRight w:val="0"/>
                              <w:marTop w:val="75"/>
                              <w:marBottom w:val="0"/>
                              <w:divBdr>
                                <w:top w:val="none" w:sz="0" w:space="0" w:color="auto"/>
                                <w:left w:val="none" w:sz="0" w:space="0" w:color="auto"/>
                                <w:bottom w:val="none" w:sz="0" w:space="0" w:color="auto"/>
                                <w:right w:val="none" w:sz="0" w:space="0" w:color="auto"/>
                              </w:divBdr>
                            </w:div>
                            <w:div w:id="208633886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21274">
      <w:bodyDiv w:val="1"/>
      <w:marLeft w:val="0"/>
      <w:marRight w:val="0"/>
      <w:marTop w:val="0"/>
      <w:marBottom w:val="0"/>
      <w:divBdr>
        <w:top w:val="none" w:sz="0" w:space="0" w:color="auto"/>
        <w:left w:val="none" w:sz="0" w:space="0" w:color="auto"/>
        <w:bottom w:val="none" w:sz="0" w:space="0" w:color="auto"/>
        <w:right w:val="none" w:sz="0" w:space="0" w:color="auto"/>
      </w:divBdr>
    </w:div>
    <w:div w:id="1045330018">
      <w:bodyDiv w:val="1"/>
      <w:marLeft w:val="0"/>
      <w:marRight w:val="0"/>
      <w:marTop w:val="0"/>
      <w:marBottom w:val="0"/>
      <w:divBdr>
        <w:top w:val="none" w:sz="0" w:space="0" w:color="auto"/>
        <w:left w:val="none" w:sz="0" w:space="0" w:color="auto"/>
        <w:bottom w:val="none" w:sz="0" w:space="0" w:color="auto"/>
        <w:right w:val="none" w:sz="0" w:space="0" w:color="auto"/>
      </w:divBdr>
    </w:div>
    <w:div w:id="1055665613">
      <w:bodyDiv w:val="1"/>
      <w:marLeft w:val="0"/>
      <w:marRight w:val="0"/>
      <w:marTop w:val="0"/>
      <w:marBottom w:val="0"/>
      <w:divBdr>
        <w:top w:val="none" w:sz="0" w:space="0" w:color="auto"/>
        <w:left w:val="none" w:sz="0" w:space="0" w:color="auto"/>
        <w:bottom w:val="none" w:sz="0" w:space="0" w:color="auto"/>
        <w:right w:val="none" w:sz="0" w:space="0" w:color="auto"/>
      </w:divBdr>
    </w:div>
    <w:div w:id="1057245957">
      <w:bodyDiv w:val="1"/>
      <w:marLeft w:val="0"/>
      <w:marRight w:val="0"/>
      <w:marTop w:val="0"/>
      <w:marBottom w:val="0"/>
      <w:divBdr>
        <w:top w:val="none" w:sz="0" w:space="0" w:color="auto"/>
        <w:left w:val="none" w:sz="0" w:space="0" w:color="auto"/>
        <w:bottom w:val="none" w:sz="0" w:space="0" w:color="auto"/>
        <w:right w:val="none" w:sz="0" w:space="0" w:color="auto"/>
      </w:divBdr>
    </w:div>
    <w:div w:id="1079209309">
      <w:bodyDiv w:val="1"/>
      <w:marLeft w:val="0"/>
      <w:marRight w:val="0"/>
      <w:marTop w:val="0"/>
      <w:marBottom w:val="0"/>
      <w:divBdr>
        <w:top w:val="none" w:sz="0" w:space="0" w:color="auto"/>
        <w:left w:val="none" w:sz="0" w:space="0" w:color="auto"/>
        <w:bottom w:val="none" w:sz="0" w:space="0" w:color="auto"/>
        <w:right w:val="none" w:sz="0" w:space="0" w:color="auto"/>
      </w:divBdr>
    </w:div>
    <w:div w:id="1105199191">
      <w:bodyDiv w:val="1"/>
      <w:marLeft w:val="0"/>
      <w:marRight w:val="0"/>
      <w:marTop w:val="0"/>
      <w:marBottom w:val="0"/>
      <w:divBdr>
        <w:top w:val="none" w:sz="0" w:space="0" w:color="auto"/>
        <w:left w:val="none" w:sz="0" w:space="0" w:color="auto"/>
        <w:bottom w:val="none" w:sz="0" w:space="0" w:color="auto"/>
        <w:right w:val="none" w:sz="0" w:space="0" w:color="auto"/>
      </w:divBdr>
    </w:div>
    <w:div w:id="1113672419">
      <w:bodyDiv w:val="1"/>
      <w:marLeft w:val="0"/>
      <w:marRight w:val="0"/>
      <w:marTop w:val="0"/>
      <w:marBottom w:val="0"/>
      <w:divBdr>
        <w:top w:val="none" w:sz="0" w:space="0" w:color="auto"/>
        <w:left w:val="none" w:sz="0" w:space="0" w:color="auto"/>
        <w:bottom w:val="none" w:sz="0" w:space="0" w:color="auto"/>
        <w:right w:val="none" w:sz="0" w:space="0" w:color="auto"/>
      </w:divBdr>
    </w:div>
    <w:div w:id="1129587808">
      <w:bodyDiv w:val="1"/>
      <w:marLeft w:val="0"/>
      <w:marRight w:val="0"/>
      <w:marTop w:val="0"/>
      <w:marBottom w:val="0"/>
      <w:divBdr>
        <w:top w:val="none" w:sz="0" w:space="0" w:color="auto"/>
        <w:left w:val="none" w:sz="0" w:space="0" w:color="auto"/>
        <w:bottom w:val="none" w:sz="0" w:space="0" w:color="auto"/>
        <w:right w:val="none" w:sz="0" w:space="0" w:color="auto"/>
      </w:divBdr>
    </w:div>
    <w:div w:id="1140538707">
      <w:bodyDiv w:val="1"/>
      <w:marLeft w:val="0"/>
      <w:marRight w:val="0"/>
      <w:marTop w:val="0"/>
      <w:marBottom w:val="0"/>
      <w:divBdr>
        <w:top w:val="none" w:sz="0" w:space="0" w:color="auto"/>
        <w:left w:val="none" w:sz="0" w:space="0" w:color="auto"/>
        <w:bottom w:val="none" w:sz="0" w:space="0" w:color="auto"/>
        <w:right w:val="none" w:sz="0" w:space="0" w:color="auto"/>
      </w:divBdr>
    </w:div>
    <w:div w:id="1155217892">
      <w:bodyDiv w:val="1"/>
      <w:marLeft w:val="0"/>
      <w:marRight w:val="0"/>
      <w:marTop w:val="0"/>
      <w:marBottom w:val="0"/>
      <w:divBdr>
        <w:top w:val="none" w:sz="0" w:space="0" w:color="auto"/>
        <w:left w:val="none" w:sz="0" w:space="0" w:color="auto"/>
        <w:bottom w:val="none" w:sz="0" w:space="0" w:color="auto"/>
        <w:right w:val="none" w:sz="0" w:space="0" w:color="auto"/>
      </w:divBdr>
    </w:div>
    <w:div w:id="1174418199">
      <w:bodyDiv w:val="1"/>
      <w:marLeft w:val="0"/>
      <w:marRight w:val="0"/>
      <w:marTop w:val="0"/>
      <w:marBottom w:val="0"/>
      <w:divBdr>
        <w:top w:val="none" w:sz="0" w:space="0" w:color="auto"/>
        <w:left w:val="none" w:sz="0" w:space="0" w:color="auto"/>
        <w:bottom w:val="none" w:sz="0" w:space="0" w:color="auto"/>
        <w:right w:val="none" w:sz="0" w:space="0" w:color="auto"/>
      </w:divBdr>
    </w:div>
    <w:div w:id="1176728881">
      <w:bodyDiv w:val="1"/>
      <w:marLeft w:val="0"/>
      <w:marRight w:val="0"/>
      <w:marTop w:val="0"/>
      <w:marBottom w:val="0"/>
      <w:divBdr>
        <w:top w:val="none" w:sz="0" w:space="0" w:color="auto"/>
        <w:left w:val="none" w:sz="0" w:space="0" w:color="auto"/>
        <w:bottom w:val="none" w:sz="0" w:space="0" w:color="auto"/>
        <w:right w:val="none" w:sz="0" w:space="0" w:color="auto"/>
      </w:divBdr>
    </w:div>
    <w:div w:id="1227953882">
      <w:bodyDiv w:val="1"/>
      <w:marLeft w:val="0"/>
      <w:marRight w:val="0"/>
      <w:marTop w:val="0"/>
      <w:marBottom w:val="0"/>
      <w:divBdr>
        <w:top w:val="none" w:sz="0" w:space="0" w:color="auto"/>
        <w:left w:val="none" w:sz="0" w:space="0" w:color="auto"/>
        <w:bottom w:val="none" w:sz="0" w:space="0" w:color="auto"/>
        <w:right w:val="none" w:sz="0" w:space="0" w:color="auto"/>
      </w:divBdr>
    </w:div>
    <w:div w:id="1319262781">
      <w:bodyDiv w:val="1"/>
      <w:marLeft w:val="0"/>
      <w:marRight w:val="0"/>
      <w:marTop w:val="0"/>
      <w:marBottom w:val="0"/>
      <w:divBdr>
        <w:top w:val="none" w:sz="0" w:space="0" w:color="auto"/>
        <w:left w:val="none" w:sz="0" w:space="0" w:color="auto"/>
        <w:bottom w:val="none" w:sz="0" w:space="0" w:color="auto"/>
        <w:right w:val="none" w:sz="0" w:space="0" w:color="auto"/>
      </w:divBdr>
    </w:div>
    <w:div w:id="1319654620">
      <w:bodyDiv w:val="1"/>
      <w:marLeft w:val="0"/>
      <w:marRight w:val="0"/>
      <w:marTop w:val="0"/>
      <w:marBottom w:val="0"/>
      <w:divBdr>
        <w:top w:val="none" w:sz="0" w:space="0" w:color="auto"/>
        <w:left w:val="none" w:sz="0" w:space="0" w:color="auto"/>
        <w:bottom w:val="none" w:sz="0" w:space="0" w:color="auto"/>
        <w:right w:val="none" w:sz="0" w:space="0" w:color="auto"/>
      </w:divBdr>
    </w:div>
    <w:div w:id="1331636282">
      <w:bodyDiv w:val="1"/>
      <w:marLeft w:val="0"/>
      <w:marRight w:val="0"/>
      <w:marTop w:val="0"/>
      <w:marBottom w:val="0"/>
      <w:divBdr>
        <w:top w:val="none" w:sz="0" w:space="0" w:color="auto"/>
        <w:left w:val="none" w:sz="0" w:space="0" w:color="auto"/>
        <w:bottom w:val="none" w:sz="0" w:space="0" w:color="auto"/>
        <w:right w:val="none" w:sz="0" w:space="0" w:color="auto"/>
      </w:divBdr>
      <w:divsChild>
        <w:div w:id="703677266">
          <w:marLeft w:val="0"/>
          <w:marRight w:val="0"/>
          <w:marTop w:val="0"/>
          <w:marBottom w:val="0"/>
          <w:divBdr>
            <w:top w:val="none" w:sz="0" w:space="0" w:color="auto"/>
            <w:left w:val="none" w:sz="0" w:space="0" w:color="auto"/>
            <w:bottom w:val="none" w:sz="0" w:space="0" w:color="auto"/>
            <w:right w:val="none" w:sz="0" w:space="0" w:color="auto"/>
          </w:divBdr>
          <w:divsChild>
            <w:div w:id="1084765341">
              <w:marLeft w:val="0"/>
              <w:marRight w:val="0"/>
              <w:marTop w:val="0"/>
              <w:marBottom w:val="0"/>
              <w:divBdr>
                <w:top w:val="none" w:sz="0" w:space="0" w:color="auto"/>
                <w:left w:val="none" w:sz="0" w:space="0" w:color="auto"/>
                <w:bottom w:val="none" w:sz="0" w:space="0" w:color="auto"/>
                <w:right w:val="none" w:sz="0" w:space="0" w:color="auto"/>
              </w:divBdr>
              <w:divsChild>
                <w:div w:id="1917666881">
                  <w:marLeft w:val="0"/>
                  <w:marRight w:val="0"/>
                  <w:marTop w:val="0"/>
                  <w:marBottom w:val="0"/>
                  <w:divBdr>
                    <w:top w:val="none" w:sz="0" w:space="0" w:color="auto"/>
                    <w:left w:val="none" w:sz="0" w:space="0" w:color="auto"/>
                    <w:bottom w:val="none" w:sz="0" w:space="0" w:color="auto"/>
                    <w:right w:val="none" w:sz="0" w:space="0" w:color="auto"/>
                  </w:divBdr>
                  <w:divsChild>
                    <w:div w:id="1128814804">
                      <w:marLeft w:val="0"/>
                      <w:marRight w:val="0"/>
                      <w:marTop w:val="45"/>
                      <w:marBottom w:val="0"/>
                      <w:divBdr>
                        <w:top w:val="none" w:sz="0" w:space="0" w:color="auto"/>
                        <w:left w:val="none" w:sz="0" w:space="0" w:color="auto"/>
                        <w:bottom w:val="none" w:sz="0" w:space="0" w:color="auto"/>
                        <w:right w:val="none" w:sz="0" w:space="0" w:color="auto"/>
                      </w:divBdr>
                    </w:div>
                    <w:div w:id="1588616163">
                      <w:marLeft w:val="0"/>
                      <w:marRight w:val="0"/>
                      <w:marTop w:val="0"/>
                      <w:marBottom w:val="0"/>
                      <w:divBdr>
                        <w:top w:val="none" w:sz="0" w:space="0" w:color="auto"/>
                        <w:left w:val="none" w:sz="0" w:space="0" w:color="auto"/>
                        <w:bottom w:val="none" w:sz="0" w:space="0" w:color="auto"/>
                        <w:right w:val="none" w:sz="0" w:space="0" w:color="auto"/>
                      </w:divBdr>
                      <w:divsChild>
                        <w:div w:id="9282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90698">
                  <w:marLeft w:val="0"/>
                  <w:marRight w:val="0"/>
                  <w:marTop w:val="0"/>
                  <w:marBottom w:val="0"/>
                  <w:divBdr>
                    <w:top w:val="none" w:sz="0" w:space="0" w:color="auto"/>
                    <w:left w:val="none" w:sz="0" w:space="0" w:color="auto"/>
                    <w:bottom w:val="none" w:sz="0" w:space="0" w:color="auto"/>
                    <w:right w:val="none" w:sz="0" w:space="0" w:color="auto"/>
                  </w:divBdr>
                  <w:divsChild>
                    <w:div w:id="1359355052">
                      <w:marLeft w:val="0"/>
                      <w:marRight w:val="0"/>
                      <w:marTop w:val="0"/>
                      <w:marBottom w:val="0"/>
                      <w:divBdr>
                        <w:top w:val="single" w:sz="2" w:space="7" w:color="0096EF"/>
                        <w:left w:val="single" w:sz="2" w:space="11" w:color="0096EF"/>
                        <w:bottom w:val="single" w:sz="2" w:space="0" w:color="0096EF"/>
                        <w:right w:val="single" w:sz="2" w:space="11" w:color="0096EF"/>
                      </w:divBdr>
                      <w:divsChild>
                        <w:div w:id="1963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07461">
              <w:marLeft w:val="0"/>
              <w:marRight w:val="0"/>
              <w:marTop w:val="0"/>
              <w:marBottom w:val="0"/>
              <w:divBdr>
                <w:top w:val="single" w:sz="6" w:space="0" w:color="BBBBBB"/>
                <w:left w:val="none" w:sz="0" w:space="0" w:color="auto"/>
                <w:bottom w:val="none" w:sz="0" w:space="0" w:color="auto"/>
                <w:right w:val="none" w:sz="0" w:space="0" w:color="auto"/>
              </w:divBdr>
              <w:divsChild>
                <w:div w:id="403183523">
                  <w:marLeft w:val="0"/>
                  <w:marRight w:val="0"/>
                  <w:marTop w:val="0"/>
                  <w:marBottom w:val="0"/>
                  <w:divBdr>
                    <w:top w:val="none" w:sz="0" w:space="0" w:color="auto"/>
                    <w:left w:val="single" w:sz="6" w:space="0" w:color="CDCDCD"/>
                    <w:bottom w:val="none" w:sz="0" w:space="0" w:color="auto"/>
                    <w:right w:val="none" w:sz="0" w:space="0" w:color="auto"/>
                  </w:divBdr>
                  <w:divsChild>
                    <w:div w:id="1411317790">
                      <w:marLeft w:val="0"/>
                      <w:marRight w:val="0"/>
                      <w:marTop w:val="0"/>
                      <w:marBottom w:val="0"/>
                      <w:divBdr>
                        <w:top w:val="none" w:sz="0" w:space="0" w:color="auto"/>
                        <w:left w:val="none" w:sz="0" w:space="0" w:color="auto"/>
                        <w:bottom w:val="none" w:sz="0" w:space="0" w:color="auto"/>
                        <w:right w:val="none" w:sz="0" w:space="0" w:color="auto"/>
                      </w:divBdr>
                      <w:divsChild>
                        <w:div w:id="1753309520">
                          <w:marLeft w:val="0"/>
                          <w:marRight w:val="0"/>
                          <w:marTop w:val="0"/>
                          <w:marBottom w:val="0"/>
                          <w:divBdr>
                            <w:top w:val="none" w:sz="0" w:space="0" w:color="auto"/>
                            <w:left w:val="none" w:sz="0" w:space="0" w:color="auto"/>
                            <w:bottom w:val="none" w:sz="0" w:space="0" w:color="auto"/>
                            <w:right w:val="none" w:sz="0" w:space="0" w:color="auto"/>
                          </w:divBdr>
                          <w:divsChild>
                            <w:div w:id="1400861740">
                              <w:marLeft w:val="0"/>
                              <w:marRight w:val="0"/>
                              <w:marTop w:val="0"/>
                              <w:marBottom w:val="0"/>
                              <w:divBdr>
                                <w:top w:val="none" w:sz="0" w:space="0" w:color="auto"/>
                                <w:left w:val="none" w:sz="0" w:space="0" w:color="auto"/>
                                <w:bottom w:val="none" w:sz="0" w:space="0" w:color="auto"/>
                                <w:right w:val="none" w:sz="0" w:space="0" w:color="auto"/>
                              </w:divBdr>
                              <w:divsChild>
                                <w:div w:id="479619372">
                                  <w:marLeft w:val="0"/>
                                  <w:marRight w:val="0"/>
                                  <w:marTop w:val="0"/>
                                  <w:marBottom w:val="0"/>
                                  <w:divBdr>
                                    <w:top w:val="none" w:sz="0" w:space="0" w:color="auto"/>
                                    <w:left w:val="none" w:sz="0" w:space="0" w:color="auto"/>
                                    <w:bottom w:val="none" w:sz="0" w:space="0" w:color="auto"/>
                                    <w:right w:val="none" w:sz="0" w:space="0" w:color="auto"/>
                                  </w:divBdr>
                                  <w:divsChild>
                                    <w:div w:id="1633824385">
                                      <w:marLeft w:val="150"/>
                                      <w:marRight w:val="150"/>
                                      <w:marTop w:val="150"/>
                                      <w:marBottom w:val="0"/>
                                      <w:divBdr>
                                        <w:top w:val="none" w:sz="0" w:space="0" w:color="auto"/>
                                        <w:left w:val="none" w:sz="0" w:space="0" w:color="auto"/>
                                        <w:bottom w:val="none" w:sz="0" w:space="0" w:color="auto"/>
                                        <w:right w:val="none" w:sz="0" w:space="0" w:color="auto"/>
                                      </w:divBdr>
                                      <w:divsChild>
                                        <w:div w:id="283926400">
                                          <w:marLeft w:val="0"/>
                                          <w:marRight w:val="0"/>
                                          <w:marTop w:val="0"/>
                                          <w:marBottom w:val="0"/>
                                          <w:divBdr>
                                            <w:top w:val="none" w:sz="0" w:space="0" w:color="auto"/>
                                            <w:left w:val="none" w:sz="0" w:space="0" w:color="auto"/>
                                            <w:bottom w:val="none" w:sz="0" w:space="0" w:color="auto"/>
                                            <w:right w:val="none" w:sz="0" w:space="0" w:color="auto"/>
                                          </w:divBdr>
                                          <w:divsChild>
                                            <w:div w:id="14798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554828">
                  <w:marLeft w:val="0"/>
                  <w:marRight w:val="0"/>
                  <w:marTop w:val="0"/>
                  <w:marBottom w:val="0"/>
                  <w:divBdr>
                    <w:top w:val="none" w:sz="0" w:space="0" w:color="auto"/>
                    <w:left w:val="none" w:sz="0" w:space="0" w:color="auto"/>
                    <w:bottom w:val="none" w:sz="0" w:space="0" w:color="auto"/>
                    <w:right w:val="none" w:sz="0" w:space="0" w:color="auto"/>
                  </w:divBdr>
                  <w:divsChild>
                    <w:div w:id="496919223">
                      <w:marLeft w:val="0"/>
                      <w:marRight w:val="0"/>
                      <w:marTop w:val="0"/>
                      <w:marBottom w:val="0"/>
                      <w:divBdr>
                        <w:top w:val="none" w:sz="0" w:space="0" w:color="auto"/>
                        <w:left w:val="none" w:sz="0" w:space="0" w:color="auto"/>
                        <w:bottom w:val="none" w:sz="0" w:space="0" w:color="auto"/>
                        <w:right w:val="none" w:sz="0" w:space="0" w:color="auto"/>
                      </w:divBdr>
                      <w:divsChild>
                        <w:div w:id="790781682">
                          <w:marLeft w:val="0"/>
                          <w:marRight w:val="0"/>
                          <w:marTop w:val="0"/>
                          <w:marBottom w:val="0"/>
                          <w:divBdr>
                            <w:top w:val="none" w:sz="0" w:space="0" w:color="auto"/>
                            <w:left w:val="none" w:sz="0" w:space="0" w:color="auto"/>
                            <w:bottom w:val="none" w:sz="0" w:space="0" w:color="auto"/>
                            <w:right w:val="none" w:sz="0" w:space="0" w:color="auto"/>
                          </w:divBdr>
                          <w:divsChild>
                            <w:div w:id="1064522452">
                              <w:marLeft w:val="0"/>
                              <w:marRight w:val="0"/>
                              <w:marTop w:val="0"/>
                              <w:marBottom w:val="0"/>
                              <w:divBdr>
                                <w:top w:val="none" w:sz="0" w:space="0" w:color="auto"/>
                                <w:left w:val="none" w:sz="0" w:space="0" w:color="auto"/>
                                <w:bottom w:val="none" w:sz="0" w:space="0" w:color="auto"/>
                                <w:right w:val="none" w:sz="0" w:space="0" w:color="auto"/>
                              </w:divBdr>
                              <w:divsChild>
                                <w:div w:id="102653029">
                                  <w:marLeft w:val="0"/>
                                  <w:marRight w:val="0"/>
                                  <w:marTop w:val="0"/>
                                  <w:marBottom w:val="0"/>
                                  <w:divBdr>
                                    <w:top w:val="none" w:sz="0" w:space="0" w:color="auto"/>
                                    <w:left w:val="none" w:sz="0" w:space="0" w:color="auto"/>
                                    <w:bottom w:val="none" w:sz="0" w:space="0" w:color="auto"/>
                                    <w:right w:val="none" w:sz="0" w:space="0" w:color="auto"/>
                                  </w:divBdr>
                                  <w:divsChild>
                                    <w:div w:id="419957948">
                                      <w:marLeft w:val="0"/>
                                      <w:marRight w:val="0"/>
                                      <w:marTop w:val="0"/>
                                      <w:marBottom w:val="0"/>
                                      <w:divBdr>
                                        <w:top w:val="single" w:sz="6" w:space="3" w:color="0096EF"/>
                                        <w:left w:val="single" w:sz="6" w:space="8" w:color="0096EF"/>
                                        <w:bottom w:val="single" w:sz="6" w:space="3" w:color="0096EF"/>
                                        <w:right w:val="single" w:sz="6" w:space="8" w:color="0096EF"/>
                                      </w:divBdr>
                                      <w:divsChild>
                                        <w:div w:id="1959069977">
                                          <w:marLeft w:val="0"/>
                                          <w:marRight w:val="0"/>
                                          <w:marTop w:val="0"/>
                                          <w:marBottom w:val="0"/>
                                          <w:divBdr>
                                            <w:top w:val="none" w:sz="0" w:space="0" w:color="auto"/>
                                            <w:left w:val="none" w:sz="0" w:space="0" w:color="auto"/>
                                            <w:bottom w:val="none" w:sz="0" w:space="0" w:color="auto"/>
                                            <w:right w:val="none" w:sz="0" w:space="0" w:color="auto"/>
                                          </w:divBdr>
                                        </w:div>
                                      </w:divsChild>
                                    </w:div>
                                    <w:div w:id="2090418714">
                                      <w:marLeft w:val="0"/>
                                      <w:marRight w:val="0"/>
                                      <w:marTop w:val="0"/>
                                      <w:marBottom w:val="0"/>
                                      <w:divBdr>
                                        <w:top w:val="none" w:sz="0" w:space="0" w:color="auto"/>
                                        <w:left w:val="none" w:sz="0" w:space="0" w:color="auto"/>
                                        <w:bottom w:val="none" w:sz="0" w:space="0" w:color="auto"/>
                                        <w:right w:val="none" w:sz="0" w:space="0" w:color="auto"/>
                                      </w:divBdr>
                                      <w:divsChild>
                                        <w:div w:id="1361512149">
                                          <w:marLeft w:val="0"/>
                                          <w:marRight w:val="0"/>
                                          <w:marTop w:val="0"/>
                                          <w:marBottom w:val="0"/>
                                          <w:divBdr>
                                            <w:top w:val="none" w:sz="0" w:space="0" w:color="auto"/>
                                            <w:left w:val="none" w:sz="0" w:space="0" w:color="auto"/>
                                            <w:bottom w:val="none" w:sz="0" w:space="0" w:color="auto"/>
                                            <w:right w:val="none" w:sz="0" w:space="0" w:color="auto"/>
                                          </w:divBdr>
                                          <w:divsChild>
                                            <w:div w:id="602491614">
                                              <w:marLeft w:val="0"/>
                                              <w:marRight w:val="0"/>
                                              <w:marTop w:val="0"/>
                                              <w:marBottom w:val="0"/>
                                              <w:divBdr>
                                                <w:top w:val="none" w:sz="0" w:space="0" w:color="auto"/>
                                                <w:left w:val="none" w:sz="0" w:space="0" w:color="auto"/>
                                                <w:bottom w:val="none" w:sz="0" w:space="0" w:color="auto"/>
                                                <w:right w:val="none" w:sz="0" w:space="0" w:color="auto"/>
                                              </w:divBdr>
                                              <w:divsChild>
                                                <w:div w:id="107998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7573">
                                          <w:marLeft w:val="150"/>
                                          <w:marRight w:val="150"/>
                                          <w:marTop w:val="150"/>
                                          <w:marBottom w:val="150"/>
                                          <w:divBdr>
                                            <w:top w:val="none" w:sz="0" w:space="0" w:color="auto"/>
                                            <w:left w:val="none" w:sz="0" w:space="0" w:color="auto"/>
                                            <w:bottom w:val="none" w:sz="0" w:space="0" w:color="auto"/>
                                            <w:right w:val="none" w:sz="0" w:space="0" w:color="auto"/>
                                          </w:divBdr>
                                          <w:divsChild>
                                            <w:div w:id="1672180826">
                                              <w:marLeft w:val="0"/>
                                              <w:marRight w:val="0"/>
                                              <w:marTop w:val="0"/>
                                              <w:marBottom w:val="0"/>
                                              <w:divBdr>
                                                <w:top w:val="none" w:sz="0" w:space="0" w:color="auto"/>
                                                <w:left w:val="none" w:sz="0" w:space="0" w:color="auto"/>
                                                <w:bottom w:val="none" w:sz="0" w:space="0" w:color="auto"/>
                                                <w:right w:val="none" w:sz="0" w:space="0" w:color="auto"/>
                                              </w:divBdr>
                                              <w:divsChild>
                                                <w:div w:id="53412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7537">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sChild>
                                </w:div>
                                <w:div w:id="1418938668">
                                  <w:marLeft w:val="0"/>
                                  <w:marRight w:val="0"/>
                                  <w:marTop w:val="0"/>
                                  <w:marBottom w:val="0"/>
                                  <w:divBdr>
                                    <w:top w:val="none" w:sz="0" w:space="0" w:color="auto"/>
                                    <w:left w:val="none" w:sz="0" w:space="0" w:color="auto"/>
                                    <w:bottom w:val="single" w:sz="6" w:space="0" w:color="C8C8C8"/>
                                    <w:right w:val="none" w:sz="0" w:space="0" w:color="auto"/>
                                  </w:divBdr>
                                  <w:divsChild>
                                    <w:div w:id="1321696190">
                                      <w:marLeft w:val="0"/>
                                      <w:marRight w:val="0"/>
                                      <w:marTop w:val="0"/>
                                      <w:marBottom w:val="0"/>
                                      <w:divBdr>
                                        <w:top w:val="none" w:sz="0" w:space="0" w:color="auto"/>
                                        <w:left w:val="none" w:sz="0" w:space="0" w:color="auto"/>
                                        <w:bottom w:val="none" w:sz="0" w:space="0" w:color="auto"/>
                                        <w:right w:val="none" w:sz="0" w:space="0" w:color="auto"/>
                                      </w:divBdr>
                                    </w:div>
                                  </w:divsChild>
                                </w:div>
                                <w:div w:id="1498957288">
                                  <w:marLeft w:val="0"/>
                                  <w:marRight w:val="0"/>
                                  <w:marTop w:val="0"/>
                                  <w:marBottom w:val="0"/>
                                  <w:divBdr>
                                    <w:top w:val="none" w:sz="0" w:space="0" w:color="auto"/>
                                    <w:left w:val="none" w:sz="0" w:space="0" w:color="auto"/>
                                    <w:bottom w:val="single" w:sz="6" w:space="0" w:color="BBBBBB"/>
                                    <w:right w:val="none" w:sz="0" w:space="0" w:color="auto"/>
                                  </w:divBdr>
                                  <w:divsChild>
                                    <w:div w:id="1259025864">
                                      <w:marLeft w:val="0"/>
                                      <w:marRight w:val="0"/>
                                      <w:marTop w:val="0"/>
                                      <w:marBottom w:val="0"/>
                                      <w:divBdr>
                                        <w:top w:val="none" w:sz="0" w:space="0" w:color="auto"/>
                                        <w:left w:val="none" w:sz="0" w:space="0" w:color="auto"/>
                                        <w:bottom w:val="none" w:sz="0" w:space="0" w:color="auto"/>
                                        <w:right w:val="none" w:sz="0" w:space="0" w:color="auto"/>
                                      </w:divBdr>
                                      <w:divsChild>
                                        <w:div w:id="1981229444">
                                          <w:marLeft w:val="0"/>
                                          <w:marRight w:val="0"/>
                                          <w:marTop w:val="0"/>
                                          <w:marBottom w:val="0"/>
                                          <w:divBdr>
                                            <w:top w:val="none" w:sz="0" w:space="0" w:color="auto"/>
                                            <w:left w:val="none" w:sz="0" w:space="0" w:color="auto"/>
                                            <w:bottom w:val="none" w:sz="0" w:space="0" w:color="auto"/>
                                            <w:right w:val="none" w:sz="0" w:space="0" w:color="auto"/>
                                          </w:divBdr>
                                          <w:divsChild>
                                            <w:div w:id="165625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381297">
                  <w:marLeft w:val="0"/>
                  <w:marRight w:val="0"/>
                  <w:marTop w:val="0"/>
                  <w:marBottom w:val="0"/>
                  <w:divBdr>
                    <w:top w:val="none" w:sz="0" w:space="0" w:color="auto"/>
                    <w:left w:val="none" w:sz="0" w:space="0" w:color="auto"/>
                    <w:bottom w:val="none" w:sz="0" w:space="0" w:color="auto"/>
                    <w:right w:val="none" w:sz="0" w:space="0" w:color="auto"/>
                  </w:divBdr>
                  <w:divsChild>
                    <w:div w:id="2049838151">
                      <w:marLeft w:val="0"/>
                      <w:marRight w:val="0"/>
                      <w:marTop w:val="0"/>
                      <w:marBottom w:val="0"/>
                      <w:divBdr>
                        <w:top w:val="none" w:sz="0" w:space="0" w:color="auto"/>
                        <w:left w:val="none" w:sz="0" w:space="0" w:color="auto"/>
                        <w:bottom w:val="none" w:sz="0" w:space="0" w:color="auto"/>
                        <w:right w:val="none" w:sz="0" w:space="0" w:color="auto"/>
                      </w:divBdr>
                      <w:divsChild>
                        <w:div w:id="745492173">
                          <w:marLeft w:val="0"/>
                          <w:marRight w:val="0"/>
                          <w:marTop w:val="0"/>
                          <w:marBottom w:val="0"/>
                          <w:divBdr>
                            <w:top w:val="none" w:sz="0" w:space="0" w:color="auto"/>
                            <w:left w:val="none" w:sz="0" w:space="0" w:color="auto"/>
                            <w:bottom w:val="none" w:sz="0" w:space="0" w:color="auto"/>
                            <w:right w:val="none" w:sz="0" w:space="0" w:color="auto"/>
                          </w:divBdr>
                          <w:divsChild>
                            <w:div w:id="224490212">
                              <w:marLeft w:val="0"/>
                              <w:marRight w:val="0"/>
                              <w:marTop w:val="0"/>
                              <w:marBottom w:val="0"/>
                              <w:divBdr>
                                <w:top w:val="none" w:sz="0" w:space="0" w:color="auto"/>
                                <w:left w:val="none" w:sz="0" w:space="0" w:color="auto"/>
                                <w:bottom w:val="none" w:sz="0" w:space="0" w:color="auto"/>
                                <w:right w:val="none" w:sz="0" w:space="0" w:color="auto"/>
                              </w:divBdr>
                            </w:div>
                            <w:div w:id="951672993">
                              <w:marLeft w:val="0"/>
                              <w:marRight w:val="0"/>
                              <w:marTop w:val="0"/>
                              <w:marBottom w:val="0"/>
                              <w:divBdr>
                                <w:top w:val="none" w:sz="0" w:space="0" w:color="auto"/>
                                <w:left w:val="none" w:sz="0" w:space="0" w:color="auto"/>
                                <w:bottom w:val="none" w:sz="0" w:space="0" w:color="auto"/>
                                <w:right w:val="none" w:sz="0" w:space="0" w:color="auto"/>
                              </w:divBdr>
                              <w:divsChild>
                                <w:div w:id="158888528">
                                  <w:marLeft w:val="0"/>
                                  <w:marRight w:val="0"/>
                                  <w:marTop w:val="0"/>
                                  <w:marBottom w:val="0"/>
                                  <w:divBdr>
                                    <w:top w:val="none" w:sz="0" w:space="0" w:color="auto"/>
                                    <w:left w:val="none" w:sz="0" w:space="0" w:color="auto"/>
                                    <w:bottom w:val="none" w:sz="0" w:space="0" w:color="auto"/>
                                    <w:right w:val="none" w:sz="0" w:space="0" w:color="auto"/>
                                  </w:divBdr>
                                  <w:divsChild>
                                    <w:div w:id="456144603">
                                      <w:marLeft w:val="0"/>
                                      <w:marRight w:val="0"/>
                                      <w:marTop w:val="75"/>
                                      <w:marBottom w:val="0"/>
                                      <w:divBdr>
                                        <w:top w:val="none" w:sz="0" w:space="0" w:color="auto"/>
                                        <w:left w:val="none" w:sz="0" w:space="0" w:color="auto"/>
                                        <w:bottom w:val="none" w:sz="0" w:space="0" w:color="auto"/>
                                        <w:right w:val="none" w:sz="0" w:space="0" w:color="auto"/>
                                      </w:divBdr>
                                      <w:divsChild>
                                        <w:div w:id="8433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43218">
                                  <w:marLeft w:val="0"/>
                                  <w:marRight w:val="0"/>
                                  <w:marTop w:val="0"/>
                                  <w:marBottom w:val="0"/>
                                  <w:divBdr>
                                    <w:top w:val="none" w:sz="0" w:space="0" w:color="auto"/>
                                    <w:left w:val="none" w:sz="0" w:space="0" w:color="auto"/>
                                    <w:bottom w:val="none" w:sz="0" w:space="0" w:color="auto"/>
                                    <w:right w:val="none" w:sz="0" w:space="0" w:color="auto"/>
                                  </w:divBdr>
                                  <w:divsChild>
                                    <w:div w:id="1505053465">
                                      <w:marLeft w:val="0"/>
                                      <w:marRight w:val="0"/>
                                      <w:marTop w:val="0"/>
                                      <w:marBottom w:val="0"/>
                                      <w:divBdr>
                                        <w:top w:val="none" w:sz="0" w:space="0" w:color="auto"/>
                                        <w:left w:val="none" w:sz="0" w:space="0" w:color="auto"/>
                                        <w:bottom w:val="none" w:sz="0" w:space="0" w:color="auto"/>
                                        <w:right w:val="none" w:sz="0" w:space="0" w:color="auto"/>
                                      </w:divBdr>
                                    </w:div>
                                  </w:divsChild>
                                </w:div>
                                <w:div w:id="345401612">
                                  <w:marLeft w:val="0"/>
                                  <w:marRight w:val="0"/>
                                  <w:marTop w:val="0"/>
                                  <w:marBottom w:val="0"/>
                                  <w:divBdr>
                                    <w:top w:val="none" w:sz="0" w:space="0" w:color="auto"/>
                                    <w:left w:val="none" w:sz="0" w:space="0" w:color="auto"/>
                                    <w:bottom w:val="none" w:sz="0" w:space="0" w:color="auto"/>
                                    <w:right w:val="none" w:sz="0" w:space="0" w:color="auto"/>
                                  </w:divBdr>
                                  <w:divsChild>
                                    <w:div w:id="230846035">
                                      <w:marLeft w:val="0"/>
                                      <w:marRight w:val="0"/>
                                      <w:marTop w:val="0"/>
                                      <w:marBottom w:val="0"/>
                                      <w:divBdr>
                                        <w:top w:val="none" w:sz="0" w:space="0" w:color="auto"/>
                                        <w:left w:val="none" w:sz="0" w:space="0" w:color="auto"/>
                                        <w:bottom w:val="none" w:sz="0" w:space="0" w:color="auto"/>
                                        <w:right w:val="none" w:sz="0" w:space="0" w:color="auto"/>
                                      </w:divBdr>
                                      <w:divsChild>
                                        <w:div w:id="568880736">
                                          <w:marLeft w:val="0"/>
                                          <w:marRight w:val="0"/>
                                          <w:marTop w:val="0"/>
                                          <w:marBottom w:val="0"/>
                                          <w:divBdr>
                                            <w:top w:val="none" w:sz="0" w:space="0" w:color="auto"/>
                                            <w:left w:val="none" w:sz="0" w:space="0" w:color="auto"/>
                                            <w:bottom w:val="none" w:sz="0" w:space="0" w:color="auto"/>
                                            <w:right w:val="none" w:sz="0" w:space="0" w:color="auto"/>
                                          </w:divBdr>
                                        </w:div>
                                      </w:divsChild>
                                    </w:div>
                                    <w:div w:id="892815100">
                                      <w:marLeft w:val="0"/>
                                      <w:marRight w:val="0"/>
                                      <w:marTop w:val="0"/>
                                      <w:marBottom w:val="0"/>
                                      <w:divBdr>
                                        <w:top w:val="none" w:sz="0" w:space="0" w:color="auto"/>
                                        <w:left w:val="none" w:sz="0" w:space="0" w:color="auto"/>
                                        <w:bottom w:val="none" w:sz="0" w:space="0" w:color="auto"/>
                                        <w:right w:val="none" w:sz="0" w:space="0" w:color="auto"/>
                                      </w:divBdr>
                                      <w:divsChild>
                                        <w:div w:id="1961109078">
                                          <w:marLeft w:val="0"/>
                                          <w:marRight w:val="0"/>
                                          <w:marTop w:val="0"/>
                                          <w:marBottom w:val="0"/>
                                          <w:divBdr>
                                            <w:top w:val="none" w:sz="0" w:space="0" w:color="auto"/>
                                            <w:left w:val="none" w:sz="0" w:space="0" w:color="auto"/>
                                            <w:bottom w:val="none" w:sz="0" w:space="0" w:color="auto"/>
                                            <w:right w:val="none" w:sz="0" w:space="0" w:color="auto"/>
                                          </w:divBdr>
                                        </w:div>
                                      </w:divsChild>
                                    </w:div>
                                    <w:div w:id="969281187">
                                      <w:marLeft w:val="0"/>
                                      <w:marRight w:val="0"/>
                                      <w:marTop w:val="0"/>
                                      <w:marBottom w:val="0"/>
                                      <w:divBdr>
                                        <w:top w:val="none" w:sz="0" w:space="0" w:color="auto"/>
                                        <w:left w:val="none" w:sz="0" w:space="0" w:color="auto"/>
                                        <w:bottom w:val="none" w:sz="0" w:space="0" w:color="auto"/>
                                        <w:right w:val="none" w:sz="0" w:space="0" w:color="auto"/>
                                      </w:divBdr>
                                      <w:divsChild>
                                        <w:div w:id="1298410280">
                                          <w:marLeft w:val="0"/>
                                          <w:marRight w:val="0"/>
                                          <w:marTop w:val="0"/>
                                          <w:marBottom w:val="0"/>
                                          <w:divBdr>
                                            <w:top w:val="none" w:sz="0" w:space="0" w:color="auto"/>
                                            <w:left w:val="none" w:sz="0" w:space="0" w:color="auto"/>
                                            <w:bottom w:val="none" w:sz="0" w:space="0" w:color="auto"/>
                                            <w:right w:val="none" w:sz="0" w:space="0" w:color="auto"/>
                                          </w:divBdr>
                                        </w:div>
                                      </w:divsChild>
                                    </w:div>
                                    <w:div w:id="1601638524">
                                      <w:marLeft w:val="0"/>
                                      <w:marRight w:val="0"/>
                                      <w:marTop w:val="0"/>
                                      <w:marBottom w:val="0"/>
                                      <w:divBdr>
                                        <w:top w:val="none" w:sz="0" w:space="0" w:color="auto"/>
                                        <w:left w:val="none" w:sz="0" w:space="0" w:color="auto"/>
                                        <w:bottom w:val="none" w:sz="0" w:space="0" w:color="auto"/>
                                        <w:right w:val="none" w:sz="0" w:space="0" w:color="auto"/>
                                      </w:divBdr>
                                      <w:divsChild>
                                        <w:div w:id="854421054">
                                          <w:marLeft w:val="0"/>
                                          <w:marRight w:val="0"/>
                                          <w:marTop w:val="0"/>
                                          <w:marBottom w:val="0"/>
                                          <w:divBdr>
                                            <w:top w:val="none" w:sz="0" w:space="0" w:color="auto"/>
                                            <w:left w:val="none" w:sz="0" w:space="0" w:color="auto"/>
                                            <w:bottom w:val="none" w:sz="0" w:space="0" w:color="auto"/>
                                            <w:right w:val="none" w:sz="0" w:space="0" w:color="auto"/>
                                          </w:divBdr>
                                        </w:div>
                                      </w:divsChild>
                                    </w:div>
                                    <w:div w:id="1862281894">
                                      <w:marLeft w:val="0"/>
                                      <w:marRight w:val="0"/>
                                      <w:marTop w:val="0"/>
                                      <w:marBottom w:val="0"/>
                                      <w:divBdr>
                                        <w:top w:val="none" w:sz="0" w:space="0" w:color="auto"/>
                                        <w:left w:val="none" w:sz="0" w:space="0" w:color="auto"/>
                                        <w:bottom w:val="none" w:sz="0" w:space="0" w:color="auto"/>
                                        <w:right w:val="none" w:sz="0" w:space="0" w:color="auto"/>
                                      </w:divBdr>
                                      <w:divsChild>
                                        <w:div w:id="3305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1648">
                                  <w:marLeft w:val="0"/>
                                  <w:marRight w:val="0"/>
                                  <w:marTop w:val="0"/>
                                  <w:marBottom w:val="0"/>
                                  <w:divBdr>
                                    <w:top w:val="none" w:sz="0" w:space="0" w:color="auto"/>
                                    <w:left w:val="none" w:sz="0" w:space="0" w:color="auto"/>
                                    <w:bottom w:val="none" w:sz="0" w:space="0" w:color="auto"/>
                                    <w:right w:val="none" w:sz="0" w:space="0" w:color="auto"/>
                                  </w:divBdr>
                                  <w:divsChild>
                                    <w:div w:id="77602836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555433268">
                                  <w:marLeft w:val="0"/>
                                  <w:marRight w:val="0"/>
                                  <w:marTop w:val="0"/>
                                  <w:marBottom w:val="0"/>
                                  <w:divBdr>
                                    <w:top w:val="none" w:sz="0" w:space="0" w:color="auto"/>
                                    <w:left w:val="none" w:sz="0" w:space="0" w:color="auto"/>
                                    <w:bottom w:val="none" w:sz="0" w:space="0" w:color="auto"/>
                                    <w:right w:val="none" w:sz="0" w:space="0" w:color="auto"/>
                                  </w:divBdr>
                                  <w:divsChild>
                                    <w:div w:id="144861407">
                                      <w:marLeft w:val="0"/>
                                      <w:marRight w:val="0"/>
                                      <w:marTop w:val="0"/>
                                      <w:marBottom w:val="0"/>
                                      <w:divBdr>
                                        <w:top w:val="none" w:sz="0" w:space="0" w:color="auto"/>
                                        <w:left w:val="none" w:sz="0" w:space="0" w:color="auto"/>
                                        <w:bottom w:val="none" w:sz="0" w:space="0" w:color="auto"/>
                                        <w:right w:val="none" w:sz="0" w:space="0" w:color="auto"/>
                                      </w:divBdr>
                                    </w:div>
                                  </w:divsChild>
                                </w:div>
                                <w:div w:id="2131435247">
                                  <w:marLeft w:val="0"/>
                                  <w:marRight w:val="0"/>
                                  <w:marTop w:val="0"/>
                                  <w:marBottom w:val="0"/>
                                  <w:divBdr>
                                    <w:top w:val="none" w:sz="0" w:space="0" w:color="auto"/>
                                    <w:left w:val="none" w:sz="0" w:space="0" w:color="auto"/>
                                    <w:bottom w:val="none" w:sz="0" w:space="0" w:color="auto"/>
                                    <w:right w:val="none" w:sz="0" w:space="0" w:color="auto"/>
                                  </w:divBdr>
                                  <w:divsChild>
                                    <w:div w:id="12589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16351">
                          <w:marLeft w:val="0"/>
                          <w:marRight w:val="0"/>
                          <w:marTop w:val="0"/>
                          <w:marBottom w:val="0"/>
                          <w:divBdr>
                            <w:top w:val="none" w:sz="0" w:space="0" w:color="auto"/>
                            <w:left w:val="none" w:sz="0" w:space="0" w:color="auto"/>
                            <w:bottom w:val="none" w:sz="0" w:space="0" w:color="auto"/>
                            <w:right w:val="none" w:sz="0" w:space="0" w:color="auto"/>
                          </w:divBdr>
                          <w:divsChild>
                            <w:div w:id="1184200545">
                              <w:marLeft w:val="0"/>
                              <w:marRight w:val="0"/>
                              <w:marTop w:val="0"/>
                              <w:marBottom w:val="0"/>
                              <w:divBdr>
                                <w:top w:val="none" w:sz="0" w:space="0" w:color="auto"/>
                                <w:left w:val="none" w:sz="0" w:space="0" w:color="auto"/>
                                <w:bottom w:val="none" w:sz="0" w:space="0" w:color="auto"/>
                                <w:right w:val="none" w:sz="0" w:space="0" w:color="auto"/>
                              </w:divBdr>
                              <w:divsChild>
                                <w:div w:id="1755281745">
                                  <w:marLeft w:val="0"/>
                                  <w:marRight w:val="0"/>
                                  <w:marTop w:val="0"/>
                                  <w:marBottom w:val="0"/>
                                  <w:divBdr>
                                    <w:top w:val="none" w:sz="0" w:space="0" w:color="auto"/>
                                    <w:left w:val="none" w:sz="0" w:space="0" w:color="auto"/>
                                    <w:bottom w:val="none" w:sz="0" w:space="0" w:color="auto"/>
                                    <w:right w:val="none" w:sz="0" w:space="0" w:color="auto"/>
                                  </w:divBdr>
                                  <w:divsChild>
                                    <w:div w:id="398946491">
                                      <w:marLeft w:val="0"/>
                                      <w:marRight w:val="0"/>
                                      <w:marTop w:val="0"/>
                                      <w:marBottom w:val="0"/>
                                      <w:divBdr>
                                        <w:top w:val="none" w:sz="0" w:space="0" w:color="auto"/>
                                        <w:left w:val="none" w:sz="0" w:space="0" w:color="auto"/>
                                        <w:bottom w:val="none" w:sz="0" w:space="0" w:color="auto"/>
                                        <w:right w:val="none" w:sz="0" w:space="0" w:color="auto"/>
                                      </w:divBdr>
                                      <w:divsChild>
                                        <w:div w:id="591741477">
                                          <w:marLeft w:val="0"/>
                                          <w:marRight w:val="0"/>
                                          <w:marTop w:val="0"/>
                                          <w:marBottom w:val="0"/>
                                          <w:divBdr>
                                            <w:top w:val="none" w:sz="0" w:space="0" w:color="auto"/>
                                            <w:left w:val="none" w:sz="0" w:space="0" w:color="auto"/>
                                            <w:bottom w:val="none" w:sz="0" w:space="0" w:color="auto"/>
                                            <w:right w:val="none" w:sz="0" w:space="0" w:color="auto"/>
                                          </w:divBdr>
                                          <w:divsChild>
                                            <w:div w:id="576015337">
                                              <w:marLeft w:val="0"/>
                                              <w:marRight w:val="0"/>
                                              <w:marTop w:val="0"/>
                                              <w:marBottom w:val="0"/>
                                              <w:divBdr>
                                                <w:top w:val="none" w:sz="0" w:space="0" w:color="auto"/>
                                                <w:left w:val="none" w:sz="0" w:space="0" w:color="auto"/>
                                                <w:bottom w:val="single" w:sz="6" w:space="0" w:color="BBBBBB"/>
                                                <w:right w:val="none" w:sz="0" w:space="0" w:color="auto"/>
                                              </w:divBdr>
                                              <w:divsChild>
                                                <w:div w:id="1119035931">
                                                  <w:marLeft w:val="0"/>
                                                  <w:marRight w:val="0"/>
                                                  <w:marTop w:val="0"/>
                                                  <w:marBottom w:val="0"/>
                                                  <w:divBdr>
                                                    <w:top w:val="none" w:sz="0" w:space="0" w:color="auto"/>
                                                    <w:left w:val="none" w:sz="0" w:space="0" w:color="auto"/>
                                                    <w:bottom w:val="none" w:sz="0" w:space="0" w:color="auto"/>
                                                    <w:right w:val="none" w:sz="0" w:space="0" w:color="auto"/>
                                                  </w:divBdr>
                                                </w:div>
                                              </w:divsChild>
                                            </w:div>
                                            <w:div w:id="1536964242">
                                              <w:marLeft w:val="0"/>
                                              <w:marRight w:val="0"/>
                                              <w:marTop w:val="0"/>
                                              <w:marBottom w:val="0"/>
                                              <w:divBdr>
                                                <w:top w:val="none" w:sz="0" w:space="0" w:color="auto"/>
                                                <w:left w:val="none" w:sz="0" w:space="0" w:color="auto"/>
                                                <w:bottom w:val="none" w:sz="0" w:space="0" w:color="auto"/>
                                                <w:right w:val="none" w:sz="0" w:space="0" w:color="auto"/>
                                              </w:divBdr>
                                              <w:divsChild>
                                                <w:div w:id="262033910">
                                                  <w:marLeft w:val="0"/>
                                                  <w:marRight w:val="0"/>
                                                  <w:marTop w:val="0"/>
                                                  <w:marBottom w:val="0"/>
                                                  <w:divBdr>
                                                    <w:top w:val="none" w:sz="0" w:space="0" w:color="auto"/>
                                                    <w:left w:val="none" w:sz="0" w:space="0" w:color="auto"/>
                                                    <w:bottom w:val="none" w:sz="0" w:space="0" w:color="auto"/>
                                                    <w:right w:val="none" w:sz="0" w:space="0" w:color="auto"/>
                                                  </w:divBdr>
                                                  <w:divsChild>
                                                    <w:div w:id="101942923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21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188617">
      <w:bodyDiv w:val="1"/>
      <w:marLeft w:val="0"/>
      <w:marRight w:val="0"/>
      <w:marTop w:val="0"/>
      <w:marBottom w:val="0"/>
      <w:divBdr>
        <w:top w:val="none" w:sz="0" w:space="0" w:color="auto"/>
        <w:left w:val="none" w:sz="0" w:space="0" w:color="auto"/>
        <w:bottom w:val="none" w:sz="0" w:space="0" w:color="auto"/>
        <w:right w:val="none" w:sz="0" w:space="0" w:color="auto"/>
      </w:divBdr>
    </w:div>
    <w:div w:id="1403521621">
      <w:bodyDiv w:val="1"/>
      <w:marLeft w:val="0"/>
      <w:marRight w:val="0"/>
      <w:marTop w:val="0"/>
      <w:marBottom w:val="0"/>
      <w:divBdr>
        <w:top w:val="none" w:sz="0" w:space="0" w:color="auto"/>
        <w:left w:val="none" w:sz="0" w:space="0" w:color="auto"/>
        <w:bottom w:val="none" w:sz="0" w:space="0" w:color="auto"/>
        <w:right w:val="none" w:sz="0" w:space="0" w:color="auto"/>
      </w:divBdr>
    </w:div>
    <w:div w:id="1420711843">
      <w:bodyDiv w:val="1"/>
      <w:marLeft w:val="0"/>
      <w:marRight w:val="0"/>
      <w:marTop w:val="0"/>
      <w:marBottom w:val="0"/>
      <w:divBdr>
        <w:top w:val="none" w:sz="0" w:space="0" w:color="auto"/>
        <w:left w:val="none" w:sz="0" w:space="0" w:color="auto"/>
        <w:bottom w:val="none" w:sz="0" w:space="0" w:color="auto"/>
        <w:right w:val="none" w:sz="0" w:space="0" w:color="auto"/>
      </w:divBdr>
    </w:div>
    <w:div w:id="1457139068">
      <w:bodyDiv w:val="1"/>
      <w:marLeft w:val="0"/>
      <w:marRight w:val="0"/>
      <w:marTop w:val="0"/>
      <w:marBottom w:val="0"/>
      <w:divBdr>
        <w:top w:val="none" w:sz="0" w:space="0" w:color="auto"/>
        <w:left w:val="none" w:sz="0" w:space="0" w:color="auto"/>
        <w:bottom w:val="none" w:sz="0" w:space="0" w:color="auto"/>
        <w:right w:val="none" w:sz="0" w:space="0" w:color="auto"/>
      </w:divBdr>
      <w:divsChild>
        <w:div w:id="304628099">
          <w:marLeft w:val="0"/>
          <w:marRight w:val="0"/>
          <w:marTop w:val="0"/>
          <w:marBottom w:val="0"/>
          <w:divBdr>
            <w:top w:val="none" w:sz="0" w:space="0" w:color="auto"/>
            <w:left w:val="none" w:sz="0" w:space="0" w:color="auto"/>
            <w:bottom w:val="none" w:sz="0" w:space="0" w:color="auto"/>
            <w:right w:val="none" w:sz="0" w:space="0" w:color="auto"/>
          </w:divBdr>
        </w:div>
        <w:div w:id="1301882422">
          <w:marLeft w:val="0"/>
          <w:marRight w:val="0"/>
          <w:marTop w:val="0"/>
          <w:marBottom w:val="0"/>
          <w:divBdr>
            <w:top w:val="none" w:sz="0" w:space="0" w:color="auto"/>
            <w:left w:val="none" w:sz="0" w:space="0" w:color="auto"/>
            <w:bottom w:val="none" w:sz="0" w:space="0" w:color="auto"/>
            <w:right w:val="none" w:sz="0" w:space="0" w:color="auto"/>
          </w:divBdr>
        </w:div>
        <w:div w:id="1972511770">
          <w:marLeft w:val="0"/>
          <w:marRight w:val="0"/>
          <w:marTop w:val="0"/>
          <w:marBottom w:val="0"/>
          <w:divBdr>
            <w:top w:val="none" w:sz="0" w:space="0" w:color="auto"/>
            <w:left w:val="none" w:sz="0" w:space="0" w:color="auto"/>
            <w:bottom w:val="none" w:sz="0" w:space="0" w:color="auto"/>
            <w:right w:val="none" w:sz="0" w:space="0" w:color="auto"/>
          </w:divBdr>
        </w:div>
        <w:div w:id="125318932">
          <w:marLeft w:val="0"/>
          <w:marRight w:val="0"/>
          <w:marTop w:val="0"/>
          <w:marBottom w:val="0"/>
          <w:divBdr>
            <w:top w:val="none" w:sz="0" w:space="0" w:color="auto"/>
            <w:left w:val="none" w:sz="0" w:space="0" w:color="auto"/>
            <w:bottom w:val="none" w:sz="0" w:space="0" w:color="auto"/>
            <w:right w:val="none" w:sz="0" w:space="0" w:color="auto"/>
          </w:divBdr>
        </w:div>
        <w:div w:id="256526911">
          <w:marLeft w:val="0"/>
          <w:marRight w:val="0"/>
          <w:marTop w:val="0"/>
          <w:marBottom w:val="0"/>
          <w:divBdr>
            <w:top w:val="none" w:sz="0" w:space="0" w:color="auto"/>
            <w:left w:val="none" w:sz="0" w:space="0" w:color="auto"/>
            <w:bottom w:val="none" w:sz="0" w:space="0" w:color="auto"/>
            <w:right w:val="none" w:sz="0" w:space="0" w:color="auto"/>
          </w:divBdr>
        </w:div>
        <w:div w:id="1776752142">
          <w:marLeft w:val="0"/>
          <w:marRight w:val="0"/>
          <w:marTop w:val="0"/>
          <w:marBottom w:val="0"/>
          <w:divBdr>
            <w:top w:val="none" w:sz="0" w:space="0" w:color="auto"/>
            <w:left w:val="none" w:sz="0" w:space="0" w:color="auto"/>
            <w:bottom w:val="none" w:sz="0" w:space="0" w:color="auto"/>
            <w:right w:val="none" w:sz="0" w:space="0" w:color="auto"/>
          </w:divBdr>
        </w:div>
        <w:div w:id="546839705">
          <w:marLeft w:val="0"/>
          <w:marRight w:val="0"/>
          <w:marTop w:val="0"/>
          <w:marBottom w:val="0"/>
          <w:divBdr>
            <w:top w:val="none" w:sz="0" w:space="0" w:color="auto"/>
            <w:left w:val="none" w:sz="0" w:space="0" w:color="auto"/>
            <w:bottom w:val="none" w:sz="0" w:space="0" w:color="auto"/>
            <w:right w:val="none" w:sz="0" w:space="0" w:color="auto"/>
          </w:divBdr>
        </w:div>
        <w:div w:id="962347620">
          <w:marLeft w:val="0"/>
          <w:marRight w:val="0"/>
          <w:marTop w:val="0"/>
          <w:marBottom w:val="225"/>
          <w:divBdr>
            <w:top w:val="none" w:sz="0" w:space="0" w:color="auto"/>
            <w:left w:val="none" w:sz="0" w:space="0" w:color="auto"/>
            <w:bottom w:val="none" w:sz="0" w:space="0" w:color="auto"/>
            <w:right w:val="none" w:sz="0" w:space="0" w:color="auto"/>
          </w:divBdr>
        </w:div>
        <w:div w:id="495924249">
          <w:marLeft w:val="0"/>
          <w:marRight w:val="0"/>
          <w:marTop w:val="0"/>
          <w:marBottom w:val="225"/>
          <w:divBdr>
            <w:top w:val="none" w:sz="0" w:space="0" w:color="auto"/>
            <w:left w:val="none" w:sz="0" w:space="0" w:color="auto"/>
            <w:bottom w:val="none" w:sz="0" w:space="0" w:color="auto"/>
            <w:right w:val="none" w:sz="0" w:space="0" w:color="auto"/>
          </w:divBdr>
        </w:div>
        <w:div w:id="1155225877">
          <w:marLeft w:val="0"/>
          <w:marRight w:val="0"/>
          <w:marTop w:val="0"/>
          <w:marBottom w:val="225"/>
          <w:divBdr>
            <w:top w:val="none" w:sz="0" w:space="0" w:color="auto"/>
            <w:left w:val="none" w:sz="0" w:space="0" w:color="auto"/>
            <w:bottom w:val="none" w:sz="0" w:space="0" w:color="auto"/>
            <w:right w:val="none" w:sz="0" w:space="0" w:color="auto"/>
          </w:divBdr>
        </w:div>
        <w:div w:id="450054678">
          <w:marLeft w:val="0"/>
          <w:marRight w:val="0"/>
          <w:marTop w:val="0"/>
          <w:marBottom w:val="225"/>
          <w:divBdr>
            <w:top w:val="none" w:sz="0" w:space="0" w:color="auto"/>
            <w:left w:val="none" w:sz="0" w:space="0" w:color="auto"/>
            <w:bottom w:val="none" w:sz="0" w:space="0" w:color="auto"/>
            <w:right w:val="none" w:sz="0" w:space="0" w:color="auto"/>
          </w:divBdr>
        </w:div>
      </w:divsChild>
    </w:div>
    <w:div w:id="1487555070">
      <w:bodyDiv w:val="1"/>
      <w:marLeft w:val="0"/>
      <w:marRight w:val="0"/>
      <w:marTop w:val="0"/>
      <w:marBottom w:val="0"/>
      <w:divBdr>
        <w:top w:val="none" w:sz="0" w:space="0" w:color="auto"/>
        <w:left w:val="none" w:sz="0" w:space="0" w:color="auto"/>
        <w:bottom w:val="none" w:sz="0" w:space="0" w:color="auto"/>
        <w:right w:val="none" w:sz="0" w:space="0" w:color="auto"/>
      </w:divBdr>
      <w:divsChild>
        <w:div w:id="1798909819">
          <w:marLeft w:val="0"/>
          <w:marRight w:val="0"/>
          <w:marTop w:val="0"/>
          <w:marBottom w:val="0"/>
          <w:divBdr>
            <w:top w:val="none" w:sz="0" w:space="0" w:color="auto"/>
            <w:left w:val="none" w:sz="0" w:space="0" w:color="auto"/>
            <w:bottom w:val="none" w:sz="0" w:space="0" w:color="auto"/>
            <w:right w:val="none" w:sz="0" w:space="0" w:color="auto"/>
          </w:divBdr>
          <w:divsChild>
            <w:div w:id="255138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1683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98033476">
      <w:bodyDiv w:val="1"/>
      <w:marLeft w:val="0"/>
      <w:marRight w:val="0"/>
      <w:marTop w:val="0"/>
      <w:marBottom w:val="0"/>
      <w:divBdr>
        <w:top w:val="none" w:sz="0" w:space="0" w:color="auto"/>
        <w:left w:val="none" w:sz="0" w:space="0" w:color="auto"/>
        <w:bottom w:val="none" w:sz="0" w:space="0" w:color="auto"/>
        <w:right w:val="none" w:sz="0" w:space="0" w:color="auto"/>
      </w:divBdr>
    </w:div>
    <w:div w:id="1560824686">
      <w:bodyDiv w:val="1"/>
      <w:marLeft w:val="0"/>
      <w:marRight w:val="0"/>
      <w:marTop w:val="0"/>
      <w:marBottom w:val="0"/>
      <w:divBdr>
        <w:top w:val="none" w:sz="0" w:space="0" w:color="auto"/>
        <w:left w:val="none" w:sz="0" w:space="0" w:color="auto"/>
        <w:bottom w:val="none" w:sz="0" w:space="0" w:color="auto"/>
        <w:right w:val="none" w:sz="0" w:space="0" w:color="auto"/>
      </w:divBdr>
    </w:div>
    <w:div w:id="1620255058">
      <w:bodyDiv w:val="1"/>
      <w:marLeft w:val="0"/>
      <w:marRight w:val="0"/>
      <w:marTop w:val="0"/>
      <w:marBottom w:val="0"/>
      <w:divBdr>
        <w:top w:val="none" w:sz="0" w:space="0" w:color="auto"/>
        <w:left w:val="none" w:sz="0" w:space="0" w:color="auto"/>
        <w:bottom w:val="none" w:sz="0" w:space="0" w:color="auto"/>
        <w:right w:val="none" w:sz="0" w:space="0" w:color="auto"/>
      </w:divBdr>
    </w:div>
    <w:div w:id="1623727133">
      <w:bodyDiv w:val="1"/>
      <w:marLeft w:val="0"/>
      <w:marRight w:val="0"/>
      <w:marTop w:val="0"/>
      <w:marBottom w:val="0"/>
      <w:divBdr>
        <w:top w:val="none" w:sz="0" w:space="0" w:color="auto"/>
        <w:left w:val="none" w:sz="0" w:space="0" w:color="auto"/>
        <w:bottom w:val="none" w:sz="0" w:space="0" w:color="auto"/>
        <w:right w:val="none" w:sz="0" w:space="0" w:color="auto"/>
      </w:divBdr>
    </w:div>
    <w:div w:id="1656182040">
      <w:bodyDiv w:val="1"/>
      <w:marLeft w:val="0"/>
      <w:marRight w:val="0"/>
      <w:marTop w:val="0"/>
      <w:marBottom w:val="0"/>
      <w:divBdr>
        <w:top w:val="none" w:sz="0" w:space="0" w:color="auto"/>
        <w:left w:val="none" w:sz="0" w:space="0" w:color="auto"/>
        <w:bottom w:val="none" w:sz="0" w:space="0" w:color="auto"/>
        <w:right w:val="none" w:sz="0" w:space="0" w:color="auto"/>
      </w:divBdr>
    </w:div>
    <w:div w:id="1688291403">
      <w:bodyDiv w:val="1"/>
      <w:marLeft w:val="0"/>
      <w:marRight w:val="0"/>
      <w:marTop w:val="0"/>
      <w:marBottom w:val="0"/>
      <w:divBdr>
        <w:top w:val="none" w:sz="0" w:space="0" w:color="auto"/>
        <w:left w:val="none" w:sz="0" w:space="0" w:color="auto"/>
        <w:bottom w:val="none" w:sz="0" w:space="0" w:color="auto"/>
        <w:right w:val="none" w:sz="0" w:space="0" w:color="auto"/>
      </w:divBdr>
    </w:div>
    <w:div w:id="1701928616">
      <w:bodyDiv w:val="1"/>
      <w:marLeft w:val="0"/>
      <w:marRight w:val="0"/>
      <w:marTop w:val="0"/>
      <w:marBottom w:val="0"/>
      <w:divBdr>
        <w:top w:val="none" w:sz="0" w:space="0" w:color="auto"/>
        <w:left w:val="none" w:sz="0" w:space="0" w:color="auto"/>
        <w:bottom w:val="none" w:sz="0" w:space="0" w:color="auto"/>
        <w:right w:val="none" w:sz="0" w:space="0" w:color="auto"/>
      </w:divBdr>
    </w:div>
    <w:div w:id="1712068757">
      <w:bodyDiv w:val="1"/>
      <w:marLeft w:val="0"/>
      <w:marRight w:val="0"/>
      <w:marTop w:val="0"/>
      <w:marBottom w:val="0"/>
      <w:divBdr>
        <w:top w:val="none" w:sz="0" w:space="0" w:color="auto"/>
        <w:left w:val="none" w:sz="0" w:space="0" w:color="auto"/>
        <w:bottom w:val="none" w:sz="0" w:space="0" w:color="auto"/>
        <w:right w:val="none" w:sz="0" w:space="0" w:color="auto"/>
      </w:divBdr>
    </w:div>
    <w:div w:id="1729722557">
      <w:bodyDiv w:val="1"/>
      <w:marLeft w:val="0"/>
      <w:marRight w:val="0"/>
      <w:marTop w:val="0"/>
      <w:marBottom w:val="0"/>
      <w:divBdr>
        <w:top w:val="none" w:sz="0" w:space="0" w:color="auto"/>
        <w:left w:val="none" w:sz="0" w:space="0" w:color="auto"/>
        <w:bottom w:val="none" w:sz="0" w:space="0" w:color="auto"/>
        <w:right w:val="none" w:sz="0" w:space="0" w:color="auto"/>
      </w:divBdr>
      <w:divsChild>
        <w:div w:id="161090168">
          <w:marLeft w:val="0"/>
          <w:marRight w:val="0"/>
          <w:marTop w:val="0"/>
          <w:marBottom w:val="0"/>
          <w:divBdr>
            <w:top w:val="none" w:sz="0" w:space="0" w:color="auto"/>
            <w:left w:val="none" w:sz="0" w:space="0" w:color="auto"/>
            <w:bottom w:val="none" w:sz="0" w:space="0" w:color="auto"/>
            <w:right w:val="none" w:sz="0" w:space="0" w:color="auto"/>
          </w:divBdr>
        </w:div>
        <w:div w:id="682782353">
          <w:marLeft w:val="0"/>
          <w:marRight w:val="0"/>
          <w:marTop w:val="0"/>
          <w:marBottom w:val="0"/>
          <w:divBdr>
            <w:top w:val="none" w:sz="0" w:space="0" w:color="auto"/>
            <w:left w:val="none" w:sz="0" w:space="0" w:color="auto"/>
            <w:bottom w:val="none" w:sz="0" w:space="0" w:color="auto"/>
            <w:right w:val="none" w:sz="0" w:space="0" w:color="auto"/>
          </w:divBdr>
        </w:div>
      </w:divsChild>
    </w:div>
    <w:div w:id="1741052108">
      <w:bodyDiv w:val="1"/>
      <w:marLeft w:val="0"/>
      <w:marRight w:val="0"/>
      <w:marTop w:val="0"/>
      <w:marBottom w:val="0"/>
      <w:divBdr>
        <w:top w:val="none" w:sz="0" w:space="0" w:color="auto"/>
        <w:left w:val="none" w:sz="0" w:space="0" w:color="auto"/>
        <w:bottom w:val="none" w:sz="0" w:space="0" w:color="auto"/>
        <w:right w:val="none" w:sz="0" w:space="0" w:color="auto"/>
      </w:divBdr>
    </w:div>
    <w:div w:id="1741900658">
      <w:bodyDiv w:val="1"/>
      <w:marLeft w:val="0"/>
      <w:marRight w:val="0"/>
      <w:marTop w:val="0"/>
      <w:marBottom w:val="0"/>
      <w:divBdr>
        <w:top w:val="none" w:sz="0" w:space="0" w:color="auto"/>
        <w:left w:val="none" w:sz="0" w:space="0" w:color="auto"/>
        <w:bottom w:val="none" w:sz="0" w:space="0" w:color="auto"/>
        <w:right w:val="none" w:sz="0" w:space="0" w:color="auto"/>
      </w:divBdr>
    </w:div>
    <w:div w:id="1743406161">
      <w:bodyDiv w:val="1"/>
      <w:marLeft w:val="0"/>
      <w:marRight w:val="0"/>
      <w:marTop w:val="0"/>
      <w:marBottom w:val="0"/>
      <w:divBdr>
        <w:top w:val="none" w:sz="0" w:space="0" w:color="auto"/>
        <w:left w:val="none" w:sz="0" w:space="0" w:color="auto"/>
        <w:bottom w:val="none" w:sz="0" w:space="0" w:color="auto"/>
        <w:right w:val="none" w:sz="0" w:space="0" w:color="auto"/>
      </w:divBdr>
    </w:div>
    <w:div w:id="1913466462">
      <w:bodyDiv w:val="1"/>
      <w:marLeft w:val="0"/>
      <w:marRight w:val="0"/>
      <w:marTop w:val="0"/>
      <w:marBottom w:val="0"/>
      <w:divBdr>
        <w:top w:val="none" w:sz="0" w:space="0" w:color="auto"/>
        <w:left w:val="none" w:sz="0" w:space="0" w:color="auto"/>
        <w:bottom w:val="none" w:sz="0" w:space="0" w:color="auto"/>
        <w:right w:val="none" w:sz="0" w:space="0" w:color="auto"/>
      </w:divBdr>
    </w:div>
    <w:div w:id="1918009019">
      <w:bodyDiv w:val="1"/>
      <w:marLeft w:val="0"/>
      <w:marRight w:val="0"/>
      <w:marTop w:val="0"/>
      <w:marBottom w:val="0"/>
      <w:divBdr>
        <w:top w:val="none" w:sz="0" w:space="0" w:color="auto"/>
        <w:left w:val="none" w:sz="0" w:space="0" w:color="auto"/>
        <w:bottom w:val="none" w:sz="0" w:space="0" w:color="auto"/>
        <w:right w:val="none" w:sz="0" w:space="0" w:color="auto"/>
      </w:divBdr>
    </w:div>
    <w:div w:id="1927380118">
      <w:bodyDiv w:val="1"/>
      <w:marLeft w:val="0"/>
      <w:marRight w:val="0"/>
      <w:marTop w:val="0"/>
      <w:marBottom w:val="0"/>
      <w:divBdr>
        <w:top w:val="none" w:sz="0" w:space="0" w:color="auto"/>
        <w:left w:val="none" w:sz="0" w:space="0" w:color="auto"/>
        <w:bottom w:val="none" w:sz="0" w:space="0" w:color="auto"/>
        <w:right w:val="none" w:sz="0" w:space="0" w:color="auto"/>
      </w:divBdr>
      <w:divsChild>
        <w:div w:id="2018340650">
          <w:marLeft w:val="0"/>
          <w:marRight w:val="0"/>
          <w:marTop w:val="0"/>
          <w:marBottom w:val="0"/>
          <w:divBdr>
            <w:top w:val="none" w:sz="0" w:space="0" w:color="auto"/>
            <w:left w:val="none" w:sz="0" w:space="0" w:color="auto"/>
            <w:bottom w:val="none" w:sz="0" w:space="0" w:color="auto"/>
            <w:right w:val="none" w:sz="0" w:space="0" w:color="auto"/>
          </w:divBdr>
        </w:div>
      </w:divsChild>
    </w:div>
    <w:div w:id="1978367171">
      <w:bodyDiv w:val="1"/>
      <w:marLeft w:val="0"/>
      <w:marRight w:val="0"/>
      <w:marTop w:val="0"/>
      <w:marBottom w:val="0"/>
      <w:divBdr>
        <w:top w:val="none" w:sz="0" w:space="0" w:color="auto"/>
        <w:left w:val="none" w:sz="0" w:space="0" w:color="auto"/>
        <w:bottom w:val="none" w:sz="0" w:space="0" w:color="auto"/>
        <w:right w:val="none" w:sz="0" w:space="0" w:color="auto"/>
      </w:divBdr>
    </w:div>
    <w:div w:id="1984120455">
      <w:bodyDiv w:val="1"/>
      <w:marLeft w:val="0"/>
      <w:marRight w:val="0"/>
      <w:marTop w:val="0"/>
      <w:marBottom w:val="0"/>
      <w:divBdr>
        <w:top w:val="none" w:sz="0" w:space="0" w:color="auto"/>
        <w:left w:val="none" w:sz="0" w:space="0" w:color="auto"/>
        <w:bottom w:val="none" w:sz="0" w:space="0" w:color="auto"/>
        <w:right w:val="none" w:sz="0" w:space="0" w:color="auto"/>
      </w:divBdr>
    </w:div>
    <w:div w:id="2001034580">
      <w:bodyDiv w:val="1"/>
      <w:marLeft w:val="0"/>
      <w:marRight w:val="0"/>
      <w:marTop w:val="0"/>
      <w:marBottom w:val="0"/>
      <w:divBdr>
        <w:top w:val="none" w:sz="0" w:space="0" w:color="auto"/>
        <w:left w:val="none" w:sz="0" w:space="0" w:color="auto"/>
        <w:bottom w:val="none" w:sz="0" w:space="0" w:color="auto"/>
        <w:right w:val="none" w:sz="0" w:space="0" w:color="auto"/>
      </w:divBdr>
    </w:div>
    <w:div w:id="2025665078">
      <w:bodyDiv w:val="1"/>
      <w:marLeft w:val="0"/>
      <w:marRight w:val="0"/>
      <w:marTop w:val="0"/>
      <w:marBottom w:val="0"/>
      <w:divBdr>
        <w:top w:val="none" w:sz="0" w:space="0" w:color="auto"/>
        <w:left w:val="none" w:sz="0" w:space="0" w:color="auto"/>
        <w:bottom w:val="none" w:sz="0" w:space="0" w:color="auto"/>
        <w:right w:val="none" w:sz="0" w:space="0" w:color="auto"/>
      </w:divBdr>
    </w:div>
    <w:div w:id="2059435059">
      <w:bodyDiv w:val="1"/>
      <w:marLeft w:val="0"/>
      <w:marRight w:val="0"/>
      <w:marTop w:val="0"/>
      <w:marBottom w:val="0"/>
      <w:divBdr>
        <w:top w:val="none" w:sz="0" w:space="0" w:color="auto"/>
        <w:left w:val="none" w:sz="0" w:space="0" w:color="auto"/>
        <w:bottom w:val="none" w:sz="0" w:space="0" w:color="auto"/>
        <w:right w:val="none" w:sz="0" w:space="0" w:color="auto"/>
      </w:divBdr>
      <w:divsChild>
        <w:div w:id="1257641738">
          <w:marLeft w:val="0"/>
          <w:marRight w:val="0"/>
          <w:marTop w:val="0"/>
          <w:marBottom w:val="225"/>
          <w:divBdr>
            <w:top w:val="single" w:sz="18" w:space="6" w:color="F1F1F1"/>
            <w:left w:val="single" w:sz="18" w:space="0" w:color="F1F1F1"/>
            <w:bottom w:val="single" w:sz="18" w:space="6" w:color="F1F1F1"/>
            <w:right w:val="single" w:sz="18" w:space="0" w:color="F1F1F1"/>
          </w:divBdr>
        </w:div>
        <w:div w:id="1335649773">
          <w:marLeft w:val="150"/>
          <w:marRight w:val="150"/>
          <w:marTop w:val="150"/>
          <w:marBottom w:val="150"/>
          <w:divBdr>
            <w:top w:val="none" w:sz="0" w:space="0" w:color="auto"/>
            <w:left w:val="none" w:sz="0" w:space="0" w:color="auto"/>
            <w:bottom w:val="none" w:sz="0" w:space="0" w:color="auto"/>
            <w:right w:val="none" w:sz="0" w:space="0" w:color="auto"/>
          </w:divBdr>
          <w:divsChild>
            <w:div w:id="832523565">
              <w:marLeft w:val="0"/>
              <w:marRight w:val="0"/>
              <w:marTop w:val="0"/>
              <w:marBottom w:val="0"/>
              <w:divBdr>
                <w:top w:val="none" w:sz="0" w:space="0" w:color="auto"/>
                <w:left w:val="none" w:sz="0" w:space="0" w:color="auto"/>
                <w:bottom w:val="none" w:sz="0" w:space="0" w:color="auto"/>
                <w:right w:val="none" w:sz="0" w:space="0" w:color="auto"/>
              </w:divBdr>
              <w:divsChild>
                <w:div w:id="891573926">
                  <w:marLeft w:val="0"/>
                  <w:marRight w:val="0"/>
                  <w:marTop w:val="0"/>
                  <w:marBottom w:val="0"/>
                  <w:divBdr>
                    <w:top w:val="none" w:sz="0" w:space="0" w:color="auto"/>
                    <w:left w:val="none" w:sz="0" w:space="0" w:color="auto"/>
                    <w:bottom w:val="none" w:sz="0" w:space="0" w:color="auto"/>
                    <w:right w:val="none" w:sz="0" w:space="0" w:color="auto"/>
                  </w:divBdr>
                  <w:divsChild>
                    <w:div w:id="112789065">
                      <w:marLeft w:val="0"/>
                      <w:marRight w:val="0"/>
                      <w:marTop w:val="0"/>
                      <w:marBottom w:val="0"/>
                      <w:divBdr>
                        <w:top w:val="none" w:sz="0" w:space="0" w:color="auto"/>
                        <w:left w:val="none" w:sz="0" w:space="0" w:color="auto"/>
                        <w:bottom w:val="none" w:sz="0" w:space="0" w:color="auto"/>
                        <w:right w:val="none" w:sz="0" w:space="0" w:color="auto"/>
                      </w:divBdr>
                      <w:divsChild>
                        <w:div w:id="49693255">
                          <w:marLeft w:val="0"/>
                          <w:marRight w:val="0"/>
                          <w:marTop w:val="0"/>
                          <w:marBottom w:val="0"/>
                          <w:divBdr>
                            <w:top w:val="none" w:sz="0" w:space="0" w:color="auto"/>
                            <w:left w:val="none" w:sz="0" w:space="0" w:color="auto"/>
                            <w:bottom w:val="none" w:sz="0" w:space="0" w:color="auto"/>
                            <w:right w:val="none" w:sz="0" w:space="0" w:color="auto"/>
                          </w:divBdr>
                        </w:div>
                        <w:div w:id="711879227">
                          <w:marLeft w:val="0"/>
                          <w:marRight w:val="0"/>
                          <w:marTop w:val="0"/>
                          <w:marBottom w:val="0"/>
                          <w:divBdr>
                            <w:top w:val="none" w:sz="0" w:space="0" w:color="auto"/>
                            <w:left w:val="none" w:sz="0" w:space="0" w:color="auto"/>
                            <w:bottom w:val="none" w:sz="0" w:space="0" w:color="auto"/>
                            <w:right w:val="none" w:sz="0" w:space="0" w:color="auto"/>
                          </w:divBdr>
                          <w:divsChild>
                            <w:div w:id="594360759">
                              <w:marLeft w:val="0"/>
                              <w:marRight w:val="0"/>
                              <w:marTop w:val="0"/>
                              <w:marBottom w:val="0"/>
                              <w:divBdr>
                                <w:top w:val="none" w:sz="0" w:space="0" w:color="auto"/>
                                <w:left w:val="none" w:sz="0" w:space="0" w:color="auto"/>
                                <w:bottom w:val="none" w:sz="0" w:space="0" w:color="auto"/>
                                <w:right w:val="none" w:sz="0" w:space="0" w:color="auto"/>
                              </w:divBdr>
                              <w:divsChild>
                                <w:div w:id="82381925">
                                  <w:marLeft w:val="0"/>
                                  <w:marRight w:val="0"/>
                                  <w:marTop w:val="0"/>
                                  <w:marBottom w:val="0"/>
                                  <w:divBdr>
                                    <w:top w:val="none" w:sz="0" w:space="0" w:color="auto"/>
                                    <w:left w:val="none" w:sz="0" w:space="0" w:color="auto"/>
                                    <w:bottom w:val="none" w:sz="0" w:space="0" w:color="auto"/>
                                    <w:right w:val="none" w:sz="0" w:space="0" w:color="auto"/>
                                  </w:divBdr>
                                </w:div>
                                <w:div w:id="108936846">
                                  <w:marLeft w:val="0"/>
                                  <w:marRight w:val="0"/>
                                  <w:marTop w:val="0"/>
                                  <w:marBottom w:val="0"/>
                                  <w:divBdr>
                                    <w:top w:val="none" w:sz="0" w:space="0" w:color="auto"/>
                                    <w:left w:val="none" w:sz="0" w:space="0" w:color="auto"/>
                                    <w:bottom w:val="none" w:sz="0" w:space="0" w:color="auto"/>
                                    <w:right w:val="none" w:sz="0" w:space="0" w:color="auto"/>
                                  </w:divBdr>
                                </w:div>
                                <w:div w:id="1206989418">
                                  <w:marLeft w:val="0"/>
                                  <w:marRight w:val="0"/>
                                  <w:marTop w:val="0"/>
                                  <w:marBottom w:val="0"/>
                                  <w:divBdr>
                                    <w:top w:val="none" w:sz="0" w:space="0" w:color="auto"/>
                                    <w:left w:val="none" w:sz="0" w:space="0" w:color="auto"/>
                                    <w:bottom w:val="none" w:sz="0" w:space="0" w:color="auto"/>
                                    <w:right w:val="none" w:sz="0" w:space="0" w:color="auto"/>
                                  </w:divBdr>
                                  <w:divsChild>
                                    <w:div w:id="1053194123">
                                      <w:marLeft w:val="0"/>
                                      <w:marRight w:val="0"/>
                                      <w:marTop w:val="0"/>
                                      <w:marBottom w:val="0"/>
                                      <w:divBdr>
                                        <w:top w:val="none" w:sz="0" w:space="0" w:color="auto"/>
                                        <w:left w:val="none" w:sz="0" w:space="0" w:color="auto"/>
                                        <w:bottom w:val="none" w:sz="0" w:space="0" w:color="auto"/>
                                        <w:right w:val="none" w:sz="0" w:space="0" w:color="auto"/>
                                      </w:divBdr>
                                      <w:divsChild>
                                        <w:div w:id="1755784503">
                                          <w:marLeft w:val="0"/>
                                          <w:marRight w:val="0"/>
                                          <w:marTop w:val="0"/>
                                          <w:marBottom w:val="0"/>
                                          <w:divBdr>
                                            <w:top w:val="none" w:sz="0" w:space="0" w:color="auto"/>
                                            <w:left w:val="none" w:sz="0" w:space="0" w:color="auto"/>
                                            <w:bottom w:val="none" w:sz="0" w:space="0" w:color="auto"/>
                                            <w:right w:val="none" w:sz="0" w:space="0" w:color="auto"/>
                                          </w:divBdr>
                                          <w:divsChild>
                                            <w:div w:id="1808860657">
                                              <w:marLeft w:val="0"/>
                                              <w:marRight w:val="0"/>
                                              <w:marTop w:val="0"/>
                                              <w:marBottom w:val="0"/>
                                              <w:divBdr>
                                                <w:top w:val="none" w:sz="0" w:space="0" w:color="auto"/>
                                                <w:left w:val="none" w:sz="0" w:space="0" w:color="auto"/>
                                                <w:bottom w:val="none" w:sz="0" w:space="0" w:color="auto"/>
                                                <w:right w:val="none" w:sz="0" w:space="0" w:color="auto"/>
                                              </w:divBdr>
                                              <w:divsChild>
                                                <w:div w:id="382560990">
                                                  <w:marLeft w:val="0"/>
                                                  <w:marRight w:val="0"/>
                                                  <w:marTop w:val="0"/>
                                                  <w:marBottom w:val="0"/>
                                                  <w:divBdr>
                                                    <w:top w:val="none" w:sz="0" w:space="0" w:color="auto"/>
                                                    <w:left w:val="none" w:sz="0" w:space="0" w:color="auto"/>
                                                    <w:bottom w:val="none" w:sz="0" w:space="0" w:color="auto"/>
                                                    <w:right w:val="none" w:sz="0" w:space="0" w:color="auto"/>
                                                  </w:divBdr>
                                                  <w:divsChild>
                                                    <w:div w:id="290945723">
                                                      <w:marLeft w:val="0"/>
                                                      <w:marRight w:val="0"/>
                                                      <w:marTop w:val="0"/>
                                                      <w:marBottom w:val="0"/>
                                                      <w:divBdr>
                                                        <w:top w:val="single" w:sz="8" w:space="3" w:color="E1E1E1"/>
                                                        <w:left w:val="none" w:sz="0" w:space="0" w:color="auto"/>
                                                        <w:bottom w:val="none" w:sz="0" w:space="0" w:color="auto"/>
                                                        <w:right w:val="none" w:sz="0" w:space="0" w:color="auto"/>
                                                      </w:divBdr>
                                                    </w:div>
                                                  </w:divsChild>
                                                </w:div>
                                                <w:div w:id="536283586">
                                                  <w:marLeft w:val="0"/>
                                                  <w:marRight w:val="0"/>
                                                  <w:marTop w:val="0"/>
                                                  <w:marBottom w:val="0"/>
                                                  <w:divBdr>
                                                    <w:top w:val="none" w:sz="0" w:space="0" w:color="auto"/>
                                                    <w:left w:val="none" w:sz="0" w:space="0" w:color="auto"/>
                                                    <w:bottom w:val="none" w:sz="0" w:space="0" w:color="auto"/>
                                                    <w:right w:val="none" w:sz="0" w:space="0" w:color="auto"/>
                                                  </w:divBdr>
                                                  <w:divsChild>
                                                    <w:div w:id="927422391">
                                                      <w:marLeft w:val="0"/>
                                                      <w:marRight w:val="0"/>
                                                      <w:marTop w:val="0"/>
                                                      <w:marBottom w:val="0"/>
                                                      <w:divBdr>
                                                        <w:top w:val="single" w:sz="8" w:space="3" w:color="E1E1E1"/>
                                                        <w:left w:val="none" w:sz="0" w:space="0" w:color="auto"/>
                                                        <w:bottom w:val="none" w:sz="0" w:space="0" w:color="auto"/>
                                                        <w:right w:val="none" w:sz="0" w:space="0" w:color="auto"/>
                                                      </w:divBdr>
                                                    </w:div>
                                                  </w:divsChild>
                                                </w:div>
                                                <w:div w:id="879980404">
                                                  <w:marLeft w:val="0"/>
                                                  <w:marRight w:val="0"/>
                                                  <w:marTop w:val="0"/>
                                                  <w:marBottom w:val="0"/>
                                                  <w:divBdr>
                                                    <w:top w:val="none" w:sz="0" w:space="0" w:color="auto"/>
                                                    <w:left w:val="none" w:sz="0" w:space="0" w:color="auto"/>
                                                    <w:bottom w:val="none" w:sz="0" w:space="0" w:color="auto"/>
                                                    <w:right w:val="none" w:sz="0" w:space="0" w:color="auto"/>
                                                  </w:divBdr>
                                                  <w:divsChild>
                                                    <w:div w:id="1784571736">
                                                      <w:marLeft w:val="0"/>
                                                      <w:marRight w:val="0"/>
                                                      <w:marTop w:val="0"/>
                                                      <w:marBottom w:val="0"/>
                                                      <w:divBdr>
                                                        <w:top w:val="single" w:sz="8" w:space="3" w:color="B5C4DF"/>
                                                        <w:left w:val="none" w:sz="0" w:space="0" w:color="auto"/>
                                                        <w:bottom w:val="none" w:sz="0" w:space="0" w:color="auto"/>
                                                        <w:right w:val="none" w:sz="0" w:space="0" w:color="auto"/>
                                                      </w:divBdr>
                                                    </w:div>
                                                  </w:divsChild>
                                                </w:div>
                                                <w:div w:id="1221285617">
                                                  <w:marLeft w:val="0"/>
                                                  <w:marRight w:val="0"/>
                                                  <w:marTop w:val="0"/>
                                                  <w:marBottom w:val="0"/>
                                                  <w:divBdr>
                                                    <w:top w:val="none" w:sz="0" w:space="0" w:color="auto"/>
                                                    <w:left w:val="none" w:sz="0" w:space="0" w:color="auto"/>
                                                    <w:bottom w:val="none" w:sz="0" w:space="0" w:color="auto"/>
                                                    <w:right w:val="none" w:sz="0" w:space="0" w:color="auto"/>
                                                  </w:divBdr>
                                                  <w:divsChild>
                                                    <w:div w:id="1546990344">
                                                      <w:marLeft w:val="0"/>
                                                      <w:marRight w:val="0"/>
                                                      <w:marTop w:val="0"/>
                                                      <w:marBottom w:val="0"/>
                                                      <w:divBdr>
                                                        <w:top w:val="single" w:sz="8" w:space="3" w:color="E1E1E1"/>
                                                        <w:left w:val="none" w:sz="0" w:space="0" w:color="auto"/>
                                                        <w:bottom w:val="none" w:sz="0" w:space="0" w:color="auto"/>
                                                        <w:right w:val="none" w:sz="0" w:space="0" w:color="auto"/>
                                                      </w:divBdr>
                                                    </w:div>
                                                  </w:divsChild>
                                                </w:div>
                                                <w:div w:id="2036693936">
                                                  <w:marLeft w:val="0"/>
                                                  <w:marRight w:val="0"/>
                                                  <w:marTop w:val="0"/>
                                                  <w:marBottom w:val="0"/>
                                                  <w:divBdr>
                                                    <w:top w:val="none" w:sz="0" w:space="0" w:color="auto"/>
                                                    <w:left w:val="none" w:sz="0" w:space="0" w:color="auto"/>
                                                    <w:bottom w:val="none" w:sz="0" w:space="0" w:color="auto"/>
                                                    <w:right w:val="none" w:sz="0" w:space="0" w:color="auto"/>
                                                  </w:divBdr>
                                                  <w:divsChild>
                                                    <w:div w:id="1605072297">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 w:id="1395659244">
                                  <w:marLeft w:val="0"/>
                                  <w:marRight w:val="0"/>
                                  <w:marTop w:val="0"/>
                                  <w:marBottom w:val="0"/>
                                  <w:divBdr>
                                    <w:top w:val="none" w:sz="0" w:space="0" w:color="auto"/>
                                    <w:left w:val="none" w:sz="0" w:space="0" w:color="auto"/>
                                    <w:bottom w:val="none" w:sz="0" w:space="0" w:color="auto"/>
                                    <w:right w:val="none" w:sz="0" w:space="0" w:color="auto"/>
                                  </w:divBdr>
                                </w:div>
                                <w:div w:id="1710521737">
                                  <w:marLeft w:val="0"/>
                                  <w:marRight w:val="0"/>
                                  <w:marTop w:val="0"/>
                                  <w:marBottom w:val="0"/>
                                  <w:divBdr>
                                    <w:top w:val="none" w:sz="0" w:space="0" w:color="auto"/>
                                    <w:left w:val="none" w:sz="0" w:space="0" w:color="auto"/>
                                    <w:bottom w:val="none" w:sz="0" w:space="0" w:color="auto"/>
                                    <w:right w:val="none" w:sz="0" w:space="0" w:color="auto"/>
                                  </w:divBdr>
                                </w:div>
                                <w:div w:id="2044136482">
                                  <w:marLeft w:val="0"/>
                                  <w:marRight w:val="0"/>
                                  <w:marTop w:val="0"/>
                                  <w:marBottom w:val="0"/>
                                  <w:divBdr>
                                    <w:top w:val="none" w:sz="0" w:space="0" w:color="auto"/>
                                    <w:left w:val="none" w:sz="0" w:space="0" w:color="auto"/>
                                    <w:bottom w:val="none" w:sz="0" w:space="0" w:color="auto"/>
                                    <w:right w:val="none" w:sz="0" w:space="0" w:color="auto"/>
                                  </w:divBdr>
                                </w:div>
                                <w:div w:id="208433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39376">
                          <w:marLeft w:val="0"/>
                          <w:marRight w:val="0"/>
                          <w:marTop w:val="0"/>
                          <w:marBottom w:val="0"/>
                          <w:divBdr>
                            <w:top w:val="none" w:sz="0" w:space="0" w:color="auto"/>
                            <w:left w:val="none" w:sz="0" w:space="0" w:color="auto"/>
                            <w:bottom w:val="none" w:sz="0" w:space="0" w:color="auto"/>
                            <w:right w:val="none" w:sz="0" w:space="0" w:color="auto"/>
                          </w:divBdr>
                        </w:div>
                        <w:div w:id="10477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90446">
          <w:marLeft w:val="0"/>
          <w:marRight w:val="0"/>
          <w:marTop w:val="0"/>
          <w:marBottom w:val="0"/>
          <w:divBdr>
            <w:top w:val="none" w:sz="0" w:space="0" w:color="auto"/>
            <w:left w:val="none" w:sz="0" w:space="0" w:color="auto"/>
            <w:bottom w:val="none" w:sz="0" w:space="0" w:color="auto"/>
            <w:right w:val="none" w:sz="0" w:space="0" w:color="auto"/>
          </w:divBdr>
          <w:divsChild>
            <w:div w:id="17896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07875">
      <w:bodyDiv w:val="1"/>
      <w:marLeft w:val="0"/>
      <w:marRight w:val="0"/>
      <w:marTop w:val="0"/>
      <w:marBottom w:val="0"/>
      <w:divBdr>
        <w:top w:val="none" w:sz="0" w:space="0" w:color="auto"/>
        <w:left w:val="none" w:sz="0" w:space="0" w:color="auto"/>
        <w:bottom w:val="none" w:sz="0" w:space="0" w:color="auto"/>
        <w:right w:val="none" w:sz="0" w:space="0" w:color="auto"/>
      </w:divBdr>
      <w:divsChild>
        <w:div w:id="1579708013">
          <w:marLeft w:val="0"/>
          <w:marRight w:val="0"/>
          <w:marTop w:val="100"/>
          <w:marBottom w:val="100"/>
          <w:divBdr>
            <w:top w:val="none" w:sz="0" w:space="0" w:color="auto"/>
            <w:left w:val="none" w:sz="0" w:space="0" w:color="auto"/>
            <w:bottom w:val="none" w:sz="0" w:space="0" w:color="auto"/>
            <w:right w:val="none" w:sz="0" w:space="0" w:color="auto"/>
          </w:divBdr>
          <w:divsChild>
            <w:div w:id="1355882133">
              <w:marLeft w:val="0"/>
              <w:marRight w:val="0"/>
              <w:marTop w:val="0"/>
              <w:marBottom w:val="0"/>
              <w:divBdr>
                <w:top w:val="none" w:sz="0" w:space="0" w:color="auto"/>
                <w:left w:val="none" w:sz="0" w:space="0" w:color="auto"/>
                <w:bottom w:val="none" w:sz="0" w:space="0" w:color="auto"/>
                <w:right w:val="none" w:sz="0" w:space="0" w:color="auto"/>
              </w:divBdr>
              <w:divsChild>
                <w:div w:id="1220898482">
                  <w:marLeft w:val="0"/>
                  <w:marRight w:val="0"/>
                  <w:marTop w:val="0"/>
                  <w:marBottom w:val="300"/>
                  <w:divBdr>
                    <w:top w:val="single" w:sz="36" w:space="0" w:color="8C5A78"/>
                    <w:left w:val="single" w:sz="36" w:space="0" w:color="8C5A78"/>
                    <w:bottom w:val="single" w:sz="36" w:space="0" w:color="8C5A78"/>
                    <w:right w:val="single" w:sz="36" w:space="0" w:color="8C5A78"/>
                  </w:divBdr>
                  <w:divsChild>
                    <w:div w:id="619458418">
                      <w:marLeft w:val="0"/>
                      <w:marRight w:val="0"/>
                      <w:marTop w:val="0"/>
                      <w:marBottom w:val="0"/>
                      <w:divBdr>
                        <w:top w:val="none" w:sz="0" w:space="0" w:color="auto"/>
                        <w:left w:val="none" w:sz="0" w:space="0" w:color="auto"/>
                        <w:bottom w:val="none" w:sz="0" w:space="0" w:color="auto"/>
                        <w:right w:val="none" w:sz="0" w:space="0" w:color="auto"/>
                      </w:divBdr>
                      <w:divsChild>
                        <w:div w:id="260334768">
                          <w:marLeft w:val="0"/>
                          <w:marRight w:val="0"/>
                          <w:marTop w:val="0"/>
                          <w:marBottom w:val="0"/>
                          <w:divBdr>
                            <w:top w:val="none" w:sz="0" w:space="0" w:color="auto"/>
                            <w:left w:val="none" w:sz="0" w:space="0" w:color="auto"/>
                            <w:bottom w:val="none" w:sz="0" w:space="0" w:color="auto"/>
                            <w:right w:val="none" w:sz="0" w:space="0" w:color="auto"/>
                          </w:divBdr>
                        </w:div>
                        <w:div w:id="15276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287394">
      <w:bodyDiv w:val="1"/>
      <w:marLeft w:val="0"/>
      <w:marRight w:val="0"/>
      <w:marTop w:val="0"/>
      <w:marBottom w:val="0"/>
      <w:divBdr>
        <w:top w:val="none" w:sz="0" w:space="0" w:color="auto"/>
        <w:left w:val="none" w:sz="0" w:space="0" w:color="auto"/>
        <w:bottom w:val="none" w:sz="0" w:space="0" w:color="auto"/>
        <w:right w:val="none" w:sz="0" w:space="0" w:color="auto"/>
      </w:divBdr>
      <w:divsChild>
        <w:div w:id="1281958394">
          <w:marLeft w:val="0"/>
          <w:marRight w:val="0"/>
          <w:marTop w:val="0"/>
          <w:marBottom w:val="0"/>
          <w:divBdr>
            <w:top w:val="none" w:sz="0" w:space="0" w:color="auto"/>
            <w:left w:val="none" w:sz="0" w:space="0" w:color="auto"/>
            <w:bottom w:val="none" w:sz="0" w:space="0" w:color="auto"/>
            <w:right w:val="none" w:sz="0" w:space="0" w:color="auto"/>
          </w:divBdr>
          <w:divsChild>
            <w:div w:id="958411741">
              <w:marLeft w:val="0"/>
              <w:marRight w:val="0"/>
              <w:marTop w:val="0"/>
              <w:marBottom w:val="0"/>
              <w:divBdr>
                <w:top w:val="none" w:sz="0" w:space="0" w:color="auto"/>
                <w:left w:val="none" w:sz="0" w:space="0" w:color="auto"/>
                <w:bottom w:val="none" w:sz="0" w:space="0" w:color="auto"/>
                <w:right w:val="none" w:sz="0" w:space="0" w:color="auto"/>
              </w:divBdr>
            </w:div>
            <w:div w:id="204952260">
              <w:marLeft w:val="0"/>
              <w:marRight w:val="0"/>
              <w:marTop w:val="0"/>
              <w:marBottom w:val="150"/>
              <w:divBdr>
                <w:top w:val="single" w:sz="6" w:space="3" w:color="EEEEEE"/>
                <w:left w:val="single" w:sz="6" w:space="0" w:color="EEEEEE"/>
                <w:bottom w:val="single" w:sz="6" w:space="3" w:color="EEEEEE"/>
                <w:right w:val="single" w:sz="6" w:space="3" w:color="EEEEEE"/>
              </w:divBdr>
              <w:divsChild>
                <w:div w:id="929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4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ntalbanschurch.org/" TargetMode="External"/><Relationship Id="rId18" Type="http://schemas.openxmlformats.org/officeDocument/2006/relationships/image" Target="media/image5.jpeg"/><Relationship Id="rId26" Type="http://schemas.openxmlformats.org/officeDocument/2006/relationships/image" Target="media/image9.png"/><Relationship Id="rId21" Type="http://schemas.openxmlformats.org/officeDocument/2006/relationships/hyperlink" Target="https://www.episcopalnewsservice.org/wp-content/uploads/2021/04/Pan_and_Rover-scaled.jpg"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episcopalnewsservice.org/wp-content/uploads/2021/04/Pan-at-Nat-Geo.jpg" TargetMode="External"/><Relationship Id="rId25" Type="http://schemas.openxmlformats.org/officeDocument/2006/relationships/oleObject" Target="embeddings/oleObject1.bin"/><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mars.nasa.gov/msl/home/" TargetMode="External"/><Relationship Id="rId20" Type="http://schemas.openxmlformats.org/officeDocument/2006/relationships/hyperlink" Target="https://ordsci.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iscopalnewsservice.org/wp-content/uploads/2021/04/pancuriosity-scaled-e1618261786813.jpeg" TargetMode="External"/><Relationship Id="rId24" Type="http://schemas.openxmlformats.org/officeDocument/2006/relationships/image" Target="media/image8.wmf"/><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rs.nasa.gov/mars2020/multimedia/raw-images/" TargetMode="External"/><Relationship Id="rId23" Type="http://schemas.openxmlformats.org/officeDocument/2006/relationships/image" Target="media/image7.jpeg"/><Relationship Id="rId28" Type="http://schemas.openxmlformats.org/officeDocument/2006/relationships/hyperlink" Target="mailto:stpaulschurch-mtairy@verizon.net"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mars.nasa.gov/msl/home/" TargetMode="External"/><Relationship Id="rId31"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ars.nasa.gov/mars2020/" TargetMode="External"/><Relationship Id="rId22" Type="http://schemas.openxmlformats.org/officeDocument/2006/relationships/image" Target="media/image6.jpeg"/><Relationship Id="rId27" Type="http://schemas.microsoft.com/office/2007/relationships/hdphoto" Target="media/hdphoto1.wdp"/><Relationship Id="rId30" Type="http://schemas.openxmlformats.org/officeDocument/2006/relationships/footer" Target="footer2.xml"/><Relationship Id="rId35" Type="http://schemas.openxmlformats.org/officeDocument/2006/relationships/image" Target="media/image14.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EB13B-9B62-487B-B9A2-D07D57A45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10</Pages>
  <Words>3916</Words>
  <Characters>22323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Pauls Episcopal Church</dc:creator>
  <cp:keywords/>
  <dc:description/>
  <cp:lastModifiedBy>St Pauls Episcopal Church</cp:lastModifiedBy>
  <cp:revision>37</cp:revision>
  <cp:lastPrinted>2021-03-25T14:21:00Z</cp:lastPrinted>
  <dcterms:created xsi:type="dcterms:W3CDTF">2021-04-20T12:19:00Z</dcterms:created>
  <dcterms:modified xsi:type="dcterms:W3CDTF">2021-04-21T14:47:00Z</dcterms:modified>
</cp:coreProperties>
</file>