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E4" w:rsidRDefault="00914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3D24" wp14:editId="304E5EED">
                <wp:simplePos x="0" y="0"/>
                <wp:positionH relativeFrom="column">
                  <wp:posOffset>-36035</wp:posOffset>
                </wp:positionH>
                <wp:positionV relativeFrom="paragraph">
                  <wp:posOffset>-336084</wp:posOffset>
                </wp:positionV>
                <wp:extent cx="6117020" cy="1707180"/>
                <wp:effectExtent l="0" t="0" r="1714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020" cy="170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EE4" w:rsidRDefault="00D62E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89FA5" wp14:editId="5CE1574E">
                                  <wp:extent cx="1154430" cy="1083971"/>
                                  <wp:effectExtent l="0" t="0" r="762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acon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245" cy="1099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83D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85pt;margin-top:-26.45pt;width:481.6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" fillcolor="white [3201]" strokeweight=".5pt">
                <v:textbox>
                  <w:txbxContent>
                    <w:p w:rsidR="00D62EE4" w:rsidRDefault="00D62EE4">
                      <w:r>
                        <w:rPr>
                          <w:noProof/>
                        </w:rPr>
                        <w:drawing>
                          <wp:inline distT="0" distB="0" distL="0" distR="0" wp14:anchorId="63089FA5" wp14:editId="5CE1574E">
                            <wp:extent cx="1154430" cy="1083971"/>
                            <wp:effectExtent l="0" t="0" r="762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acon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245" cy="1099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4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BCEA4" wp14:editId="1D5337CE">
                <wp:simplePos x="0" y="0"/>
                <wp:positionH relativeFrom="margin">
                  <wp:align>right</wp:align>
                </wp:positionH>
                <wp:positionV relativeFrom="paragraph">
                  <wp:posOffset>-205831</wp:posOffset>
                </wp:positionV>
                <wp:extent cx="4544786" cy="800100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786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EE4" w:rsidRPr="00D62EE4" w:rsidRDefault="00D62EE4" w:rsidP="00D62EE4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D62EE4">
                              <w:rPr>
                                <w:sz w:val="28"/>
                                <w:szCs w:val="28"/>
                              </w:rPr>
                              <w:t>Episcopal Diocese of Maryland</w:t>
                            </w:r>
                          </w:p>
                          <w:p w:rsidR="00D62EE4" w:rsidRPr="00D62EE4" w:rsidRDefault="0076162A" w:rsidP="00D62EE4">
                            <w:pPr>
                              <w:ind w:left="72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2019</w:t>
                            </w:r>
                            <w:r w:rsidR="0040642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62EE4" w:rsidRPr="00D62EE4">
                              <w:rPr>
                                <w:b/>
                                <w:sz w:val="44"/>
                                <w:szCs w:val="44"/>
                              </w:rPr>
                              <w:t>Annual Report for Deacons</w:t>
                            </w:r>
                          </w:p>
                          <w:p w:rsidR="00D62EE4" w:rsidRDefault="00D62EE4" w:rsidP="00D62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CEA4" id="Text Box 3" o:spid="_x0000_s1027" type="#_x0000_t202" style="position:absolute;margin-left:306.65pt;margin-top:-16.2pt;width:357.8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" fillcolor="white [3201]" stroked="f" strokeweight=".5pt">
                <v:textbox>
                  <w:txbxContent>
                    <w:p w:rsidR="00D62EE4" w:rsidRPr="00D62EE4" w:rsidRDefault="00D62EE4" w:rsidP="00D62EE4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D62EE4">
                        <w:rPr>
                          <w:sz w:val="28"/>
                          <w:szCs w:val="28"/>
                        </w:rPr>
                        <w:t>Episcopal Diocese of Maryland</w:t>
                      </w:r>
                    </w:p>
                    <w:p w:rsidR="00D62EE4" w:rsidRPr="00D62EE4" w:rsidRDefault="0076162A" w:rsidP="00D62EE4">
                      <w:pPr>
                        <w:ind w:left="72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2019</w:t>
                      </w:r>
                      <w:r w:rsidR="00406428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62EE4" w:rsidRPr="00D62EE4">
                        <w:rPr>
                          <w:b/>
                          <w:sz w:val="44"/>
                          <w:szCs w:val="44"/>
                        </w:rPr>
                        <w:t>Annual Report for Deacons</w:t>
                      </w:r>
                    </w:p>
                    <w:p w:rsidR="00D62EE4" w:rsidRDefault="00D62EE4" w:rsidP="00D62E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EE4" w:rsidRDefault="00D62EE4"/>
    <w:p w:rsidR="00D62EE4" w:rsidRDefault="00B648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481974</wp:posOffset>
                </wp:positionH>
                <wp:positionV relativeFrom="paragraph">
                  <wp:posOffset>51860</wp:posOffset>
                </wp:positionV>
                <wp:extent cx="5246370" cy="5990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6370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20" w:rsidRPr="00B64820" w:rsidRDefault="009147C1" w:rsidP="00B64820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Per Bishop Sutton, all who have functioned in any way as an ordained deacon, must</w:t>
                            </w:r>
                            <w:r w:rsidR="00B64820" w:rsidRPr="00B64820">
                              <w:rPr>
                                <w:i/>
                              </w:rPr>
                              <w:t xml:space="preserve"> complete this r</w:t>
                            </w:r>
                            <w:r w:rsidR="00406428">
                              <w:rPr>
                                <w:i/>
                              </w:rPr>
                              <w:t xml:space="preserve">eport and return it by </w:t>
                            </w:r>
                            <w:r w:rsidR="00406428" w:rsidRPr="005B4F40">
                              <w:rPr>
                                <w:b/>
                                <w:i/>
                              </w:rPr>
                              <w:t>August 15</w:t>
                            </w:r>
                            <w:r w:rsidR="00B64820" w:rsidRPr="00B64820">
                              <w:rPr>
                                <w:i/>
                              </w:rPr>
                              <w:t xml:space="preserve"> to </w:t>
                            </w:r>
                            <w:hyperlink r:id="rId7" w:history="1">
                              <w:r w:rsidR="00B64820" w:rsidRPr="00B64820">
                                <w:rPr>
                                  <w:rStyle w:val="Hyperlink"/>
                                  <w:i/>
                                </w:rPr>
                                <w:t>Archdeacon@episcopalmaryland.org</w:t>
                              </w:r>
                            </w:hyperlink>
                            <w:r w:rsidR="00B64820" w:rsidRPr="00B64820">
                              <w:rPr>
                                <w:i/>
                              </w:rPr>
                              <w:t>.  Your report will be shared with Bishop Sutton.  Thank you.</w:t>
                            </w:r>
                          </w:p>
                          <w:p w:rsidR="00B64820" w:rsidRDefault="00B64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.95pt;margin-top:4.1pt;width:413.1pt;height:47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msjgIAAJEFAAAOAAAAZHJzL2Uyb0RvYy54bWysVMFuGyEQvVfqPyDuzdqOndR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" fillcolor="white [3201]" stroked="f" strokeweight=".5pt">
                <v:textbox>
                  <w:txbxContent>
                    <w:p w:rsidR="00B64820" w:rsidRPr="00B64820" w:rsidRDefault="009147C1" w:rsidP="00B64820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Per Bishop Sutton, all who have functioned in any way as an ordained deacon, must</w:t>
                      </w:r>
                      <w:r w:rsidR="00B64820" w:rsidRPr="00B64820">
                        <w:rPr>
                          <w:i/>
                        </w:rPr>
                        <w:t xml:space="preserve"> complete this r</w:t>
                      </w:r>
                      <w:r w:rsidR="00406428">
                        <w:rPr>
                          <w:i/>
                        </w:rPr>
                        <w:t xml:space="preserve">eport and return it by </w:t>
                      </w:r>
                      <w:r w:rsidR="00406428" w:rsidRPr="005B4F40">
                        <w:rPr>
                          <w:b/>
                          <w:i/>
                        </w:rPr>
                        <w:t>August 15</w:t>
                      </w:r>
                      <w:r w:rsidR="00B64820" w:rsidRPr="00B64820">
                        <w:rPr>
                          <w:i/>
                        </w:rPr>
                        <w:t xml:space="preserve"> to </w:t>
                      </w:r>
                      <w:hyperlink r:id="rId8" w:history="1">
                        <w:r w:rsidR="00B64820" w:rsidRPr="00B64820">
                          <w:rPr>
                            <w:rStyle w:val="Hyperlink"/>
                            <w:i/>
                          </w:rPr>
                          <w:t>Archdeacon@episcopalmaryland.org</w:t>
                        </w:r>
                      </w:hyperlink>
                      <w:r w:rsidR="00B64820" w:rsidRPr="00B64820">
                        <w:rPr>
                          <w:i/>
                        </w:rPr>
                        <w:t>.  Your report will be shared with Bishop Sutton.  Thank you.</w:t>
                      </w:r>
                    </w:p>
                    <w:p w:rsidR="00B64820" w:rsidRDefault="00B64820"/>
                  </w:txbxContent>
                </v:textbox>
              </v:shape>
            </w:pict>
          </mc:Fallback>
        </mc:AlternateContent>
      </w:r>
    </w:p>
    <w:p w:rsidR="00B64820" w:rsidRDefault="00B64820" w:rsidP="00B64820">
      <w:pPr>
        <w:spacing w:line="360" w:lineRule="auto"/>
      </w:pPr>
    </w:p>
    <w:p w:rsidR="00B64820" w:rsidRDefault="00B64820" w:rsidP="00B64820">
      <w:pPr>
        <w:spacing w:line="360" w:lineRule="auto"/>
      </w:pPr>
    </w:p>
    <w:p w:rsidR="00711B64" w:rsidRDefault="00711B64" w:rsidP="00B64820">
      <w:pPr>
        <w:spacing w:line="360" w:lineRule="auto"/>
      </w:pPr>
      <w:r>
        <w:t>Deacon’s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Report:</w:t>
      </w:r>
    </w:p>
    <w:p w:rsidR="00406428" w:rsidRDefault="00406428" w:rsidP="00B64820">
      <w:pPr>
        <w:spacing w:line="360" w:lineRule="auto"/>
      </w:pPr>
      <w:r>
        <w:t>Address:</w:t>
      </w:r>
    </w:p>
    <w:p w:rsidR="00406428" w:rsidRDefault="00406428" w:rsidP="00B64820">
      <w:pPr>
        <w:spacing w:line="360" w:lineRule="auto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</w:p>
    <w:p w:rsidR="00711B64" w:rsidRDefault="00D822C4" w:rsidP="00B64820">
      <w:pPr>
        <w:spacing w:line="360" w:lineRule="auto"/>
      </w:pPr>
      <w:r>
        <w:t xml:space="preserve">Current </w:t>
      </w:r>
      <w:r w:rsidR="00711B64">
        <w:t>Assignment/Parish:</w:t>
      </w:r>
      <w:r w:rsidR="00711B64">
        <w:tab/>
      </w:r>
      <w:r w:rsidR="00711B64">
        <w:tab/>
      </w:r>
      <w:r w:rsidR="00711B64">
        <w:tab/>
      </w:r>
      <w:r w:rsidR="00711B64">
        <w:tab/>
      </w:r>
      <w:r w:rsidR="00711B64">
        <w:tab/>
        <w:t>Assignment start date:</w:t>
      </w:r>
    </w:p>
    <w:p w:rsidR="00711B64" w:rsidRDefault="00711B64" w:rsidP="00B64820">
      <w:pPr>
        <w:spacing w:line="360" w:lineRule="auto"/>
      </w:pPr>
      <w:r>
        <w:t>Reporting Period:</w:t>
      </w:r>
      <w:r w:rsidR="0076162A">
        <w:t xml:space="preserve">  Summer 2018 to </w:t>
      </w:r>
      <w:proofErr w:type="gramStart"/>
      <w:r w:rsidR="0076162A">
        <w:t>Summer</w:t>
      </w:r>
      <w:proofErr w:type="gramEnd"/>
      <w:r w:rsidR="0076162A">
        <w:t xml:space="preserve"> 2019</w:t>
      </w:r>
    </w:p>
    <w:p w:rsidR="00711B64" w:rsidRDefault="00711B64" w:rsidP="00D62EE4">
      <w:pPr>
        <w:pStyle w:val="ListParagraph"/>
        <w:numPr>
          <w:ilvl w:val="0"/>
          <w:numId w:val="1"/>
        </w:numPr>
        <w:spacing w:line="480" w:lineRule="auto"/>
      </w:pPr>
      <w:r>
        <w:t>Diaconal Ministry in the World:</w:t>
      </w:r>
    </w:p>
    <w:p w:rsidR="00711B64" w:rsidRDefault="00711B64" w:rsidP="00D62EE4">
      <w:pPr>
        <w:pStyle w:val="ListParagraph"/>
        <w:numPr>
          <w:ilvl w:val="0"/>
          <w:numId w:val="1"/>
        </w:numPr>
        <w:spacing w:line="480" w:lineRule="auto"/>
      </w:pPr>
      <w:r>
        <w:t>Servant Leadership Activities in the Church</w:t>
      </w:r>
      <w:r w:rsidR="00A148C8">
        <w:t>:</w:t>
      </w:r>
    </w:p>
    <w:p w:rsidR="00711B64" w:rsidRDefault="00711B64" w:rsidP="00D62EE4">
      <w:pPr>
        <w:pStyle w:val="ListParagraph"/>
        <w:numPr>
          <w:ilvl w:val="1"/>
          <w:numId w:val="1"/>
        </w:numPr>
        <w:spacing w:line="480" w:lineRule="auto"/>
      </w:pPr>
      <w:r>
        <w:t>In Assigned Parish/Ministry</w:t>
      </w:r>
    </w:p>
    <w:p w:rsidR="00711B64" w:rsidRDefault="00711B64" w:rsidP="00D62EE4">
      <w:pPr>
        <w:pStyle w:val="ListParagraph"/>
        <w:numPr>
          <w:ilvl w:val="1"/>
          <w:numId w:val="1"/>
        </w:numPr>
        <w:spacing w:line="480" w:lineRule="auto"/>
      </w:pPr>
      <w:r>
        <w:t>In the Diocese</w:t>
      </w:r>
    </w:p>
    <w:p w:rsidR="00711B64" w:rsidRDefault="00711B64" w:rsidP="00D62EE4">
      <w:pPr>
        <w:pStyle w:val="ListParagraph"/>
        <w:numPr>
          <w:ilvl w:val="1"/>
          <w:numId w:val="1"/>
        </w:numPr>
        <w:spacing w:line="480" w:lineRule="auto"/>
      </w:pPr>
      <w:r>
        <w:t xml:space="preserve">In the </w:t>
      </w:r>
      <w:r w:rsidR="00A148C8">
        <w:t>Deacon Community</w:t>
      </w:r>
    </w:p>
    <w:p w:rsidR="00711B64" w:rsidRDefault="00711B64" w:rsidP="00D62EE4">
      <w:pPr>
        <w:pStyle w:val="ListParagraph"/>
        <w:numPr>
          <w:ilvl w:val="0"/>
          <w:numId w:val="1"/>
        </w:numPr>
        <w:spacing w:line="480" w:lineRule="auto"/>
      </w:pPr>
      <w:r>
        <w:t>Liturgical Activities:</w:t>
      </w:r>
    </w:p>
    <w:p w:rsidR="00711B64" w:rsidRDefault="00711B64" w:rsidP="00D62EE4">
      <w:pPr>
        <w:pStyle w:val="ListParagraph"/>
        <w:numPr>
          <w:ilvl w:val="1"/>
          <w:numId w:val="1"/>
        </w:numPr>
        <w:spacing w:line="480" w:lineRule="auto"/>
      </w:pPr>
      <w:r>
        <w:t>Served as deacon in #_______</w:t>
      </w:r>
      <w:r w:rsidR="0076162A">
        <w:t xml:space="preserve"> </w:t>
      </w:r>
      <w:r>
        <w:t>services in assigned parish</w:t>
      </w:r>
    </w:p>
    <w:p w:rsidR="0076162A" w:rsidRDefault="0076162A" w:rsidP="00D62EE4">
      <w:pPr>
        <w:pStyle w:val="ListParagraph"/>
        <w:numPr>
          <w:ilvl w:val="1"/>
          <w:numId w:val="1"/>
        </w:numPr>
        <w:spacing w:line="480" w:lineRule="auto"/>
      </w:pPr>
      <w:r>
        <w:t>Served as deacon in #_______ services outside assigned parish</w:t>
      </w:r>
    </w:p>
    <w:p w:rsidR="005C3FBC" w:rsidRDefault="005C3FBC" w:rsidP="00D62EE4">
      <w:pPr>
        <w:pStyle w:val="ListParagraph"/>
        <w:numPr>
          <w:ilvl w:val="1"/>
          <w:numId w:val="1"/>
        </w:numPr>
        <w:spacing w:line="480" w:lineRule="auto"/>
      </w:pPr>
      <w:r>
        <w:t>Officiant at Communion from the Reserve #________</w:t>
      </w:r>
    </w:p>
    <w:p w:rsidR="00406428" w:rsidRDefault="00406428" w:rsidP="00D62EE4">
      <w:pPr>
        <w:pStyle w:val="ListParagraph"/>
        <w:numPr>
          <w:ilvl w:val="1"/>
          <w:numId w:val="1"/>
        </w:numPr>
        <w:spacing w:line="480" w:lineRule="auto"/>
      </w:pPr>
      <w:r>
        <w:t>Preaching #_______</w:t>
      </w:r>
    </w:p>
    <w:p w:rsidR="00711B64" w:rsidRDefault="00711B64" w:rsidP="00D62EE4">
      <w:pPr>
        <w:pStyle w:val="ListParagraph"/>
        <w:numPr>
          <w:ilvl w:val="1"/>
          <w:numId w:val="1"/>
        </w:numPr>
        <w:spacing w:line="480" w:lineRule="auto"/>
      </w:pPr>
      <w:r>
        <w:t>Weddings #_______ as officiant</w:t>
      </w:r>
    </w:p>
    <w:p w:rsidR="00711B64" w:rsidRDefault="00711B64" w:rsidP="00D62EE4">
      <w:pPr>
        <w:pStyle w:val="ListParagraph"/>
        <w:numPr>
          <w:ilvl w:val="1"/>
          <w:numId w:val="1"/>
        </w:numPr>
        <w:spacing w:line="480" w:lineRule="auto"/>
      </w:pPr>
      <w:r>
        <w:t>Funerals #_______ as officiant</w:t>
      </w:r>
    </w:p>
    <w:p w:rsidR="00711B64" w:rsidRDefault="00711B64" w:rsidP="00D62EE4">
      <w:pPr>
        <w:pStyle w:val="ListParagraph"/>
        <w:numPr>
          <w:ilvl w:val="1"/>
          <w:numId w:val="1"/>
        </w:numPr>
        <w:spacing w:line="480" w:lineRule="auto"/>
      </w:pPr>
      <w:r>
        <w:t>Baptisms #_______ as officiant</w:t>
      </w:r>
    </w:p>
    <w:p w:rsidR="00711B64" w:rsidRDefault="00A148C8" w:rsidP="00D62EE4">
      <w:pPr>
        <w:pStyle w:val="ListParagraph"/>
        <w:numPr>
          <w:ilvl w:val="1"/>
          <w:numId w:val="1"/>
        </w:numPr>
        <w:spacing w:line="480" w:lineRule="auto"/>
      </w:pPr>
      <w:r>
        <w:t>Other Liturgical Activities:</w:t>
      </w:r>
    </w:p>
    <w:p w:rsidR="00A148C8" w:rsidRDefault="00A148C8" w:rsidP="00D62EE4">
      <w:pPr>
        <w:pStyle w:val="ListParagraph"/>
        <w:numPr>
          <w:ilvl w:val="0"/>
          <w:numId w:val="1"/>
        </w:numPr>
        <w:spacing w:line="480" w:lineRule="auto"/>
      </w:pPr>
      <w:r>
        <w:t>Continuing Education (10 hours/year required)</w:t>
      </w:r>
      <w:r w:rsidR="005B4F40">
        <w:t>.  Include required diocesan trainings</w:t>
      </w:r>
      <w:r w:rsidR="0076162A">
        <w:t>, deacon &amp; clergy gatherings, retreats, etc</w:t>
      </w:r>
      <w:r w:rsidR="005B4F40">
        <w:t>.</w:t>
      </w:r>
    </w:p>
    <w:p w:rsidR="00A148C8" w:rsidRDefault="00A148C8" w:rsidP="00D62EE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Talk </w:t>
      </w:r>
      <w:r w:rsidR="005C057B">
        <w:t xml:space="preserve">very briefly </w:t>
      </w:r>
      <w:r>
        <w:t>about various aspects</w:t>
      </w:r>
      <w:r w:rsidR="005C057B">
        <w:t xml:space="preserve"> of your life and wellness, as it related</w:t>
      </w:r>
      <w:r w:rsidR="00B64820">
        <w:t xml:space="preserve"> to your role as a deacon?</w:t>
      </w:r>
    </w:p>
    <w:p w:rsidR="00A148C8" w:rsidRDefault="00A148C8" w:rsidP="00D62EE4">
      <w:pPr>
        <w:pStyle w:val="ListParagraph"/>
        <w:numPr>
          <w:ilvl w:val="1"/>
          <w:numId w:val="1"/>
        </w:numPr>
        <w:spacing w:line="480" w:lineRule="auto"/>
      </w:pPr>
      <w:r>
        <w:t>Family</w:t>
      </w:r>
    </w:p>
    <w:p w:rsidR="00A148C8" w:rsidRDefault="00A148C8" w:rsidP="00D62EE4">
      <w:pPr>
        <w:pStyle w:val="ListParagraph"/>
        <w:numPr>
          <w:ilvl w:val="1"/>
          <w:numId w:val="1"/>
        </w:numPr>
        <w:spacing w:line="480" w:lineRule="auto"/>
      </w:pPr>
      <w:r>
        <w:t>Health</w:t>
      </w:r>
    </w:p>
    <w:p w:rsidR="00A148C8" w:rsidRDefault="00A148C8" w:rsidP="00D62EE4">
      <w:pPr>
        <w:pStyle w:val="ListParagraph"/>
        <w:numPr>
          <w:ilvl w:val="1"/>
          <w:numId w:val="1"/>
        </w:numPr>
        <w:spacing w:line="480" w:lineRule="auto"/>
      </w:pPr>
      <w:r>
        <w:t xml:space="preserve">Spiritual </w:t>
      </w:r>
    </w:p>
    <w:p w:rsidR="00A148C8" w:rsidRDefault="00A148C8" w:rsidP="00D62EE4">
      <w:pPr>
        <w:pStyle w:val="ListParagraph"/>
        <w:numPr>
          <w:ilvl w:val="1"/>
          <w:numId w:val="1"/>
        </w:numPr>
        <w:spacing w:line="480" w:lineRule="auto"/>
      </w:pPr>
      <w:r>
        <w:t>Employment</w:t>
      </w:r>
    </w:p>
    <w:p w:rsidR="00A148C8" w:rsidRDefault="00A148C8" w:rsidP="00D62EE4">
      <w:pPr>
        <w:pStyle w:val="ListParagraph"/>
        <w:numPr>
          <w:ilvl w:val="1"/>
          <w:numId w:val="1"/>
        </w:numPr>
        <w:spacing w:line="480" w:lineRule="auto"/>
      </w:pPr>
      <w:r>
        <w:t>Location/relocation</w:t>
      </w:r>
    </w:p>
    <w:p w:rsidR="00A148C8" w:rsidRDefault="00A148C8" w:rsidP="00D62EE4">
      <w:pPr>
        <w:pStyle w:val="ListParagraph"/>
        <w:numPr>
          <w:ilvl w:val="1"/>
          <w:numId w:val="1"/>
        </w:numPr>
        <w:spacing w:line="480" w:lineRule="auto"/>
      </w:pPr>
      <w:r>
        <w:t>Other</w:t>
      </w:r>
    </w:p>
    <w:p w:rsidR="00A148C8" w:rsidRDefault="005C057B" w:rsidP="00D62EE4">
      <w:pPr>
        <w:pStyle w:val="ListParagraph"/>
        <w:numPr>
          <w:ilvl w:val="0"/>
          <w:numId w:val="1"/>
        </w:numPr>
        <w:spacing w:line="480" w:lineRule="auto"/>
      </w:pPr>
      <w:r>
        <w:t xml:space="preserve">Is there anything else </w:t>
      </w:r>
      <w:bookmarkStart w:id="0" w:name="_GoBack"/>
      <w:bookmarkEnd w:id="0"/>
      <w:r w:rsidR="00A148C8">
        <w:t xml:space="preserve">you want the Bishop to know about </w:t>
      </w:r>
      <w:r w:rsidR="00406428">
        <w:t>you</w:t>
      </w:r>
      <w:r w:rsidR="005B4F40">
        <w:t>, your ministry</w:t>
      </w:r>
      <w:r w:rsidR="00406428">
        <w:t xml:space="preserve"> and </w:t>
      </w:r>
      <w:r w:rsidR="00A148C8">
        <w:t>your assignment (present and future)?</w:t>
      </w:r>
    </w:p>
    <w:p w:rsidR="00A148C8" w:rsidRDefault="00A148C8" w:rsidP="00D62EE4">
      <w:pPr>
        <w:pStyle w:val="ListParagraph"/>
        <w:numPr>
          <w:ilvl w:val="0"/>
          <w:numId w:val="1"/>
        </w:numPr>
        <w:spacing w:line="480" w:lineRule="auto"/>
      </w:pPr>
      <w:r>
        <w:t xml:space="preserve">How </w:t>
      </w:r>
      <w:r w:rsidR="00A66CED">
        <w:t>do you suggest we can</w:t>
      </w:r>
      <w:r>
        <w:t xml:space="preserve"> improve the </w:t>
      </w:r>
      <w:r w:rsidR="00A66CED">
        <w:t>effectiveness of</w:t>
      </w:r>
      <w:r>
        <w:t xml:space="preserve"> deacons?</w:t>
      </w:r>
    </w:p>
    <w:p w:rsidR="00A66CED" w:rsidRDefault="00A66CED" w:rsidP="00A66CED">
      <w:pPr>
        <w:pStyle w:val="ListParagraph"/>
        <w:numPr>
          <w:ilvl w:val="0"/>
          <w:numId w:val="1"/>
        </w:numPr>
        <w:spacing w:line="480" w:lineRule="auto"/>
      </w:pPr>
      <w:r>
        <w:t>How do you suggest we can improve the support available to deacons?</w:t>
      </w:r>
    </w:p>
    <w:p w:rsidR="005B4F40" w:rsidRDefault="005B4F40" w:rsidP="005B4F40">
      <w:pPr>
        <w:pStyle w:val="ListParagraph"/>
        <w:numPr>
          <w:ilvl w:val="0"/>
          <w:numId w:val="1"/>
        </w:numPr>
        <w:spacing w:line="480" w:lineRule="auto"/>
      </w:pPr>
      <w:r>
        <w:t>Other comments:</w:t>
      </w:r>
    </w:p>
    <w:p w:rsidR="005B4F40" w:rsidRDefault="005B4F40" w:rsidP="005B4F40">
      <w:pPr>
        <w:spacing w:line="480" w:lineRule="auto"/>
      </w:pPr>
      <w:r>
        <w:t>THANK YOU FOR ALL YOU DO!</w:t>
      </w:r>
    </w:p>
    <w:sectPr w:rsidR="005B4F40" w:rsidSect="00B64820">
      <w:pgSz w:w="12240" w:h="15840"/>
      <w:pgMar w:top="126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6273D"/>
    <w:multiLevelType w:val="hybridMultilevel"/>
    <w:tmpl w:val="DA28A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64"/>
    <w:rsid w:val="00050C5E"/>
    <w:rsid w:val="00324938"/>
    <w:rsid w:val="00406428"/>
    <w:rsid w:val="005B4F40"/>
    <w:rsid w:val="005C057B"/>
    <w:rsid w:val="005C3FBC"/>
    <w:rsid w:val="00711B64"/>
    <w:rsid w:val="0076162A"/>
    <w:rsid w:val="009147C1"/>
    <w:rsid w:val="00970640"/>
    <w:rsid w:val="00A148C8"/>
    <w:rsid w:val="00A66CED"/>
    <w:rsid w:val="00B64820"/>
    <w:rsid w:val="00B934EF"/>
    <w:rsid w:val="00D62EE4"/>
    <w:rsid w:val="00D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3AE2-8E83-46C3-8363-876322D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deacon@episcopalmaryl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deacon@episcopalmary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O'Leary</dc:creator>
  <cp:keywords/>
  <dc:description/>
  <cp:lastModifiedBy>Jane O'Leary</cp:lastModifiedBy>
  <cp:revision>5</cp:revision>
  <dcterms:created xsi:type="dcterms:W3CDTF">2019-07-02T14:57:00Z</dcterms:created>
  <dcterms:modified xsi:type="dcterms:W3CDTF">2019-07-10T22:03:00Z</dcterms:modified>
</cp:coreProperties>
</file>