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C9" w:rsidRPr="00EA270B" w:rsidRDefault="000E2CAA">
      <w:pPr>
        <w:jc w:val="center"/>
        <w:rPr>
          <w:b/>
          <w:sz w:val="28"/>
          <w:szCs w:val="28"/>
        </w:rPr>
      </w:pPr>
      <w:r w:rsidRPr="00EA270B">
        <w:rPr>
          <w:b/>
          <w:sz w:val="28"/>
          <w:szCs w:val="28"/>
        </w:rPr>
        <w:t xml:space="preserve">Request for Financial Assistance from the Diocese </w:t>
      </w:r>
      <w:r w:rsidR="00541E01" w:rsidRPr="00EA270B">
        <w:rPr>
          <w:b/>
          <w:sz w:val="28"/>
          <w:szCs w:val="28"/>
        </w:rPr>
        <w:t xml:space="preserve">of Maryland </w:t>
      </w:r>
      <w:r w:rsidR="001175AB">
        <w:rPr>
          <w:b/>
          <w:sz w:val="28"/>
          <w:szCs w:val="28"/>
        </w:rPr>
        <w:t>in 20</w:t>
      </w:r>
      <w:r w:rsidR="00013117">
        <w:rPr>
          <w:b/>
          <w:sz w:val="28"/>
          <w:szCs w:val="28"/>
        </w:rPr>
        <w:t>2</w:t>
      </w:r>
      <w:r w:rsidR="008E2621">
        <w:rPr>
          <w:b/>
          <w:sz w:val="28"/>
          <w:szCs w:val="28"/>
        </w:rPr>
        <w:t>1</w:t>
      </w:r>
    </w:p>
    <w:p w:rsidR="00220386" w:rsidRDefault="00220386" w:rsidP="00541E01"/>
    <w:p w:rsidR="00220386" w:rsidRDefault="00220386" w:rsidP="00541E01">
      <w:pPr>
        <w:rPr>
          <w:i/>
        </w:rPr>
      </w:pPr>
      <w:r>
        <w:rPr>
          <w:i/>
        </w:rPr>
        <w:t xml:space="preserve">The Financial Assistance Program is </w:t>
      </w:r>
      <w:r w:rsidRPr="00220386">
        <w:rPr>
          <w:i/>
        </w:rPr>
        <w:t>not</w:t>
      </w:r>
      <w:r>
        <w:rPr>
          <w:i/>
        </w:rPr>
        <w:t xml:space="preserve"> a grant program. Funds </w:t>
      </w:r>
      <w:r w:rsidR="000409D4">
        <w:rPr>
          <w:i/>
        </w:rPr>
        <w:t>allotted</w:t>
      </w:r>
      <w:r>
        <w:rPr>
          <w:i/>
        </w:rPr>
        <w:t xml:space="preserve"> this program are </w:t>
      </w:r>
      <w:r w:rsidR="000409D4">
        <w:rPr>
          <w:i/>
        </w:rPr>
        <w:t xml:space="preserve">provided by </w:t>
      </w:r>
      <w:r>
        <w:rPr>
          <w:i/>
        </w:rPr>
        <w:t>all congregations within the Diocese of Maryland</w:t>
      </w:r>
      <w:r w:rsidR="000409D4">
        <w:rPr>
          <w:i/>
        </w:rPr>
        <w:t xml:space="preserve"> so that we are able to do ministry throughout the Diocese of Maryland</w:t>
      </w:r>
      <w:r>
        <w:rPr>
          <w:i/>
        </w:rPr>
        <w:t xml:space="preserve">.  The priority of this program is to </w:t>
      </w:r>
      <w:r w:rsidR="000409D4">
        <w:rPr>
          <w:i/>
        </w:rPr>
        <w:t>assist</w:t>
      </w:r>
      <w:r>
        <w:rPr>
          <w:i/>
        </w:rPr>
        <w:t xml:space="preserve"> congregations with vital and vibrant ministries weather </w:t>
      </w:r>
      <w:r w:rsidR="000409D4">
        <w:rPr>
          <w:i/>
        </w:rPr>
        <w:t xml:space="preserve">a </w:t>
      </w:r>
      <w:r>
        <w:rPr>
          <w:i/>
        </w:rPr>
        <w:t xml:space="preserve">short period of financial </w:t>
      </w:r>
      <w:r w:rsidR="002776D1">
        <w:rPr>
          <w:i/>
        </w:rPr>
        <w:t>constraint. This program is</w:t>
      </w:r>
      <w:r w:rsidR="000409D4">
        <w:rPr>
          <w:i/>
        </w:rPr>
        <w:t xml:space="preserve"> not designed for long term use and is not meant to be part of any congregation’s budget process.</w:t>
      </w:r>
      <w:r w:rsidR="002776D1">
        <w:rPr>
          <w:i/>
        </w:rPr>
        <w:t xml:space="preserve"> </w:t>
      </w:r>
      <w:r>
        <w:rPr>
          <w:i/>
        </w:rPr>
        <w:t xml:space="preserve"> </w:t>
      </w:r>
      <w:r w:rsidR="00383CB1">
        <w:rPr>
          <w:i/>
        </w:rPr>
        <w:t xml:space="preserve">The deadline for filing this application is </w:t>
      </w:r>
      <w:r w:rsidR="00A12DF5">
        <w:rPr>
          <w:b/>
          <w:i/>
        </w:rPr>
        <w:t xml:space="preserve">January </w:t>
      </w:r>
      <w:r w:rsidR="002060DE">
        <w:rPr>
          <w:b/>
          <w:i/>
        </w:rPr>
        <w:t>30</w:t>
      </w:r>
      <w:r w:rsidR="00A12DF5">
        <w:rPr>
          <w:b/>
          <w:i/>
        </w:rPr>
        <w:t>, 20</w:t>
      </w:r>
      <w:r w:rsidR="00013117">
        <w:rPr>
          <w:b/>
          <w:i/>
        </w:rPr>
        <w:t>2</w:t>
      </w:r>
      <w:r w:rsidR="008E2621">
        <w:rPr>
          <w:b/>
          <w:i/>
        </w:rPr>
        <w:t>1</w:t>
      </w:r>
      <w:r w:rsidR="00383CB1">
        <w:rPr>
          <w:i/>
        </w:rPr>
        <w:t xml:space="preserve">.  Applications received after this date </w:t>
      </w:r>
      <w:r w:rsidR="00383CB1" w:rsidRPr="00A12DF5">
        <w:rPr>
          <w:b/>
          <w:i/>
        </w:rPr>
        <w:t>will not be considered</w:t>
      </w:r>
      <w:r w:rsidR="00383CB1">
        <w:rPr>
          <w:i/>
        </w:rPr>
        <w:t>.</w:t>
      </w:r>
    </w:p>
    <w:p w:rsidR="00220386" w:rsidRDefault="00220386" w:rsidP="00541E01">
      <w:pPr>
        <w:rPr>
          <w:i/>
        </w:rPr>
      </w:pPr>
    </w:p>
    <w:p w:rsidR="000104C9" w:rsidRPr="00D50ADA" w:rsidRDefault="000E2CAA" w:rsidP="00541E01">
      <w:pPr>
        <w:rPr>
          <w:b/>
          <w:i/>
        </w:rPr>
      </w:pPr>
      <w:r w:rsidRPr="00220386">
        <w:rPr>
          <w:i/>
        </w:rPr>
        <w:t>Please</w:t>
      </w:r>
      <w:r w:rsidRPr="00EA270B">
        <w:rPr>
          <w:i/>
        </w:rPr>
        <w:t xml:space="preserve"> answer the following questions</w:t>
      </w:r>
      <w:r w:rsidR="00013117">
        <w:rPr>
          <w:i/>
        </w:rPr>
        <w:t xml:space="preserve"> using</w:t>
      </w:r>
      <w:r w:rsidRPr="00EA270B">
        <w:rPr>
          <w:i/>
        </w:rPr>
        <w:t xml:space="preserve"> as much space as you feel is necessary for your responses.  Please direct any questions about this or the financial documents to </w:t>
      </w:r>
      <w:r w:rsidR="00013117">
        <w:rPr>
          <w:i/>
        </w:rPr>
        <w:t>Jason Kamrath</w:t>
      </w:r>
      <w:r w:rsidR="00541E01" w:rsidRPr="00EA270B">
        <w:rPr>
          <w:i/>
        </w:rPr>
        <w:t xml:space="preserve"> at </w:t>
      </w:r>
      <w:hyperlink r:id="rId7" w:history="1">
        <w:r w:rsidR="00013117" w:rsidRPr="00651AFD">
          <w:rPr>
            <w:rStyle w:val="Hyperlink"/>
            <w:i/>
          </w:rPr>
          <w:t>jkamrath@episcopalmaryland.org</w:t>
        </w:r>
      </w:hyperlink>
      <w:r w:rsidR="00541E01" w:rsidRPr="00EA270B">
        <w:rPr>
          <w:i/>
        </w:rPr>
        <w:t xml:space="preserve"> or 410 </w:t>
      </w:r>
      <w:r w:rsidR="00220386">
        <w:rPr>
          <w:i/>
        </w:rPr>
        <w:t>554-6385</w:t>
      </w:r>
      <w:r w:rsidR="00541E01" w:rsidRPr="00EA270B">
        <w:rPr>
          <w:i/>
        </w:rPr>
        <w:t>.</w:t>
      </w:r>
      <w:r w:rsidR="00D50ADA">
        <w:rPr>
          <w:i/>
        </w:rPr>
        <w:t xml:space="preserve"> </w:t>
      </w:r>
      <w:r w:rsidR="00D50ADA" w:rsidRPr="00D50ADA">
        <w:rPr>
          <w:b/>
          <w:i/>
        </w:rPr>
        <w:t>Please include copies of th</w:t>
      </w:r>
      <w:r w:rsidR="00013117">
        <w:rPr>
          <w:b/>
          <w:i/>
        </w:rPr>
        <w:t>e financial statements from 201</w:t>
      </w:r>
      <w:r w:rsidR="008E2621">
        <w:rPr>
          <w:b/>
          <w:i/>
        </w:rPr>
        <w:t>9</w:t>
      </w:r>
      <w:r w:rsidR="00A12DF5">
        <w:rPr>
          <w:b/>
          <w:i/>
        </w:rPr>
        <w:t xml:space="preserve"> and 20</w:t>
      </w:r>
      <w:r w:rsidR="008E2621">
        <w:rPr>
          <w:b/>
          <w:i/>
        </w:rPr>
        <w:t>20</w:t>
      </w:r>
      <w:r w:rsidR="00A12DF5">
        <w:rPr>
          <w:b/>
          <w:i/>
        </w:rPr>
        <w:t xml:space="preserve"> along with the 20</w:t>
      </w:r>
      <w:r w:rsidR="00013117">
        <w:rPr>
          <w:b/>
          <w:i/>
        </w:rPr>
        <w:t>2</w:t>
      </w:r>
      <w:r w:rsidR="008E2621">
        <w:rPr>
          <w:b/>
          <w:i/>
        </w:rPr>
        <w:t>1</w:t>
      </w:r>
      <w:r w:rsidR="00D50ADA" w:rsidRPr="00D50ADA">
        <w:rPr>
          <w:b/>
          <w:i/>
        </w:rPr>
        <w:t xml:space="preserve"> budget.</w:t>
      </w:r>
      <w:r w:rsidR="00D50ADA">
        <w:rPr>
          <w:b/>
          <w:i/>
        </w:rPr>
        <w:t xml:space="preserve"> Applications with missing information may be denied.</w:t>
      </w:r>
    </w:p>
    <w:p w:rsidR="000104C9" w:rsidRDefault="000104C9"/>
    <w:p w:rsidR="000104C9" w:rsidRDefault="000E2CAA">
      <w:r>
        <w:t>Congregation</w:t>
      </w:r>
      <w:r w:rsidR="00541E01">
        <w:t>’s Official Name</w:t>
      </w:r>
      <w:r>
        <w:t xml:space="preserve"> and City:</w:t>
      </w:r>
    </w:p>
    <w:p w:rsidR="00541E01" w:rsidRDefault="00541E01"/>
    <w:p w:rsidR="00541E01" w:rsidRDefault="00541E01">
      <w:r>
        <w:t>Congregation’s phone number, email and mailing address:</w:t>
      </w:r>
    </w:p>
    <w:p w:rsidR="00541E01" w:rsidRDefault="00541E01"/>
    <w:p w:rsidR="00541E01" w:rsidRDefault="00541E01">
      <w:r>
        <w:t>Rector/Vicar/Priest-in-Charge:</w:t>
      </w:r>
      <w:r>
        <w:tab/>
      </w:r>
      <w:r>
        <w:tab/>
      </w:r>
      <w:r>
        <w:tab/>
        <w:t>Phone:</w:t>
      </w:r>
      <w:r w:rsidR="00EA270B">
        <w:tab/>
      </w:r>
      <w:r w:rsidR="00EA270B">
        <w:tab/>
        <w:t>Email:</w:t>
      </w:r>
    </w:p>
    <w:p w:rsidR="000104C9" w:rsidRDefault="000104C9"/>
    <w:p w:rsidR="000104C9" w:rsidRDefault="000E2CAA">
      <w:r>
        <w:t>Contact Person</w:t>
      </w:r>
      <w:r w:rsidR="00541E01">
        <w:t xml:space="preserve"> and their Title/Role</w:t>
      </w:r>
      <w:r>
        <w:t>:</w:t>
      </w:r>
      <w:r>
        <w:tab/>
      </w:r>
      <w:r>
        <w:tab/>
      </w:r>
      <w:r>
        <w:tab/>
        <w:t>Phone:</w:t>
      </w:r>
      <w:r>
        <w:tab/>
      </w:r>
      <w:r w:rsidR="00EA270B">
        <w:tab/>
        <w:t>Email:</w:t>
      </w:r>
      <w:r>
        <w:tab/>
      </w:r>
      <w:r>
        <w:tab/>
      </w:r>
      <w:r>
        <w:tab/>
      </w:r>
    </w:p>
    <w:p w:rsidR="000104C9" w:rsidRDefault="000104C9"/>
    <w:p w:rsidR="00EA270B" w:rsidRDefault="000E2CAA" w:rsidP="00EA270B">
      <w:r>
        <w:t>Please list the names of all who participated in developing the following answers (vestry members, committee chairs, congregational forums, clergy, etc.)</w:t>
      </w:r>
      <w:r w:rsidR="00887D2E">
        <w:t>.</w:t>
      </w:r>
    </w:p>
    <w:p w:rsidR="00887D2E" w:rsidRDefault="00887D2E" w:rsidP="00EA270B"/>
    <w:p w:rsidR="00EA270B" w:rsidRDefault="00EA270B" w:rsidP="00EA270B"/>
    <w:p w:rsidR="00887D2E" w:rsidRDefault="00EA270B" w:rsidP="00887D2E">
      <w:pPr>
        <w:pStyle w:val="ListParagraph"/>
        <w:numPr>
          <w:ilvl w:val="0"/>
          <w:numId w:val="10"/>
        </w:numPr>
      </w:pPr>
      <w:r>
        <w:t xml:space="preserve">What is the amount of financial assistance you are requesting </w:t>
      </w:r>
      <w:r w:rsidR="00A12DF5">
        <w:t>for 20</w:t>
      </w:r>
      <w:r w:rsidR="00013117">
        <w:t>2</w:t>
      </w:r>
      <w:r w:rsidR="008E2621">
        <w:t>1</w:t>
      </w:r>
      <w:r>
        <w:t>?</w:t>
      </w:r>
    </w:p>
    <w:p w:rsidR="00887D2E" w:rsidRDefault="00887D2E" w:rsidP="00887D2E">
      <w:pPr>
        <w:pStyle w:val="ListParagraph"/>
      </w:pPr>
    </w:p>
    <w:p w:rsidR="00887D2E" w:rsidRDefault="000E2CAA" w:rsidP="00887D2E">
      <w:pPr>
        <w:pStyle w:val="ListParagraph"/>
        <w:numPr>
          <w:ilvl w:val="0"/>
          <w:numId w:val="10"/>
        </w:numPr>
      </w:pPr>
      <w:r>
        <w:t>What was the amount of diocesan financial assistance r</w:t>
      </w:r>
      <w:r w:rsidR="00541E01">
        <w:t>ec</w:t>
      </w:r>
      <w:r w:rsidR="00A12DF5">
        <w:t>eived over the last four years (201</w:t>
      </w:r>
      <w:r w:rsidR="008E2621">
        <w:t>7</w:t>
      </w:r>
      <w:r w:rsidR="00A12DF5">
        <w:t xml:space="preserve"> – 20</w:t>
      </w:r>
      <w:r w:rsidR="008E2621">
        <w:t>20</w:t>
      </w:r>
      <w:r w:rsidR="00A12DF5">
        <w:t>)?</w:t>
      </w:r>
    </w:p>
    <w:p w:rsidR="00A12DF5" w:rsidRDefault="00A12DF5" w:rsidP="00A12DF5">
      <w:pPr>
        <w:pStyle w:val="ListParagraph"/>
      </w:pPr>
    </w:p>
    <w:p w:rsidR="00A12DF5" w:rsidRDefault="00A12DF5" w:rsidP="00887D2E">
      <w:pPr>
        <w:pStyle w:val="ListParagraph"/>
        <w:numPr>
          <w:ilvl w:val="0"/>
          <w:numId w:val="10"/>
        </w:numPr>
      </w:pPr>
      <w:r>
        <w:t>How many times have you requested financial assistance?</w:t>
      </w:r>
    </w:p>
    <w:p w:rsidR="00887D2E" w:rsidRDefault="00887D2E" w:rsidP="00887D2E">
      <w:pPr>
        <w:pStyle w:val="ListParagraph"/>
      </w:pPr>
    </w:p>
    <w:p w:rsidR="000104C9" w:rsidRDefault="000E2CAA" w:rsidP="00887D2E">
      <w:pPr>
        <w:pStyle w:val="ListParagraph"/>
        <w:numPr>
          <w:ilvl w:val="0"/>
          <w:numId w:val="10"/>
        </w:numPr>
      </w:pPr>
      <w:r>
        <w:t>What were the significant changes (positive or negati</w:t>
      </w:r>
      <w:r w:rsidR="00220386">
        <w:t>ve) at your congregati</w:t>
      </w:r>
      <w:r w:rsidR="00A12DF5">
        <w:t>on in 20</w:t>
      </w:r>
      <w:r w:rsidR="008E2621">
        <w:t>20</w:t>
      </w:r>
      <w:r>
        <w:t>?</w:t>
      </w:r>
      <w:r w:rsidR="008E2621">
        <w:t xml:space="preserve"> Please be specific regarding how COVID 19 impacted your congregation.</w:t>
      </w:r>
    </w:p>
    <w:p w:rsidR="000104C9" w:rsidRDefault="000104C9"/>
    <w:p w:rsidR="00EA270B" w:rsidRDefault="000E2CAA" w:rsidP="00887D2E">
      <w:pPr>
        <w:pStyle w:val="ListParagraph"/>
        <w:numPr>
          <w:ilvl w:val="0"/>
          <w:numId w:val="10"/>
        </w:numPr>
      </w:pPr>
      <w:r>
        <w:t>Do you anticipate any significant change</w:t>
      </w:r>
      <w:r w:rsidR="00EA270B">
        <w:t>s (positive or negative) in 20</w:t>
      </w:r>
      <w:r w:rsidR="00013117">
        <w:t>2</w:t>
      </w:r>
      <w:r w:rsidR="008E2621">
        <w:t>1</w:t>
      </w:r>
      <w:r>
        <w:t>?</w:t>
      </w:r>
    </w:p>
    <w:p w:rsidR="00EA270B" w:rsidRDefault="00EA270B" w:rsidP="00EA270B">
      <w:pPr>
        <w:pStyle w:val="ListParagraph"/>
      </w:pPr>
    </w:p>
    <w:p w:rsidR="000104C9" w:rsidRDefault="000E2CAA" w:rsidP="00887D2E">
      <w:pPr>
        <w:pStyle w:val="ListParagraph"/>
        <w:numPr>
          <w:ilvl w:val="0"/>
          <w:numId w:val="10"/>
        </w:numPr>
      </w:pPr>
      <w:r>
        <w:t>What was</w:t>
      </w:r>
      <w:r w:rsidR="00541E01">
        <w:t>/is</w:t>
      </w:r>
      <w:r w:rsidR="00EA270B">
        <w:t xml:space="preserve">, were/are </w:t>
      </w:r>
      <w:r>
        <w:t>your:</w:t>
      </w:r>
    </w:p>
    <w:p w:rsidR="000104C9" w:rsidRDefault="000104C9">
      <w:pPr>
        <w:ind w:left="360"/>
      </w:pPr>
    </w:p>
    <w:p w:rsidR="000104C9" w:rsidRDefault="000E2CAA" w:rsidP="00887D2E">
      <w:pPr>
        <w:pStyle w:val="ListParagraph"/>
      </w:pPr>
      <w:r>
        <w:t>Average S</w:t>
      </w:r>
      <w:r w:rsidR="00A12DF5">
        <w:t>unday worship attendance in 201</w:t>
      </w:r>
      <w:r w:rsidR="008E2621">
        <w:t>9</w:t>
      </w:r>
      <w:r w:rsidR="002A3523">
        <w:t xml:space="preserve"> and 20</w:t>
      </w:r>
      <w:r w:rsidR="008E2621">
        <w:t>20</w:t>
      </w:r>
      <w:r>
        <w:t>?</w:t>
      </w:r>
    </w:p>
    <w:p w:rsidR="00541E01" w:rsidRDefault="00EA270B" w:rsidP="00887D2E">
      <w:pPr>
        <w:pStyle w:val="ListParagraph"/>
      </w:pPr>
      <w:r>
        <w:t>Pledging Units in 201</w:t>
      </w:r>
      <w:r w:rsidR="008E2621">
        <w:t>9</w:t>
      </w:r>
      <w:r w:rsidR="00A12DF5">
        <w:t xml:space="preserve"> and 20</w:t>
      </w:r>
      <w:r w:rsidR="008E2621">
        <w:t>20</w:t>
      </w:r>
      <w:r w:rsidR="00541E01">
        <w:t>?</w:t>
      </w:r>
    </w:p>
    <w:p w:rsidR="00541E01" w:rsidRDefault="00A12DF5" w:rsidP="00887D2E">
      <w:pPr>
        <w:pStyle w:val="ListParagraph"/>
      </w:pPr>
      <w:r>
        <w:t>Pledging Units to date for 20</w:t>
      </w:r>
      <w:r w:rsidR="00013117">
        <w:t>2</w:t>
      </w:r>
      <w:r w:rsidR="008E2621">
        <w:t>1</w:t>
      </w:r>
      <w:r w:rsidR="00541E01">
        <w:t>?</w:t>
      </w:r>
    </w:p>
    <w:p w:rsidR="000104C9" w:rsidRDefault="000104C9"/>
    <w:p w:rsidR="00C069A5" w:rsidRDefault="000E2CAA" w:rsidP="00887D2E">
      <w:pPr>
        <w:pStyle w:val="ListParagraph"/>
        <w:numPr>
          <w:ilvl w:val="0"/>
          <w:numId w:val="10"/>
        </w:numPr>
      </w:pPr>
      <w:r>
        <w:t>How will you use the financial assistance you are requesting?</w:t>
      </w:r>
    </w:p>
    <w:p w:rsidR="00887D2E" w:rsidRDefault="00887D2E" w:rsidP="00887D2E">
      <w:pPr>
        <w:pStyle w:val="ListParagraph"/>
      </w:pPr>
    </w:p>
    <w:p w:rsidR="00A12DF5" w:rsidRDefault="00A12DF5" w:rsidP="00A12DF5">
      <w:pPr>
        <w:pStyle w:val="ListParagraph"/>
      </w:pPr>
    </w:p>
    <w:p w:rsidR="00A12DF5" w:rsidRDefault="00A12DF5" w:rsidP="00A12DF5">
      <w:pPr>
        <w:pStyle w:val="ListParagraph"/>
      </w:pPr>
    </w:p>
    <w:p w:rsidR="00EA270B" w:rsidRDefault="00EA270B" w:rsidP="00887D2E">
      <w:pPr>
        <w:pStyle w:val="ListParagraph"/>
        <w:numPr>
          <w:ilvl w:val="0"/>
          <w:numId w:val="10"/>
        </w:numPr>
      </w:pPr>
      <w:r>
        <w:t xml:space="preserve">Do you hope to be financially </w:t>
      </w:r>
      <w:r w:rsidR="00887D2E">
        <w:t>self-</w:t>
      </w:r>
      <w:r>
        <w:t xml:space="preserve">sustaining </w:t>
      </w:r>
      <w:r w:rsidR="00A12DF5">
        <w:t>by the end of 20</w:t>
      </w:r>
      <w:r w:rsidR="00013117">
        <w:t>2</w:t>
      </w:r>
      <w:r w:rsidR="008E2621">
        <w:t>1</w:t>
      </w:r>
      <w:r>
        <w:t>?</w:t>
      </w:r>
    </w:p>
    <w:p w:rsidR="00A12DF5" w:rsidRDefault="00A12DF5" w:rsidP="00A12DF5">
      <w:pPr>
        <w:pStyle w:val="ListParagraph"/>
      </w:pPr>
    </w:p>
    <w:p w:rsidR="00EA270B" w:rsidRDefault="00EA270B" w:rsidP="00887D2E">
      <w:pPr>
        <w:pStyle w:val="ListParagraph"/>
        <w:numPr>
          <w:ilvl w:val="2"/>
          <w:numId w:val="10"/>
        </w:numPr>
      </w:pPr>
      <w:r>
        <w:t>If yes, please explain your strategy.</w:t>
      </w:r>
    </w:p>
    <w:p w:rsidR="00EA270B" w:rsidRDefault="00EA270B" w:rsidP="00887D2E">
      <w:pPr>
        <w:pStyle w:val="ListParagraph"/>
        <w:numPr>
          <w:ilvl w:val="2"/>
          <w:numId w:val="10"/>
        </w:numPr>
      </w:pPr>
      <w:r>
        <w:t xml:space="preserve">If no, when and how do you anticipate resolving your financial </w:t>
      </w:r>
      <w:r w:rsidR="002A3523">
        <w:t>situation</w:t>
      </w:r>
      <w:r w:rsidR="00A12DF5">
        <w:t xml:space="preserve"> where you will no longer return to this committee</w:t>
      </w:r>
      <w:r w:rsidR="002A3523">
        <w:t>?</w:t>
      </w:r>
    </w:p>
    <w:p w:rsidR="00C069A5" w:rsidRDefault="00C069A5" w:rsidP="00C069A5">
      <w:pPr>
        <w:ind w:left="720"/>
      </w:pPr>
    </w:p>
    <w:p w:rsidR="00C069A5" w:rsidRDefault="00C069A5" w:rsidP="00887D2E">
      <w:pPr>
        <w:pStyle w:val="ListParagraph"/>
        <w:numPr>
          <w:ilvl w:val="0"/>
          <w:numId w:val="10"/>
        </w:numPr>
      </w:pPr>
      <w:r>
        <w:t xml:space="preserve">Do you have an endowment?  </w:t>
      </w:r>
      <w:r w:rsidR="00C22F65">
        <w:t xml:space="preserve">If so, how much? </w:t>
      </w:r>
      <w:r>
        <w:t xml:space="preserve">What are the restrictions on your endowment?  </w:t>
      </w:r>
    </w:p>
    <w:p w:rsidR="00A12DF5" w:rsidRDefault="00A12DF5" w:rsidP="00A12DF5">
      <w:pPr>
        <w:pStyle w:val="ListParagraph"/>
      </w:pPr>
    </w:p>
    <w:p w:rsidR="00EA270B" w:rsidRDefault="00541E01" w:rsidP="00887D2E">
      <w:pPr>
        <w:pStyle w:val="ListParagraph"/>
        <w:numPr>
          <w:ilvl w:val="0"/>
          <w:numId w:val="10"/>
        </w:numPr>
      </w:pPr>
      <w:r>
        <w:t>What diocesan and/or regional</w:t>
      </w:r>
      <w:r w:rsidR="000E2CAA">
        <w:t xml:space="preserve"> resources is your congregation using to enhance its ministry?  (examples:</w:t>
      </w:r>
      <w:r>
        <w:t xml:space="preserve"> Annual Stewardship Conference</w:t>
      </w:r>
      <w:r w:rsidR="000E2CAA">
        <w:t xml:space="preserve">, </w:t>
      </w:r>
      <w:r>
        <w:t>Christian Education Conference, Consulting w</w:t>
      </w:r>
      <w:r w:rsidR="00C22F65">
        <w:t xml:space="preserve">ith Canon for </w:t>
      </w:r>
      <w:r>
        <w:t>Evangelism</w:t>
      </w:r>
      <w:r w:rsidR="00C22F65">
        <w:t xml:space="preserve"> and Ministry Development</w:t>
      </w:r>
      <w:r>
        <w:t>, Diocesan grants, consultants or shared ministry ventures with near-by parishes.)</w:t>
      </w:r>
      <w:r w:rsidR="000E2CAA">
        <w:t xml:space="preserve">  Please elaborate on their usefulness and effectiveness.</w:t>
      </w:r>
      <w:r w:rsidR="00EA270B">
        <w:t xml:space="preserve">  </w:t>
      </w:r>
    </w:p>
    <w:p w:rsidR="00EA270B" w:rsidRDefault="00EA270B" w:rsidP="00EA270B">
      <w:pPr>
        <w:pStyle w:val="ListParagraph"/>
      </w:pPr>
    </w:p>
    <w:p w:rsidR="00EA270B" w:rsidRDefault="00EA270B" w:rsidP="00887D2E">
      <w:pPr>
        <w:pStyle w:val="ListParagraph"/>
        <w:numPr>
          <w:ilvl w:val="0"/>
          <w:numId w:val="10"/>
        </w:numPr>
      </w:pPr>
      <w:r>
        <w:t>Is your ministry known in your neighborhood?  What would they say at the local supermarket or gas station?</w:t>
      </w:r>
    </w:p>
    <w:p w:rsidR="00EA270B" w:rsidRDefault="00EA270B" w:rsidP="00EA270B">
      <w:pPr>
        <w:pStyle w:val="ListParagraph"/>
      </w:pPr>
    </w:p>
    <w:p w:rsidR="00C069A5" w:rsidRDefault="00C069A5" w:rsidP="00887D2E">
      <w:pPr>
        <w:pStyle w:val="ListParagraph"/>
        <w:numPr>
          <w:ilvl w:val="0"/>
          <w:numId w:val="10"/>
        </w:numPr>
      </w:pPr>
      <w:r>
        <w:t>If money were not an issue, what specific ministry ideas or plans excite you</w:t>
      </w:r>
      <w:r w:rsidR="00EA270B">
        <w:t>r congregation</w:t>
      </w:r>
      <w:r>
        <w:t>; if money were no issue, what would your church be doing that it is not now doing?</w:t>
      </w:r>
    </w:p>
    <w:p w:rsidR="00C069A5" w:rsidRDefault="00C069A5" w:rsidP="00C069A5">
      <w:pPr>
        <w:ind w:left="720"/>
      </w:pPr>
    </w:p>
    <w:p w:rsidR="000104C9" w:rsidRDefault="000E2CAA" w:rsidP="00887D2E">
      <w:pPr>
        <w:pStyle w:val="ListParagraph"/>
        <w:numPr>
          <w:ilvl w:val="0"/>
          <w:numId w:val="10"/>
        </w:numPr>
      </w:pPr>
      <w:r>
        <w:t xml:space="preserve">Is there anything else you </w:t>
      </w:r>
      <w:r w:rsidR="00541E01">
        <w:t xml:space="preserve">would like to communicate to the Financial Assistance for Congregations Committee </w:t>
      </w:r>
      <w:r>
        <w:t>at this time?</w:t>
      </w:r>
    </w:p>
    <w:p w:rsidR="000104C9" w:rsidRDefault="000104C9"/>
    <w:p w:rsidR="000104C9" w:rsidRDefault="000104C9"/>
    <w:sectPr w:rsidR="000104C9" w:rsidSect="001D083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15" w:rsidRDefault="00020615">
      <w:r>
        <w:separator/>
      </w:r>
    </w:p>
  </w:endnote>
  <w:endnote w:type="continuationSeparator" w:id="0">
    <w:p w:rsidR="00020615" w:rsidRDefault="000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15" w:rsidRDefault="00020615">
      <w:r>
        <w:separator/>
      </w:r>
    </w:p>
  </w:footnote>
  <w:footnote w:type="continuationSeparator" w:id="0">
    <w:p w:rsidR="00020615" w:rsidRDefault="0002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BD"/>
    <w:multiLevelType w:val="multilevel"/>
    <w:tmpl w:val="4FA49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" w15:restartNumberingAfterBreak="0">
    <w:nsid w:val="11F92CC1"/>
    <w:multiLevelType w:val="multilevel"/>
    <w:tmpl w:val="5E7AC5A0"/>
    <w:styleLink w:val="List0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" w15:restartNumberingAfterBreak="0">
    <w:nsid w:val="150D56DD"/>
    <w:multiLevelType w:val="multilevel"/>
    <w:tmpl w:val="275E9F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826C3"/>
    <w:multiLevelType w:val="multilevel"/>
    <w:tmpl w:val="A28EB22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 w15:restartNumberingAfterBreak="0">
    <w:nsid w:val="30A85A7D"/>
    <w:multiLevelType w:val="multilevel"/>
    <w:tmpl w:val="5E7AC5A0"/>
    <w:numStyleLink w:val="List0"/>
  </w:abstractNum>
  <w:abstractNum w:abstractNumId="5" w15:restartNumberingAfterBreak="0">
    <w:nsid w:val="3B823D2A"/>
    <w:multiLevelType w:val="multilevel"/>
    <w:tmpl w:val="275E9F9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3AE6"/>
    <w:multiLevelType w:val="hybridMultilevel"/>
    <w:tmpl w:val="A25E6A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5A33"/>
    <w:multiLevelType w:val="multilevel"/>
    <w:tmpl w:val="2D382816"/>
    <w:lvl w:ilvl="0">
      <w:start w:val="1"/>
      <w:numFmt w:val="decimal"/>
      <w:lvlText w:val="%1)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8" w15:restartNumberingAfterBreak="0">
    <w:nsid w:val="49366A7F"/>
    <w:multiLevelType w:val="hybridMultilevel"/>
    <w:tmpl w:val="275E9F90"/>
    <w:lvl w:ilvl="0" w:tplc="BB66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3395C"/>
    <w:multiLevelType w:val="multilevel"/>
    <w:tmpl w:val="5E7AC5A0"/>
    <w:numStyleLink w:val="List0"/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9"/>
    <w:rsid w:val="000104C9"/>
    <w:rsid w:val="00013117"/>
    <w:rsid w:val="00020615"/>
    <w:rsid w:val="000409D4"/>
    <w:rsid w:val="0008264F"/>
    <w:rsid w:val="000B2CC2"/>
    <w:rsid w:val="000C026D"/>
    <w:rsid w:val="000E2CAA"/>
    <w:rsid w:val="001175AB"/>
    <w:rsid w:val="001375A5"/>
    <w:rsid w:val="001D083C"/>
    <w:rsid w:val="002060DE"/>
    <w:rsid w:val="00220386"/>
    <w:rsid w:val="002776D1"/>
    <w:rsid w:val="002A3523"/>
    <w:rsid w:val="00383CB1"/>
    <w:rsid w:val="004C78C6"/>
    <w:rsid w:val="00541E01"/>
    <w:rsid w:val="00887D2E"/>
    <w:rsid w:val="008E2621"/>
    <w:rsid w:val="00A12DF5"/>
    <w:rsid w:val="00B53B80"/>
    <w:rsid w:val="00C069A5"/>
    <w:rsid w:val="00C22F65"/>
    <w:rsid w:val="00D05CF6"/>
    <w:rsid w:val="00D30743"/>
    <w:rsid w:val="00D50ADA"/>
    <w:rsid w:val="00E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6099B-8B88-483C-976B-AA37354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83C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083C"/>
    <w:rPr>
      <w:u w:val="single"/>
    </w:rPr>
  </w:style>
  <w:style w:type="paragraph" w:customStyle="1" w:styleId="HeaderFooter">
    <w:name w:val="Header &amp; Footer"/>
    <w:rsid w:val="001D08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1D083C"/>
    <w:pPr>
      <w:numPr>
        <w:numId w:val="3"/>
      </w:numPr>
    </w:pPr>
  </w:style>
  <w:style w:type="numbering" w:customStyle="1" w:styleId="ImportedStyle1">
    <w:name w:val="Imported Style 1"/>
    <w:rsid w:val="001D083C"/>
  </w:style>
  <w:style w:type="paragraph" w:styleId="BalloonText">
    <w:name w:val="Balloon Text"/>
    <w:basedOn w:val="Normal"/>
    <w:link w:val="BalloonTextChar"/>
    <w:uiPriority w:val="99"/>
    <w:semiHidden/>
    <w:unhideWhenUsed/>
    <w:rsid w:val="00C22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5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EA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amrath@episcopalmary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Bruce</dc:creator>
  <cp:lastModifiedBy>Jason E. Kamrath</cp:lastModifiedBy>
  <cp:revision>3</cp:revision>
  <cp:lastPrinted>2013-11-06T15:17:00Z</cp:lastPrinted>
  <dcterms:created xsi:type="dcterms:W3CDTF">2020-12-08T18:13:00Z</dcterms:created>
  <dcterms:modified xsi:type="dcterms:W3CDTF">2020-12-08T18:14:00Z</dcterms:modified>
</cp:coreProperties>
</file>