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6DAD" w14:textId="33EF2AEA" w:rsidR="00E956FF" w:rsidRDefault="00A6019F">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DFC6F4E" wp14:editId="7550B2FB">
                <wp:simplePos x="0" y="0"/>
                <wp:positionH relativeFrom="margin">
                  <wp:align>center</wp:align>
                </wp:positionH>
                <wp:positionV relativeFrom="paragraph">
                  <wp:posOffset>27305</wp:posOffset>
                </wp:positionV>
                <wp:extent cx="4775200" cy="2017395"/>
                <wp:effectExtent l="0" t="0" r="635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46D155" w14:textId="77777777" w:rsidR="00A6019F" w:rsidRDefault="00A6019F" w:rsidP="00A6019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FD9AD74" w14:textId="77777777" w:rsidR="00A6019F" w:rsidRDefault="00A6019F" w:rsidP="00A6019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CE0137B" w14:textId="77777777" w:rsidR="00A6019F" w:rsidRDefault="00A6019F" w:rsidP="00A6019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B583571" w14:textId="77777777" w:rsidR="00A6019F" w:rsidRDefault="00A6019F" w:rsidP="00A6019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2070F49" w14:textId="77777777" w:rsidR="00A6019F" w:rsidRDefault="00A6019F" w:rsidP="00A6019F">
                            <w:pPr>
                              <w:widowControl w:val="0"/>
                              <w:jc w:val="center"/>
                              <w:rPr>
                                <w:b/>
                                <w:bCs/>
                                <w:sz w:val="26"/>
                                <w:szCs w:val="26"/>
                                <w:u w:val="single"/>
                                <w14:ligatures w14:val="none"/>
                              </w:rPr>
                            </w:pPr>
                            <w:r>
                              <w:rPr>
                                <w:b/>
                                <w:bCs/>
                                <w:sz w:val="26"/>
                                <w:szCs w:val="26"/>
                                <w:u w:val="single"/>
                                <w14:ligatures w14:val="none"/>
                              </w:rPr>
                              <w:t>Our Mission Statement</w:t>
                            </w:r>
                          </w:p>
                          <w:p w14:paraId="53E23843" w14:textId="77777777" w:rsidR="00A6019F" w:rsidRDefault="00A6019F" w:rsidP="00A6019F">
                            <w:pPr>
                              <w:widowControl w:val="0"/>
                              <w:jc w:val="center"/>
                              <w:rPr>
                                <w:b/>
                                <w:bCs/>
                                <w:sz w:val="16"/>
                                <w:szCs w:val="16"/>
                                <w:u w:val="single"/>
                                <w14:ligatures w14:val="none"/>
                              </w:rPr>
                            </w:pPr>
                            <w:r>
                              <w:rPr>
                                <w:b/>
                                <w:bCs/>
                                <w:sz w:val="16"/>
                                <w:szCs w:val="16"/>
                                <w:u w:val="single"/>
                                <w14:ligatures w14:val="none"/>
                              </w:rPr>
                              <w:t> </w:t>
                            </w:r>
                          </w:p>
                          <w:p w14:paraId="28954CE4" w14:textId="77777777" w:rsidR="00A6019F" w:rsidRDefault="00A6019F" w:rsidP="00A6019F">
                            <w:pPr>
                              <w:widowControl w:val="0"/>
                              <w:rPr>
                                <w:b/>
                                <w:bCs/>
                                <w:sz w:val="26"/>
                                <w:szCs w:val="26"/>
                                <w14:ligatures w14:val="none"/>
                              </w:rPr>
                            </w:pPr>
                            <w:r>
                              <w:rPr>
                                <w:b/>
                                <w:bCs/>
                                <w:sz w:val="26"/>
                                <w:szCs w:val="26"/>
                                <w14:ligatures w14:val="none"/>
                              </w:rPr>
                              <w:t>St. John’s Episcopal Church is committed to serving God and the</w:t>
                            </w:r>
                          </w:p>
                          <w:p w14:paraId="02B3858C" w14:textId="77777777" w:rsidR="00A6019F" w:rsidRDefault="00A6019F" w:rsidP="00A6019F">
                            <w:pPr>
                              <w:widowControl w:val="0"/>
                              <w:rPr>
                                <w:b/>
                                <w:bCs/>
                                <w:sz w:val="26"/>
                                <w:szCs w:val="26"/>
                                <w14:ligatures w14:val="none"/>
                              </w:rPr>
                            </w:pPr>
                            <w:r>
                              <w:rPr>
                                <w:b/>
                                <w:bCs/>
                                <w:sz w:val="26"/>
                                <w:szCs w:val="26"/>
                                <w14:ligatures w14:val="none"/>
                              </w:rPr>
                              <w:t>community, through our faith in Jesus Christ, by welcoming all,</w:t>
                            </w:r>
                          </w:p>
                          <w:p w14:paraId="3C17009C" w14:textId="77777777" w:rsidR="00A6019F" w:rsidRDefault="00A6019F" w:rsidP="00A6019F">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C6F4E" id="_x0000_t202" coordsize="21600,21600" o:spt="202" path="m,l,21600r21600,l21600,xe">
                <v:stroke joinstyle="miter"/>
                <v:path gradientshapeok="t" o:connecttype="rect"/>
              </v:shapetype>
              <v:shape id="Text Box 1" o:spid="_x0000_s1026" type="#_x0000_t202" style="position:absolute;margin-left:0;margin-top:2.15pt;width:376pt;height:158.8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" filled="f" stroked="f" strokecolor="black [0]" insetpen="t">
                <v:textbox inset="2.88pt,2.88pt,2.88pt,2.88pt">
                  <w:txbxContent>
                    <w:p w14:paraId="7846D155" w14:textId="77777777" w:rsidR="00A6019F" w:rsidRDefault="00A6019F" w:rsidP="00A6019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FD9AD74" w14:textId="77777777" w:rsidR="00A6019F" w:rsidRDefault="00A6019F" w:rsidP="00A6019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CE0137B" w14:textId="77777777" w:rsidR="00A6019F" w:rsidRDefault="00A6019F" w:rsidP="00A6019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B583571" w14:textId="77777777" w:rsidR="00A6019F" w:rsidRDefault="00A6019F" w:rsidP="00A6019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2070F49" w14:textId="77777777" w:rsidR="00A6019F" w:rsidRDefault="00A6019F" w:rsidP="00A6019F">
                      <w:pPr>
                        <w:widowControl w:val="0"/>
                        <w:jc w:val="center"/>
                        <w:rPr>
                          <w:b/>
                          <w:bCs/>
                          <w:sz w:val="26"/>
                          <w:szCs w:val="26"/>
                          <w:u w:val="single"/>
                          <w14:ligatures w14:val="none"/>
                        </w:rPr>
                      </w:pPr>
                      <w:r>
                        <w:rPr>
                          <w:b/>
                          <w:bCs/>
                          <w:sz w:val="26"/>
                          <w:szCs w:val="26"/>
                          <w:u w:val="single"/>
                          <w14:ligatures w14:val="none"/>
                        </w:rPr>
                        <w:t>Our Mission Statement</w:t>
                      </w:r>
                    </w:p>
                    <w:p w14:paraId="53E23843" w14:textId="77777777" w:rsidR="00A6019F" w:rsidRDefault="00A6019F" w:rsidP="00A6019F">
                      <w:pPr>
                        <w:widowControl w:val="0"/>
                        <w:jc w:val="center"/>
                        <w:rPr>
                          <w:b/>
                          <w:bCs/>
                          <w:sz w:val="16"/>
                          <w:szCs w:val="16"/>
                          <w:u w:val="single"/>
                          <w14:ligatures w14:val="none"/>
                        </w:rPr>
                      </w:pPr>
                      <w:r>
                        <w:rPr>
                          <w:b/>
                          <w:bCs/>
                          <w:sz w:val="16"/>
                          <w:szCs w:val="16"/>
                          <w:u w:val="single"/>
                          <w14:ligatures w14:val="none"/>
                        </w:rPr>
                        <w:t> </w:t>
                      </w:r>
                    </w:p>
                    <w:p w14:paraId="28954CE4" w14:textId="77777777" w:rsidR="00A6019F" w:rsidRDefault="00A6019F" w:rsidP="00A6019F">
                      <w:pPr>
                        <w:widowControl w:val="0"/>
                        <w:rPr>
                          <w:b/>
                          <w:bCs/>
                          <w:sz w:val="26"/>
                          <w:szCs w:val="26"/>
                          <w14:ligatures w14:val="none"/>
                        </w:rPr>
                      </w:pPr>
                      <w:r>
                        <w:rPr>
                          <w:b/>
                          <w:bCs/>
                          <w:sz w:val="26"/>
                          <w:szCs w:val="26"/>
                          <w14:ligatures w14:val="none"/>
                        </w:rPr>
                        <w:t>St. John’s Episcopal Church is committed to serving God and the</w:t>
                      </w:r>
                    </w:p>
                    <w:p w14:paraId="02B3858C" w14:textId="77777777" w:rsidR="00A6019F" w:rsidRDefault="00A6019F" w:rsidP="00A6019F">
                      <w:pPr>
                        <w:widowControl w:val="0"/>
                        <w:rPr>
                          <w:b/>
                          <w:bCs/>
                          <w:sz w:val="26"/>
                          <w:szCs w:val="26"/>
                          <w14:ligatures w14:val="none"/>
                        </w:rPr>
                      </w:pPr>
                      <w:r>
                        <w:rPr>
                          <w:b/>
                          <w:bCs/>
                          <w:sz w:val="26"/>
                          <w:szCs w:val="26"/>
                          <w14:ligatures w14:val="none"/>
                        </w:rPr>
                        <w:t>community, through our faith in Jesus Christ, by welcoming all,</w:t>
                      </w:r>
                    </w:p>
                    <w:p w14:paraId="3C17009C" w14:textId="77777777" w:rsidR="00A6019F" w:rsidRDefault="00A6019F" w:rsidP="00A6019F">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w10:wrap anchorx="margin"/>
              </v:shape>
            </w:pict>
          </mc:Fallback>
        </mc:AlternateContent>
      </w:r>
    </w:p>
    <w:p w14:paraId="794E23DA" w14:textId="45C26206" w:rsidR="00A6019F" w:rsidRPr="00A6019F" w:rsidRDefault="00A6019F" w:rsidP="00A6019F"/>
    <w:p w14:paraId="4D375586" w14:textId="5ED8CB3F" w:rsidR="00A6019F" w:rsidRPr="00A6019F" w:rsidRDefault="00A6019F" w:rsidP="00A6019F"/>
    <w:p w14:paraId="3DFA1A5C" w14:textId="3ED21988" w:rsidR="00A6019F" w:rsidRPr="00A6019F" w:rsidRDefault="00A6019F" w:rsidP="00A6019F"/>
    <w:p w14:paraId="1D2A55A4" w14:textId="7C24493E" w:rsidR="00A6019F" w:rsidRPr="00A6019F" w:rsidRDefault="00A6019F" w:rsidP="00A6019F"/>
    <w:p w14:paraId="171AD978" w14:textId="7C159380" w:rsidR="00A6019F" w:rsidRPr="00A6019F" w:rsidRDefault="00A6019F" w:rsidP="00A6019F"/>
    <w:p w14:paraId="62C89D91" w14:textId="4551BE7C" w:rsidR="00A6019F" w:rsidRPr="00A6019F" w:rsidRDefault="00A6019F" w:rsidP="00A6019F"/>
    <w:p w14:paraId="6C0569B8" w14:textId="26B5AD68" w:rsidR="00A6019F" w:rsidRPr="00A6019F" w:rsidRDefault="00A6019F" w:rsidP="00A6019F"/>
    <w:p w14:paraId="22CA4879" w14:textId="454B0DB1" w:rsidR="00A6019F" w:rsidRPr="00A6019F" w:rsidRDefault="00A6019F" w:rsidP="00A6019F"/>
    <w:p w14:paraId="6B5920EE" w14:textId="55513E4D" w:rsidR="00A6019F" w:rsidRDefault="00A6019F" w:rsidP="00A6019F"/>
    <w:p w14:paraId="28CFE2EC" w14:textId="4A412E22" w:rsidR="00A6019F" w:rsidRDefault="00A6019F" w:rsidP="00A6019F"/>
    <w:p w14:paraId="4193A33F" w14:textId="57EA7A02" w:rsidR="00A6019F" w:rsidRDefault="00A6019F" w:rsidP="00A6019F">
      <w:pPr>
        <w:jc w:val="right"/>
      </w:pPr>
    </w:p>
    <w:p w14:paraId="59577B90" w14:textId="0C2C1F2E" w:rsidR="00A6019F" w:rsidRDefault="00A6019F" w:rsidP="00A6019F">
      <w:pPr>
        <w:jc w:val="right"/>
      </w:pPr>
    </w:p>
    <w:p w14:paraId="13B4CF5A" w14:textId="1A83668C" w:rsidR="00A6019F" w:rsidRDefault="00A6019F" w:rsidP="00A6019F">
      <w:pPr>
        <w:jc w:val="right"/>
      </w:pPr>
    </w:p>
    <w:p w14:paraId="3E01BAD6" w14:textId="05DE8677" w:rsidR="00A6019F" w:rsidRDefault="00A6019F" w:rsidP="00A6019F">
      <w:pPr>
        <w:jc w:val="right"/>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2E2C37FD" wp14:editId="3C5E39DC">
            <wp:simplePos x="0" y="0"/>
            <wp:positionH relativeFrom="column">
              <wp:posOffset>828675</wp:posOffset>
            </wp:positionH>
            <wp:positionV relativeFrom="paragraph">
              <wp:posOffset>131445</wp:posOffset>
            </wp:positionV>
            <wp:extent cx="4572000" cy="438213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D93907" w14:textId="3146DFFB" w:rsidR="00A6019F" w:rsidRPr="00A6019F" w:rsidRDefault="00A6019F" w:rsidP="00A6019F"/>
    <w:p w14:paraId="070B808C" w14:textId="5F4F1E99" w:rsidR="00A6019F" w:rsidRPr="00A6019F" w:rsidRDefault="00A6019F" w:rsidP="00A6019F"/>
    <w:p w14:paraId="7955C612" w14:textId="6A9C8F5B" w:rsidR="00A6019F" w:rsidRPr="00A6019F" w:rsidRDefault="00A6019F" w:rsidP="00A6019F"/>
    <w:p w14:paraId="133488C7" w14:textId="616FF14A" w:rsidR="00A6019F" w:rsidRPr="00A6019F" w:rsidRDefault="00A6019F" w:rsidP="00A6019F"/>
    <w:p w14:paraId="1E888A2A" w14:textId="77291E68" w:rsidR="00A6019F" w:rsidRPr="00A6019F" w:rsidRDefault="00A6019F" w:rsidP="00A6019F"/>
    <w:p w14:paraId="7F8081F9" w14:textId="000739F4" w:rsidR="00A6019F" w:rsidRPr="00A6019F" w:rsidRDefault="00A6019F" w:rsidP="00A6019F"/>
    <w:p w14:paraId="3046E8EF" w14:textId="2B62E182" w:rsidR="00A6019F" w:rsidRPr="00A6019F" w:rsidRDefault="00A6019F" w:rsidP="00A6019F"/>
    <w:p w14:paraId="0B7200B0" w14:textId="2F9105DA" w:rsidR="00A6019F" w:rsidRPr="00A6019F" w:rsidRDefault="00A6019F" w:rsidP="00A6019F"/>
    <w:p w14:paraId="699A5296" w14:textId="605F2EE4" w:rsidR="00A6019F" w:rsidRPr="00A6019F" w:rsidRDefault="00A6019F" w:rsidP="00A6019F"/>
    <w:p w14:paraId="3E96B7F8" w14:textId="371C8873" w:rsidR="00A6019F" w:rsidRPr="00A6019F" w:rsidRDefault="00A6019F" w:rsidP="00A6019F"/>
    <w:p w14:paraId="5CAB7812" w14:textId="392A31A4" w:rsidR="00A6019F" w:rsidRPr="00A6019F" w:rsidRDefault="00A6019F" w:rsidP="00A6019F"/>
    <w:p w14:paraId="22BF3806" w14:textId="1CD4F0AF" w:rsidR="00A6019F" w:rsidRPr="00A6019F" w:rsidRDefault="00A6019F" w:rsidP="00A6019F"/>
    <w:p w14:paraId="30222D63" w14:textId="2A33F134" w:rsidR="00A6019F" w:rsidRPr="00A6019F" w:rsidRDefault="00A6019F" w:rsidP="00A6019F"/>
    <w:p w14:paraId="25B9213F" w14:textId="4A3D410F" w:rsidR="00A6019F" w:rsidRPr="00A6019F" w:rsidRDefault="00A6019F" w:rsidP="00A6019F"/>
    <w:p w14:paraId="2AF5A7C1" w14:textId="2D315FA5" w:rsidR="00A6019F" w:rsidRPr="00A6019F" w:rsidRDefault="00A6019F" w:rsidP="00A6019F"/>
    <w:p w14:paraId="5A2F102F" w14:textId="5A8CD3B5" w:rsidR="00A6019F" w:rsidRPr="00A6019F" w:rsidRDefault="00A6019F" w:rsidP="00A6019F"/>
    <w:p w14:paraId="67A2B186" w14:textId="67815BA9" w:rsidR="00A6019F" w:rsidRPr="00A6019F" w:rsidRDefault="00A6019F" w:rsidP="00A6019F"/>
    <w:p w14:paraId="68A65781" w14:textId="5077EC65" w:rsidR="00A6019F" w:rsidRPr="00A6019F" w:rsidRDefault="00A6019F" w:rsidP="00A6019F"/>
    <w:p w14:paraId="23B4B430" w14:textId="66715294" w:rsidR="00A6019F" w:rsidRPr="00A6019F" w:rsidRDefault="00A6019F" w:rsidP="00A6019F"/>
    <w:p w14:paraId="2479DA00" w14:textId="71ACEA7E" w:rsidR="00A6019F" w:rsidRPr="00A6019F" w:rsidRDefault="00A6019F" w:rsidP="00A6019F"/>
    <w:p w14:paraId="11ACE255" w14:textId="3073826A" w:rsidR="00A6019F" w:rsidRPr="00A6019F" w:rsidRDefault="00A6019F" w:rsidP="00A6019F"/>
    <w:p w14:paraId="5A5EE470" w14:textId="056E84EB" w:rsidR="00A6019F" w:rsidRPr="00A6019F" w:rsidRDefault="00A6019F" w:rsidP="00A6019F"/>
    <w:p w14:paraId="7BEDD1E2" w14:textId="6D99B2E0" w:rsidR="00A6019F" w:rsidRPr="00A6019F" w:rsidRDefault="00A6019F" w:rsidP="00A6019F"/>
    <w:p w14:paraId="3C702B3E" w14:textId="3637CAB5" w:rsidR="00A6019F" w:rsidRPr="00A6019F" w:rsidRDefault="00A6019F" w:rsidP="00A6019F"/>
    <w:p w14:paraId="15684BC9" w14:textId="5D30232D" w:rsidR="00A6019F" w:rsidRDefault="00A6019F" w:rsidP="00A6019F"/>
    <w:p w14:paraId="1AC2684A" w14:textId="2F27AAC9" w:rsidR="00A6019F" w:rsidRDefault="00A6019F" w:rsidP="00A6019F"/>
    <w:p w14:paraId="1FCFBAF0" w14:textId="514D1980" w:rsidR="00A6019F" w:rsidRDefault="00A6019F" w:rsidP="00A6019F">
      <w:pPr>
        <w:tabs>
          <w:tab w:val="left" w:pos="9150"/>
        </w:tabs>
      </w:pPr>
      <w:r>
        <w:tab/>
      </w:r>
    </w:p>
    <w:p w14:paraId="15D81241" w14:textId="1D40F76C" w:rsidR="00A6019F" w:rsidRDefault="00A6019F" w:rsidP="00A6019F">
      <w:pPr>
        <w:tabs>
          <w:tab w:val="left" w:pos="9150"/>
        </w:tabs>
      </w:pPr>
    </w:p>
    <w:p w14:paraId="6060995D" w14:textId="74E86849" w:rsidR="00A6019F" w:rsidRDefault="00A6019F" w:rsidP="00A6019F">
      <w:pPr>
        <w:tabs>
          <w:tab w:val="left" w:pos="9150"/>
        </w:tabs>
      </w:pPr>
    </w:p>
    <w:p w14:paraId="12F5C11E" w14:textId="78FE5477" w:rsidR="00A6019F" w:rsidRDefault="00A6019F" w:rsidP="00A6019F">
      <w:pPr>
        <w:tabs>
          <w:tab w:val="left" w:pos="9150"/>
        </w:tabs>
      </w:pPr>
    </w:p>
    <w:p w14:paraId="4FFB5EC1" w14:textId="796EDFF6" w:rsidR="00A6019F" w:rsidRDefault="00A6019F" w:rsidP="00A6019F">
      <w:pPr>
        <w:tabs>
          <w:tab w:val="left" w:pos="9150"/>
        </w:tabs>
      </w:pPr>
    </w:p>
    <w:p w14:paraId="2D92D602" w14:textId="7528C518" w:rsidR="00A6019F" w:rsidRDefault="00A6019F" w:rsidP="00A6019F">
      <w:pPr>
        <w:tabs>
          <w:tab w:val="left" w:pos="9150"/>
        </w:tabs>
      </w:pPr>
    </w:p>
    <w:p w14:paraId="381E16AA" w14:textId="5DE3EA30" w:rsidR="00A6019F" w:rsidRDefault="00A6019F" w:rsidP="00A6019F">
      <w:pPr>
        <w:tabs>
          <w:tab w:val="left" w:pos="915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0D9EF61" wp14:editId="2B5458EB">
                <wp:simplePos x="0" y="0"/>
                <wp:positionH relativeFrom="column">
                  <wp:posOffset>295275</wp:posOffset>
                </wp:positionH>
                <wp:positionV relativeFrom="paragraph">
                  <wp:posOffset>88265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C140F2" w14:textId="77777777" w:rsidR="00A6019F" w:rsidRDefault="00A6019F" w:rsidP="00A6019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19th Sunday after Pentecost</w:t>
                            </w:r>
                          </w:p>
                          <w:p w14:paraId="27E53C30" w14:textId="77777777" w:rsidR="00A6019F" w:rsidRDefault="00A6019F" w:rsidP="00A6019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3, 2021</w:t>
                            </w:r>
                          </w:p>
                          <w:p w14:paraId="2042C0BA" w14:textId="77777777" w:rsidR="00A6019F" w:rsidRDefault="00A6019F" w:rsidP="00A6019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9EF61" id="Text Box 3" o:spid="_x0000_s1027" type="#_x0000_t202" style="position:absolute;margin-left:23.25pt;margin-top:6.9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" filled="f" stroked="f" strokecolor="black [0]" insetpen="t">
                <v:textbox inset="2.88pt,2.88pt,2.88pt,2.88pt">
                  <w:txbxContent>
                    <w:p w14:paraId="03C140F2" w14:textId="77777777" w:rsidR="00A6019F" w:rsidRDefault="00A6019F" w:rsidP="00A6019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19th Sunday after Pentecost</w:t>
                      </w:r>
                    </w:p>
                    <w:p w14:paraId="27E53C30" w14:textId="77777777" w:rsidR="00A6019F" w:rsidRDefault="00A6019F" w:rsidP="00A6019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3, 2021</w:t>
                      </w:r>
                    </w:p>
                    <w:p w14:paraId="2042C0BA" w14:textId="77777777" w:rsidR="00A6019F" w:rsidRDefault="00A6019F" w:rsidP="00A6019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0B9C23D5" w14:textId="661E3709" w:rsidR="00A6019F" w:rsidRPr="00A6019F" w:rsidRDefault="00A6019F" w:rsidP="00A6019F"/>
    <w:p w14:paraId="30323AC6" w14:textId="120583FE" w:rsidR="00A6019F" w:rsidRPr="00A6019F" w:rsidRDefault="00A6019F" w:rsidP="00A6019F"/>
    <w:p w14:paraId="78A55461" w14:textId="79A2F469" w:rsidR="00A6019F" w:rsidRPr="00A6019F" w:rsidRDefault="00A6019F" w:rsidP="00A6019F"/>
    <w:p w14:paraId="7B8764FD" w14:textId="143A4010" w:rsidR="00A6019F" w:rsidRDefault="00A6019F" w:rsidP="00A6019F"/>
    <w:p w14:paraId="19B86CEC" w14:textId="53375BAC" w:rsidR="00A6019F" w:rsidRDefault="00A6019F" w:rsidP="00A6019F">
      <w:pPr>
        <w:jc w:val="right"/>
      </w:pPr>
    </w:p>
    <w:p w14:paraId="0DC4A955" w14:textId="4CA0DF2B" w:rsidR="00A6019F" w:rsidRDefault="00A6019F" w:rsidP="00A6019F">
      <w:pPr>
        <w:jc w:val="right"/>
      </w:pPr>
    </w:p>
    <w:p w14:paraId="529E64CA" w14:textId="218D7001" w:rsidR="00A6019F" w:rsidRDefault="00A6019F" w:rsidP="00A6019F">
      <w:pPr>
        <w:jc w:val="right"/>
      </w:pPr>
    </w:p>
    <w:p w14:paraId="4A0E88F1" w14:textId="2AA85055" w:rsidR="00A6019F" w:rsidRDefault="00A6019F" w:rsidP="00A6019F">
      <w:pPr>
        <w:jc w:val="right"/>
      </w:pPr>
    </w:p>
    <w:p w14:paraId="161E8AFF" w14:textId="2CC7225E" w:rsidR="00A6019F" w:rsidRDefault="00A6019F" w:rsidP="00A6019F">
      <w:pPr>
        <w:jc w:val="right"/>
      </w:pPr>
    </w:p>
    <w:p w14:paraId="6E7E3FCB" w14:textId="7C62522B" w:rsidR="00A6019F" w:rsidRDefault="00A6019F" w:rsidP="00A6019F">
      <w:pPr>
        <w:jc w:val="right"/>
      </w:pPr>
    </w:p>
    <w:p w14:paraId="62F72C89" w14:textId="3F7479C8" w:rsidR="00A6019F" w:rsidRDefault="00A6019F" w:rsidP="00A6019F">
      <w:pPr>
        <w:jc w:val="right"/>
      </w:pPr>
    </w:p>
    <w:p w14:paraId="7270CAB7" w14:textId="6C1DBF3F" w:rsidR="00A6019F" w:rsidRDefault="00A6019F" w:rsidP="00A6019F">
      <w:pPr>
        <w:jc w:val="right"/>
      </w:pPr>
    </w:p>
    <w:p w14:paraId="4C3EBBF6" w14:textId="129D6C2F" w:rsidR="00A6019F" w:rsidRDefault="00A6019F" w:rsidP="00A6019F">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22068090" wp14:editId="6082BD1A">
                <wp:simplePos x="0" y="0"/>
                <wp:positionH relativeFrom="margin">
                  <wp:align>center</wp:align>
                </wp:positionH>
                <wp:positionV relativeFrom="paragraph">
                  <wp:posOffset>127635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7ECBAF" w14:textId="77777777" w:rsidR="00A6019F" w:rsidRDefault="00A6019F" w:rsidP="00A6019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158DB55" w14:textId="77777777" w:rsidR="00A6019F" w:rsidRDefault="00A6019F" w:rsidP="00A6019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8E30EF1" w14:textId="77777777" w:rsidR="00A6019F" w:rsidRDefault="00A6019F" w:rsidP="00A6019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9C0FCD4" w14:textId="77777777" w:rsidR="00A6019F" w:rsidRDefault="00A6019F" w:rsidP="00A6019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BB04394"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41D7A8E"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9F361BE"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8F98CCB"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89B0843" w14:textId="77777777" w:rsidR="00A6019F" w:rsidRDefault="00A6019F" w:rsidP="00A6019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E98B4E1"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35FDA9B"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F522EFE"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EE1B971"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493DE93"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Heinold</w:t>
                            </w:r>
                          </w:p>
                          <w:p w14:paraId="37CE5B8F" w14:textId="77777777" w:rsidR="00A6019F" w:rsidRDefault="00A6019F" w:rsidP="00A6019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29B5299"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BBC5C4D" w14:textId="77777777" w:rsidR="00A6019F" w:rsidRDefault="00A6019F" w:rsidP="00A6019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42DA99A" w14:textId="77777777" w:rsidR="00A6019F" w:rsidRDefault="00A6019F" w:rsidP="00A6019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6D04933"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F94CB3E" w14:textId="77777777" w:rsidR="00A6019F" w:rsidRDefault="00A6019F" w:rsidP="00A6019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A45FFB0" w14:textId="77777777" w:rsidR="00A6019F" w:rsidRDefault="00A6019F" w:rsidP="00A6019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A6EC7A6" w14:textId="77777777" w:rsidR="00A6019F" w:rsidRDefault="00A6019F" w:rsidP="00A6019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6EDF46F" w14:textId="77777777" w:rsidR="00A6019F" w:rsidRDefault="00A6019F" w:rsidP="00A6019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1C72AF4"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0C7AA4F" w14:textId="77777777" w:rsidR="00A6019F" w:rsidRDefault="00A6019F" w:rsidP="00A6019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6DD601B" w14:textId="77777777" w:rsidR="00A6019F" w:rsidRDefault="00A6019F" w:rsidP="00A6019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5BCC99F" w14:textId="77777777" w:rsidR="00A6019F" w:rsidRDefault="00A6019F" w:rsidP="00A6019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68F9C20" w14:textId="77777777" w:rsidR="00A6019F" w:rsidRDefault="00A6019F" w:rsidP="00A6019F">
                            <w:pPr>
                              <w:widowControl w:val="0"/>
                              <w:rPr>
                                <w:rFonts w:ascii="Garamond" w:hAnsi="Garamond"/>
                                <w:b/>
                                <w:bCs/>
                                <w:sz w:val="26"/>
                                <w:szCs w:val="26"/>
                                <w14:ligatures w14:val="none"/>
                              </w:rPr>
                            </w:pPr>
                            <w:r>
                              <w:rPr>
                                <w:rFonts w:ascii="Garamond" w:hAnsi="Garamond"/>
                                <w:sz w:val="26"/>
                                <w:szCs w:val="26"/>
                                <w14:ligatures w14:val="none"/>
                              </w:rPr>
                              <w:tab/>
                            </w:r>
                          </w:p>
                          <w:p w14:paraId="6E65366A" w14:textId="77777777" w:rsidR="00A6019F" w:rsidRDefault="00A6019F" w:rsidP="00A6019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BE56297" w14:textId="77777777" w:rsidR="00A6019F" w:rsidRDefault="00A6019F" w:rsidP="00A6019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A040BDA" w14:textId="77777777" w:rsidR="00A6019F" w:rsidRDefault="00A6019F" w:rsidP="00A6019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38479199" w14:textId="77777777" w:rsidR="00A6019F" w:rsidRDefault="00A6019F" w:rsidP="00A6019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CA96789" w14:textId="77777777" w:rsidR="00A6019F" w:rsidRDefault="00A6019F" w:rsidP="00A6019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79F5BB26" w14:textId="77777777" w:rsidR="00A6019F" w:rsidRDefault="00A6019F" w:rsidP="00A6019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Nancy Heinold</w:t>
                            </w:r>
                          </w:p>
                          <w:p w14:paraId="63198C7A" w14:textId="77777777" w:rsidR="00A6019F" w:rsidRDefault="00A6019F" w:rsidP="00A6019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8090" id="Text Box 4" o:spid="_x0000_s1028" type="#_x0000_t202" style="position:absolute;left:0;text-align:left;margin-left:0;margin-top:10.0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" filled="f" strokecolor="black [0]" strokeweight="4.5pt">
                <v:stroke linestyle="thickThin"/>
                <v:shadow color="#ccc"/>
                <v:textbox inset="2.88pt,2.88pt,2.88pt,2.88pt">
                  <w:txbxContent>
                    <w:p w14:paraId="6E7ECBAF" w14:textId="77777777" w:rsidR="00A6019F" w:rsidRDefault="00A6019F" w:rsidP="00A6019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158DB55" w14:textId="77777777" w:rsidR="00A6019F" w:rsidRDefault="00A6019F" w:rsidP="00A6019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8E30EF1" w14:textId="77777777" w:rsidR="00A6019F" w:rsidRDefault="00A6019F" w:rsidP="00A6019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9C0FCD4" w14:textId="77777777" w:rsidR="00A6019F" w:rsidRDefault="00A6019F" w:rsidP="00A6019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BB04394"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41D7A8E"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9F361BE"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8F98CCB"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89B0843" w14:textId="77777777" w:rsidR="00A6019F" w:rsidRDefault="00A6019F" w:rsidP="00A6019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2E98B4E1"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35FDA9B"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F522EFE"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EE1B971"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493DE93" w14:textId="77777777" w:rsidR="00A6019F" w:rsidRDefault="00A6019F" w:rsidP="00A6019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Heinold</w:t>
                      </w:r>
                    </w:p>
                    <w:p w14:paraId="37CE5B8F" w14:textId="77777777" w:rsidR="00A6019F" w:rsidRDefault="00A6019F" w:rsidP="00A6019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29B5299"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BBC5C4D" w14:textId="77777777" w:rsidR="00A6019F" w:rsidRDefault="00A6019F" w:rsidP="00A6019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42DA99A" w14:textId="77777777" w:rsidR="00A6019F" w:rsidRDefault="00A6019F" w:rsidP="00A6019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6D04933"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F94CB3E" w14:textId="77777777" w:rsidR="00A6019F" w:rsidRDefault="00A6019F" w:rsidP="00A6019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A45FFB0" w14:textId="77777777" w:rsidR="00A6019F" w:rsidRDefault="00A6019F" w:rsidP="00A6019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A6EC7A6" w14:textId="77777777" w:rsidR="00A6019F" w:rsidRDefault="00A6019F" w:rsidP="00A6019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6EDF46F" w14:textId="77777777" w:rsidR="00A6019F" w:rsidRDefault="00A6019F" w:rsidP="00A6019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1C72AF4" w14:textId="77777777" w:rsidR="00A6019F" w:rsidRDefault="00A6019F" w:rsidP="00A6019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0C7AA4F" w14:textId="77777777" w:rsidR="00A6019F" w:rsidRDefault="00A6019F" w:rsidP="00A6019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6DD601B" w14:textId="77777777" w:rsidR="00A6019F" w:rsidRDefault="00A6019F" w:rsidP="00A6019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5BCC99F" w14:textId="77777777" w:rsidR="00A6019F" w:rsidRDefault="00A6019F" w:rsidP="00A6019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68F9C20" w14:textId="77777777" w:rsidR="00A6019F" w:rsidRDefault="00A6019F" w:rsidP="00A6019F">
                      <w:pPr>
                        <w:widowControl w:val="0"/>
                        <w:rPr>
                          <w:rFonts w:ascii="Garamond" w:hAnsi="Garamond"/>
                          <w:b/>
                          <w:bCs/>
                          <w:sz w:val="26"/>
                          <w:szCs w:val="26"/>
                          <w14:ligatures w14:val="none"/>
                        </w:rPr>
                      </w:pPr>
                      <w:r>
                        <w:rPr>
                          <w:rFonts w:ascii="Garamond" w:hAnsi="Garamond"/>
                          <w:sz w:val="26"/>
                          <w:szCs w:val="26"/>
                          <w14:ligatures w14:val="none"/>
                        </w:rPr>
                        <w:tab/>
                      </w:r>
                    </w:p>
                    <w:p w14:paraId="6E65366A" w14:textId="77777777" w:rsidR="00A6019F" w:rsidRDefault="00A6019F" w:rsidP="00A6019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3BE56297" w14:textId="77777777" w:rsidR="00A6019F" w:rsidRDefault="00A6019F" w:rsidP="00A6019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A040BDA" w14:textId="77777777" w:rsidR="00A6019F" w:rsidRDefault="00A6019F" w:rsidP="00A6019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38479199" w14:textId="77777777" w:rsidR="00A6019F" w:rsidRDefault="00A6019F" w:rsidP="00A6019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CA96789" w14:textId="77777777" w:rsidR="00A6019F" w:rsidRDefault="00A6019F" w:rsidP="00A6019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79F5BB26" w14:textId="77777777" w:rsidR="00A6019F" w:rsidRDefault="00A6019F" w:rsidP="00A6019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Nancy Heinold</w:t>
                      </w:r>
                    </w:p>
                    <w:p w14:paraId="63198C7A" w14:textId="77777777" w:rsidR="00A6019F" w:rsidRDefault="00A6019F" w:rsidP="00A6019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3C4C0378" w14:textId="3C118F68" w:rsidR="00A6019F" w:rsidRPr="00A6019F" w:rsidRDefault="00A6019F" w:rsidP="00A6019F"/>
    <w:p w14:paraId="08B76266" w14:textId="7E469FD1" w:rsidR="00A6019F" w:rsidRPr="00A6019F" w:rsidRDefault="00A6019F" w:rsidP="00A6019F"/>
    <w:p w14:paraId="766E210A" w14:textId="79F6703E" w:rsidR="00A6019F" w:rsidRPr="00A6019F" w:rsidRDefault="00A6019F" w:rsidP="00A6019F"/>
    <w:p w14:paraId="7E3D0536" w14:textId="05FDF137" w:rsidR="00A6019F" w:rsidRPr="00A6019F" w:rsidRDefault="00A6019F" w:rsidP="00A6019F"/>
    <w:p w14:paraId="7A1B838C" w14:textId="0C929763" w:rsidR="00A6019F" w:rsidRPr="00A6019F" w:rsidRDefault="00A6019F" w:rsidP="00A6019F"/>
    <w:p w14:paraId="6EC65873" w14:textId="4A3C296A" w:rsidR="00A6019F" w:rsidRPr="00A6019F" w:rsidRDefault="00A6019F" w:rsidP="00A6019F"/>
    <w:p w14:paraId="010DA83F" w14:textId="03FC191C" w:rsidR="00A6019F" w:rsidRPr="00A6019F" w:rsidRDefault="00A6019F" w:rsidP="00A6019F"/>
    <w:p w14:paraId="795BFEB1" w14:textId="5946C87D" w:rsidR="00A6019F" w:rsidRPr="00A6019F" w:rsidRDefault="00A6019F" w:rsidP="00A6019F"/>
    <w:p w14:paraId="0B864B7D" w14:textId="3A0AB95A" w:rsidR="00A6019F" w:rsidRPr="00A6019F" w:rsidRDefault="00A6019F" w:rsidP="00A6019F"/>
    <w:p w14:paraId="48757B5A" w14:textId="5E09F460" w:rsidR="00A6019F" w:rsidRPr="00A6019F" w:rsidRDefault="00A6019F" w:rsidP="00A6019F"/>
    <w:p w14:paraId="3EF0E80F" w14:textId="3B03517B" w:rsidR="00A6019F" w:rsidRPr="00A6019F" w:rsidRDefault="00A6019F" w:rsidP="00A6019F"/>
    <w:p w14:paraId="0959A0D9" w14:textId="4E7C4B0B" w:rsidR="00A6019F" w:rsidRPr="00A6019F" w:rsidRDefault="00A6019F" w:rsidP="00A6019F"/>
    <w:p w14:paraId="1157D744" w14:textId="71E9FF40" w:rsidR="00A6019F" w:rsidRPr="00A6019F" w:rsidRDefault="00A6019F" w:rsidP="00A6019F"/>
    <w:p w14:paraId="38F23941" w14:textId="3F8B47F5" w:rsidR="00A6019F" w:rsidRPr="00A6019F" w:rsidRDefault="00A6019F" w:rsidP="00A6019F"/>
    <w:p w14:paraId="5D545792" w14:textId="07B06684" w:rsidR="00A6019F" w:rsidRPr="00A6019F" w:rsidRDefault="00A6019F" w:rsidP="00A6019F"/>
    <w:p w14:paraId="15598DB4" w14:textId="279DEB43" w:rsidR="00A6019F" w:rsidRPr="00A6019F" w:rsidRDefault="00A6019F" w:rsidP="00A6019F"/>
    <w:p w14:paraId="70573E02" w14:textId="5DF2B64E" w:rsidR="00A6019F" w:rsidRPr="00A6019F" w:rsidRDefault="00A6019F" w:rsidP="00A6019F"/>
    <w:p w14:paraId="4348B79C" w14:textId="57B8BD61" w:rsidR="00A6019F" w:rsidRPr="00A6019F" w:rsidRDefault="00A6019F" w:rsidP="00A6019F"/>
    <w:p w14:paraId="654606AE" w14:textId="4A7B3640" w:rsidR="00A6019F" w:rsidRPr="00A6019F" w:rsidRDefault="00A6019F" w:rsidP="00A6019F"/>
    <w:p w14:paraId="73DD0472" w14:textId="01008965" w:rsidR="00A6019F" w:rsidRPr="00A6019F" w:rsidRDefault="00A6019F" w:rsidP="00A6019F"/>
    <w:p w14:paraId="0CA3A476" w14:textId="7CE90241" w:rsidR="00A6019F" w:rsidRPr="00A6019F" w:rsidRDefault="00A6019F" w:rsidP="00A6019F"/>
    <w:p w14:paraId="12087695" w14:textId="69B9F0D7" w:rsidR="00A6019F" w:rsidRPr="00A6019F" w:rsidRDefault="00A6019F" w:rsidP="00A6019F"/>
    <w:p w14:paraId="1D596996" w14:textId="0A344E2D" w:rsidR="00A6019F" w:rsidRPr="00A6019F" w:rsidRDefault="00A6019F" w:rsidP="00A6019F"/>
    <w:p w14:paraId="13A7CE0C" w14:textId="27985098" w:rsidR="00A6019F" w:rsidRPr="00A6019F" w:rsidRDefault="00A6019F" w:rsidP="00A6019F"/>
    <w:p w14:paraId="19588D78" w14:textId="7537FB8C" w:rsidR="00A6019F" w:rsidRPr="00A6019F" w:rsidRDefault="00A6019F" w:rsidP="00A6019F"/>
    <w:p w14:paraId="7FBA2A95" w14:textId="240098BB" w:rsidR="00A6019F" w:rsidRPr="00A6019F" w:rsidRDefault="00A6019F" w:rsidP="00A6019F"/>
    <w:p w14:paraId="45F0087D" w14:textId="248272FC" w:rsidR="00A6019F" w:rsidRPr="00A6019F" w:rsidRDefault="00A6019F" w:rsidP="00A6019F"/>
    <w:p w14:paraId="3B8203A4" w14:textId="05D2791B" w:rsidR="00A6019F" w:rsidRPr="00A6019F" w:rsidRDefault="00A6019F" w:rsidP="00A6019F"/>
    <w:p w14:paraId="767CC211" w14:textId="2B2E0E66" w:rsidR="00A6019F" w:rsidRPr="00A6019F" w:rsidRDefault="00A6019F" w:rsidP="00A6019F"/>
    <w:p w14:paraId="20EB1B39" w14:textId="76802E13" w:rsidR="00A6019F" w:rsidRPr="00A6019F" w:rsidRDefault="00A6019F" w:rsidP="00A6019F"/>
    <w:p w14:paraId="2E747CF9" w14:textId="45EB2FDA" w:rsidR="00A6019F" w:rsidRPr="00A6019F" w:rsidRDefault="00A6019F" w:rsidP="00A6019F"/>
    <w:p w14:paraId="6A979E67" w14:textId="55A4B7F3" w:rsidR="00A6019F" w:rsidRPr="00A6019F" w:rsidRDefault="00A6019F" w:rsidP="00A6019F"/>
    <w:p w14:paraId="2B31B9A6" w14:textId="2DABDD03" w:rsidR="00A6019F" w:rsidRPr="00A6019F" w:rsidRDefault="00A6019F" w:rsidP="00A6019F"/>
    <w:p w14:paraId="354A8F69" w14:textId="086C8863" w:rsidR="00A6019F" w:rsidRPr="00A6019F" w:rsidRDefault="00A6019F" w:rsidP="00A6019F"/>
    <w:p w14:paraId="46B8FE41" w14:textId="41FED79C" w:rsidR="00A6019F" w:rsidRPr="00A6019F" w:rsidRDefault="00A6019F" w:rsidP="00A6019F"/>
    <w:p w14:paraId="68A246E6" w14:textId="3486CD7B" w:rsidR="00A6019F" w:rsidRPr="00A6019F" w:rsidRDefault="00A6019F" w:rsidP="00A6019F"/>
    <w:p w14:paraId="3285BF0D" w14:textId="4FFF279E" w:rsidR="00A6019F" w:rsidRPr="00A6019F" w:rsidRDefault="00A6019F" w:rsidP="00A6019F"/>
    <w:p w14:paraId="0A9FC6B2" w14:textId="2E965C87" w:rsidR="00A6019F" w:rsidRPr="00A6019F" w:rsidRDefault="00A6019F" w:rsidP="00A6019F"/>
    <w:p w14:paraId="596873EB" w14:textId="1733E626" w:rsidR="00A6019F" w:rsidRPr="00A6019F" w:rsidRDefault="00A6019F" w:rsidP="00A6019F"/>
    <w:p w14:paraId="3D11093C" w14:textId="519C1CEF" w:rsidR="00A6019F" w:rsidRPr="00A6019F" w:rsidRDefault="00A6019F" w:rsidP="00A6019F"/>
    <w:p w14:paraId="6D0EEA5E" w14:textId="7042076A" w:rsidR="00A6019F" w:rsidRPr="00A6019F" w:rsidRDefault="00A6019F" w:rsidP="00A6019F"/>
    <w:p w14:paraId="302363AC" w14:textId="58B38231" w:rsidR="00A6019F" w:rsidRDefault="00A6019F" w:rsidP="00A6019F"/>
    <w:p w14:paraId="7996814A" w14:textId="1DEAFEE1" w:rsidR="00A6019F" w:rsidRPr="00A6019F" w:rsidRDefault="00A6019F" w:rsidP="00A6019F"/>
    <w:p w14:paraId="5B40AF1D" w14:textId="5B8AE046" w:rsidR="00A6019F" w:rsidRDefault="00A6019F" w:rsidP="00A6019F"/>
    <w:p w14:paraId="79CAB71E" w14:textId="70DFE3FF" w:rsidR="00A6019F" w:rsidRDefault="00A6019F" w:rsidP="00A6019F">
      <w:pPr>
        <w:jc w:val="right"/>
      </w:pPr>
    </w:p>
    <w:p w14:paraId="583A8F44" w14:textId="5997179E" w:rsidR="00A6019F" w:rsidRDefault="00A6019F" w:rsidP="00A6019F">
      <w:pPr>
        <w:jc w:val="right"/>
      </w:pPr>
    </w:p>
    <w:p w14:paraId="1471E22A" w14:textId="6FFE2FF5" w:rsidR="00A6019F" w:rsidRDefault="00A6019F" w:rsidP="00A6019F">
      <w:pPr>
        <w:jc w:val="right"/>
      </w:pPr>
    </w:p>
    <w:p w14:paraId="0582CDE2" w14:textId="0620FE98" w:rsidR="00A6019F" w:rsidRDefault="00A6019F" w:rsidP="00A6019F">
      <w:pPr>
        <w:jc w:val="right"/>
      </w:pPr>
    </w:p>
    <w:p w14:paraId="3AD3B621" w14:textId="66FEF092" w:rsidR="00A6019F" w:rsidRDefault="00A6019F" w:rsidP="00A6019F">
      <w:pPr>
        <w:jc w:val="right"/>
      </w:pPr>
    </w:p>
    <w:p w14:paraId="5D5FF00C" w14:textId="4488E27D" w:rsidR="00A6019F" w:rsidRDefault="00A6019F" w:rsidP="00A6019F">
      <w:pPr>
        <w:jc w:val="right"/>
      </w:pPr>
    </w:p>
    <w:p w14:paraId="52659EFD" w14:textId="1F9137FD" w:rsidR="00A6019F" w:rsidRDefault="00A6019F" w:rsidP="00A6019F">
      <w:pPr>
        <w:jc w:val="right"/>
      </w:pPr>
    </w:p>
    <w:p w14:paraId="211DA3DA" w14:textId="0923ABDA" w:rsidR="00A6019F" w:rsidRDefault="00A6019F" w:rsidP="00A6019F">
      <w:pPr>
        <w:jc w:val="right"/>
      </w:pPr>
    </w:p>
    <w:p w14:paraId="388492E0" w14:textId="51037C8E" w:rsidR="00A6019F" w:rsidRDefault="00A6019F" w:rsidP="00A6019F">
      <w:pPr>
        <w:jc w:val="right"/>
      </w:pPr>
    </w:p>
    <w:p w14:paraId="0DCE43FB" w14:textId="3D12B958" w:rsidR="00A6019F" w:rsidRDefault="00A6019F" w:rsidP="00A6019F">
      <w:pPr>
        <w:jc w:val="right"/>
      </w:pPr>
    </w:p>
    <w:p w14:paraId="125D318C" w14:textId="1C4293C4" w:rsidR="00A6019F" w:rsidRDefault="00A6019F" w:rsidP="00A6019F">
      <w:pPr>
        <w:jc w:val="right"/>
      </w:pPr>
    </w:p>
    <w:p w14:paraId="412B79C1" w14:textId="3BEAB9C1" w:rsidR="00A6019F" w:rsidRDefault="00A6019F" w:rsidP="00A6019F">
      <w:pPr>
        <w:jc w:val="right"/>
      </w:pPr>
    </w:p>
    <w:p w14:paraId="36E4F662" w14:textId="08CCDC34" w:rsidR="00A6019F" w:rsidRDefault="00A6019F" w:rsidP="00A6019F">
      <w:pPr>
        <w:jc w:val="right"/>
      </w:pPr>
    </w:p>
    <w:p w14:paraId="36287F1F" w14:textId="4AA1A5FF" w:rsidR="00A6019F" w:rsidRDefault="00A6019F" w:rsidP="00A6019F">
      <w:pPr>
        <w:jc w:val="right"/>
      </w:pPr>
    </w:p>
    <w:p w14:paraId="366A0A65" w14:textId="1D1D879B" w:rsidR="00A6019F" w:rsidRDefault="00A6019F" w:rsidP="00A6019F">
      <w:pPr>
        <w:jc w:val="right"/>
      </w:pPr>
    </w:p>
    <w:p w14:paraId="40671386" w14:textId="77777777" w:rsidR="00A6019F" w:rsidRDefault="00A6019F" w:rsidP="00A6019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4D64CED9" w14:textId="77777777" w:rsidR="00A6019F" w:rsidRDefault="00A6019F" w:rsidP="00A6019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2F604C80" w14:textId="77777777" w:rsidR="00A6019F" w:rsidRDefault="00A6019F" w:rsidP="00A6019F">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communion of one kind, and suspension of congregational singing. If you wish to hum along quietly with the Cantor, you may do so.</w:t>
      </w:r>
    </w:p>
    <w:p w14:paraId="1C639308" w14:textId="77777777" w:rsidR="00A6019F" w:rsidRDefault="00A6019F" w:rsidP="00A6019F">
      <w:pPr>
        <w:widowControl w:val="0"/>
        <w:rPr>
          <w:rFonts w:ascii="Garamond" w:hAnsi="Garamond"/>
          <w:b/>
          <w:bCs/>
          <w:sz w:val="18"/>
          <w:szCs w:val="18"/>
          <w14:ligatures w14:val="none"/>
        </w:rPr>
      </w:pPr>
      <w:r>
        <w:rPr>
          <w:rFonts w:ascii="Garamond" w:hAnsi="Garamond"/>
          <w:b/>
          <w:bCs/>
          <w:sz w:val="18"/>
          <w:szCs w:val="18"/>
          <w14:ligatures w14:val="none"/>
        </w:rPr>
        <w:t> </w:t>
      </w:r>
    </w:p>
    <w:p w14:paraId="330C6D27"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7EC44370" w14:textId="77777777" w:rsidR="00A6019F" w:rsidRDefault="00A6019F" w:rsidP="00A6019F">
      <w:pPr>
        <w:widowControl w:val="0"/>
        <w:jc w:val="center"/>
        <w:rPr>
          <w:rFonts w:ascii="Garamond" w:hAnsi="Garamond"/>
          <w:b/>
          <w:bCs/>
          <w:smallCaps/>
          <w14:ligatures w14:val="none"/>
        </w:rPr>
      </w:pPr>
      <w:r>
        <w:rPr>
          <w:rFonts w:ascii="Garamond" w:hAnsi="Garamond"/>
          <w:b/>
          <w:bCs/>
          <w:smallCaps/>
          <w14:ligatures w14:val="none"/>
        </w:rPr>
        <w:t> </w:t>
      </w:r>
    </w:p>
    <w:p w14:paraId="4A5C0A76" w14:textId="77777777" w:rsidR="00A6019F" w:rsidRDefault="00A6019F" w:rsidP="00A6019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480A2490" w14:textId="77777777" w:rsidR="00A6019F" w:rsidRDefault="00A6019F" w:rsidP="00A6019F">
      <w:pPr>
        <w:widowControl w:val="0"/>
        <w:jc w:val="center"/>
        <w:rPr>
          <w:rFonts w:ascii="Garamond" w:hAnsi="Garamond"/>
          <w:b/>
          <w:bCs/>
          <w:smallCaps/>
          <w14:ligatures w14:val="none"/>
        </w:rPr>
      </w:pPr>
      <w:r>
        <w:rPr>
          <w:rFonts w:ascii="Garamond" w:hAnsi="Garamond"/>
          <w:b/>
          <w:bCs/>
          <w:smallCaps/>
          <w14:ligatures w14:val="none"/>
        </w:rPr>
        <w:t> </w:t>
      </w:r>
    </w:p>
    <w:p w14:paraId="48297E08" w14:textId="77777777" w:rsidR="00A6019F" w:rsidRDefault="00A6019F" w:rsidP="00A6019F">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7AD4CAF3" w14:textId="77777777" w:rsidR="00A6019F" w:rsidRDefault="00A6019F" w:rsidP="00A6019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507AC882" w14:textId="77777777" w:rsidR="00A6019F" w:rsidRDefault="00A6019F" w:rsidP="00A6019F">
      <w:pPr>
        <w:widowControl w:val="0"/>
        <w:rPr>
          <w:rFonts w:ascii="Garamond" w:hAnsi="Garamond"/>
          <w:i/>
          <w:iCs/>
          <w:sz w:val="16"/>
          <w:szCs w:val="16"/>
          <w14:ligatures w14:val="none"/>
        </w:rPr>
      </w:pPr>
      <w:r>
        <w:rPr>
          <w:rFonts w:ascii="Garamond" w:hAnsi="Garamond"/>
          <w:i/>
          <w:iCs/>
          <w:sz w:val="16"/>
          <w:szCs w:val="16"/>
          <w14:ligatures w14:val="none"/>
        </w:rPr>
        <w:t> </w:t>
      </w:r>
    </w:p>
    <w:p w14:paraId="116B035D" w14:textId="77777777" w:rsidR="00A6019F" w:rsidRDefault="00A6019F" w:rsidP="00A6019F">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516CBBFC" w14:textId="77777777" w:rsidR="00A6019F" w:rsidRDefault="00A6019F" w:rsidP="00A6019F">
      <w:pPr>
        <w:widowControl w:val="0"/>
        <w:rPr>
          <w:rFonts w:ascii="Garamond" w:hAnsi="Garamond"/>
          <w14:ligatures w14:val="none"/>
        </w:rPr>
      </w:pPr>
      <w:r>
        <w:rPr>
          <w:rFonts w:ascii="Garamond" w:hAnsi="Garamond"/>
          <w14:ligatures w14:val="none"/>
        </w:rPr>
        <w:t> </w:t>
      </w:r>
    </w:p>
    <w:p w14:paraId="53748B09"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3906C5F7" w14:textId="77777777" w:rsidR="00A6019F" w:rsidRDefault="00A6019F" w:rsidP="00A6019F">
      <w:pPr>
        <w:widowControl w:val="0"/>
        <w:rPr>
          <w:rFonts w:ascii="Garamond" w:hAnsi="Garamond"/>
          <w:b/>
          <w:bCs/>
          <w:sz w:val="8"/>
          <w:szCs w:val="8"/>
          <w14:ligatures w14:val="none"/>
        </w:rPr>
      </w:pPr>
      <w:r>
        <w:rPr>
          <w:rFonts w:ascii="Garamond" w:hAnsi="Garamond"/>
          <w:b/>
          <w:bCs/>
          <w:sz w:val="8"/>
          <w:szCs w:val="8"/>
          <w14:ligatures w14:val="none"/>
        </w:rPr>
        <w:t> </w:t>
      </w:r>
    </w:p>
    <w:p w14:paraId="53E56B92"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235CADE3"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35879BE2" w14:textId="77777777" w:rsidR="00A6019F" w:rsidRDefault="00A6019F" w:rsidP="00A6019F">
      <w:pPr>
        <w:widowControl w:val="0"/>
        <w:rPr>
          <w:rFonts w:ascii="Garamond" w:hAnsi="Garamond"/>
          <w:b/>
          <w:bCs/>
          <w:sz w:val="16"/>
          <w:szCs w:val="16"/>
          <w14:ligatures w14:val="none"/>
        </w:rPr>
      </w:pPr>
      <w:r>
        <w:rPr>
          <w:rFonts w:ascii="Garamond" w:hAnsi="Garamond"/>
          <w:b/>
          <w:bCs/>
          <w:sz w:val="16"/>
          <w:szCs w:val="16"/>
          <w14:ligatures w14:val="none"/>
        </w:rPr>
        <w:t> </w:t>
      </w:r>
    </w:p>
    <w:p w14:paraId="2E73EC58"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303EAB22"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6F3815E9"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55AD6E53"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796E4888"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16E17634"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628078D6"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75A8A2AC"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6175A721"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7999868F"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11CC1988" w14:textId="77777777" w:rsidR="00A6019F" w:rsidRDefault="00A6019F" w:rsidP="00A6019F">
      <w:pPr>
        <w:widowControl w:val="0"/>
        <w:rPr>
          <w:rFonts w:ascii="Garamond" w:hAnsi="Garamond"/>
          <w:b/>
          <w:bCs/>
          <w:sz w:val="16"/>
          <w:szCs w:val="16"/>
          <w14:ligatures w14:val="none"/>
        </w:rPr>
      </w:pPr>
      <w:r>
        <w:rPr>
          <w:rFonts w:ascii="Garamond" w:hAnsi="Garamond"/>
          <w:b/>
          <w:bCs/>
          <w:sz w:val="16"/>
          <w:szCs w:val="16"/>
          <w14:ligatures w14:val="none"/>
        </w:rPr>
        <w:t> </w:t>
      </w:r>
    </w:p>
    <w:p w14:paraId="5DFC3A5D"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3057F853"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39DE4944"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1FAD89A0"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Jesus Christ,</w:t>
      </w:r>
    </w:p>
    <w:p w14:paraId="2A571F8F"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6B626BC4"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39CD2E99" w14:textId="77777777" w:rsidR="00A6019F" w:rsidRDefault="00A6019F" w:rsidP="00A6019F">
      <w:pPr>
        <w:widowControl w:val="0"/>
        <w:rPr>
          <w:rFonts w:ascii="Garamond" w:hAnsi="Garamond"/>
          <w:b/>
          <w:bCs/>
          <w14:ligatures w14:val="none"/>
        </w:rPr>
      </w:pPr>
      <w:r>
        <w:rPr>
          <w:rFonts w:ascii="Garamond" w:hAnsi="Garamond"/>
          <w:b/>
          <w:bCs/>
          <w14:ligatures w14:val="none"/>
        </w:rPr>
        <w:t> </w:t>
      </w:r>
    </w:p>
    <w:p w14:paraId="0F8168BE" w14:textId="77777777" w:rsidR="00A6019F" w:rsidRDefault="00A6019F" w:rsidP="00A6019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729C0D99" w14:textId="77777777" w:rsidR="00A6019F" w:rsidRDefault="00A6019F" w:rsidP="00A6019F">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7C298D8" w14:textId="77777777" w:rsidR="00A6019F" w:rsidRDefault="00A6019F" w:rsidP="00A6019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2F6E96D2" w14:textId="77777777" w:rsidR="00A6019F" w:rsidRDefault="00A6019F" w:rsidP="00A6019F">
      <w:pPr>
        <w:widowControl w:val="0"/>
        <w:rPr>
          <w:rFonts w:ascii="Garamond" w:hAnsi="Garamond"/>
          <w:i/>
          <w:iCs/>
          <w14:ligatures w14:val="none"/>
        </w:rPr>
      </w:pPr>
      <w:r>
        <w:rPr>
          <w:rFonts w:ascii="Garamond" w:hAnsi="Garamond"/>
          <w:i/>
          <w:iCs/>
          <w14:ligatures w14:val="none"/>
        </w:rPr>
        <w:t> </w:t>
      </w:r>
    </w:p>
    <w:p w14:paraId="409CD5E6" w14:textId="77777777" w:rsidR="00A6019F" w:rsidRDefault="00A6019F" w:rsidP="00A6019F">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30FE33DC" w14:textId="28C7A983" w:rsidR="00A6019F" w:rsidRDefault="00A6019F" w:rsidP="00A6019F">
      <w:pPr>
        <w:pStyle w:val="collecttext"/>
        <w:rPr>
          <w:rFonts w:ascii="Garamond" w:hAnsi="Garamond"/>
          <w:i/>
          <w:iCs/>
          <w:sz w:val="28"/>
          <w:szCs w:val="28"/>
          <w14:ligatures w14:val="none"/>
        </w:rPr>
      </w:pPr>
      <w:r>
        <w:rPr>
          <w:rFonts w:ascii="Garamond" w:hAnsi="Garamond"/>
          <w:sz w:val="28"/>
          <w:szCs w:val="28"/>
          <w14:ligatures w14:val="none"/>
        </w:rPr>
        <w:lastRenderedPageBreak/>
        <w:t>Almighty and everlasting God, you are always more ready to hear than we to pray, and to give more than we either desire or deserve: Pour upon us the</w:t>
      </w:r>
      <w:r w:rsidR="00D25D25">
        <w:rPr>
          <w:rFonts w:ascii="Garamond" w:hAnsi="Garamond"/>
          <w:sz w:val="28"/>
          <w:szCs w:val="28"/>
          <w14:ligatures w14:val="none"/>
        </w:rPr>
        <w:t xml:space="preserve"> </w:t>
      </w:r>
      <w:r>
        <w:rPr>
          <w:rFonts w:ascii="Garamond" w:hAnsi="Garamond"/>
          <w:sz w:val="28"/>
          <w:szCs w:val="28"/>
          <w14:ligatures w14:val="none"/>
        </w:rPr>
        <w:t>abundance of your mercy, forgiving us those things of which our conscience is afraid, and giving us those good things for which we are not worthy to ask,</w:t>
      </w:r>
      <w:r w:rsidR="00D25D25">
        <w:rPr>
          <w:rFonts w:ascii="Garamond" w:hAnsi="Garamond"/>
          <w:sz w:val="28"/>
          <w:szCs w:val="28"/>
          <w14:ligatures w14:val="none"/>
        </w:rPr>
        <w:t xml:space="preserve"> </w:t>
      </w:r>
      <w:r>
        <w:rPr>
          <w:rFonts w:ascii="Garamond" w:hAnsi="Garamond"/>
          <w:sz w:val="28"/>
          <w:szCs w:val="28"/>
          <w14:ligatures w14:val="none"/>
        </w:rPr>
        <w:t>except through the merits and mediation of Jesus Christ our Savior; who lives and reigns with you and the Holy Spirit, one God, for ever and ever.</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23184821" w14:textId="77777777" w:rsidR="00A6019F" w:rsidRDefault="00A6019F" w:rsidP="00A6019F">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7593DF38" w14:textId="77777777" w:rsidR="00A6019F" w:rsidRDefault="00A6019F" w:rsidP="00A6019F">
      <w:pPr>
        <w:pStyle w:val="lessontext"/>
        <w:rPr>
          <w:rFonts w:ascii="Calibri" w:hAnsi="Calibri" w:cs="Calibri"/>
          <w:b/>
          <w:bCs/>
          <w14:ligatures w14:val="none"/>
        </w:rPr>
      </w:pPr>
      <w:r>
        <w:rPr>
          <w:rFonts w:ascii="Garamond" w:hAnsi="Garamond"/>
          <w:b/>
          <w:bCs/>
          <w:sz w:val="28"/>
          <w:szCs w:val="28"/>
          <w14:ligatures w14:val="none"/>
        </w:rPr>
        <w:t>A Reading from the Book of Job</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1:1; 2:1-10</w:t>
      </w:r>
    </w:p>
    <w:p w14:paraId="44E76141"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 xml:space="preserve">There was once a man in the land of </w:t>
      </w:r>
      <w:proofErr w:type="spellStart"/>
      <w:r>
        <w:rPr>
          <w:rFonts w:ascii="Garamond" w:hAnsi="Garamond"/>
          <w:sz w:val="28"/>
          <w:szCs w:val="28"/>
          <w14:ligatures w14:val="none"/>
        </w:rPr>
        <w:t>Uz</w:t>
      </w:r>
      <w:proofErr w:type="spellEnd"/>
      <w:r>
        <w:rPr>
          <w:rFonts w:ascii="Garamond" w:hAnsi="Garamond"/>
          <w:sz w:val="28"/>
          <w:szCs w:val="28"/>
          <w14:ligatures w14:val="none"/>
        </w:rPr>
        <w:t xml:space="preserve"> whose name was Job. That man was blameless and upright, one who feared God and turned away from evil.</w:t>
      </w:r>
    </w:p>
    <w:p w14:paraId="155356DB" w14:textId="46EC24BA"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 xml:space="preserve">One day the heavenly beings came to present themselves before the Lord, and Satan also came among them to present himself before the Lord. The Lord said to Satan, “Where have you come from?” Satan answered the Lord, “From going to and </w:t>
      </w:r>
      <w:proofErr w:type="spellStart"/>
      <w:r>
        <w:rPr>
          <w:rFonts w:ascii="Garamond" w:hAnsi="Garamond"/>
          <w:sz w:val="28"/>
          <w:szCs w:val="28"/>
          <w14:ligatures w14:val="none"/>
        </w:rPr>
        <w:t>fro</w:t>
      </w:r>
      <w:proofErr w:type="spellEnd"/>
      <w:r>
        <w:rPr>
          <w:rFonts w:ascii="Garamond" w:hAnsi="Garamond"/>
          <w:sz w:val="28"/>
          <w:szCs w:val="28"/>
          <w14:ligatures w14:val="none"/>
        </w:rPr>
        <w:t xml:space="preserve"> on the earth, and from walking up and down on it.” The Lord said to Satan, “Have you considered my servant Job? There is no one like him on the earth, a blameless and upright man who fears God and turns away from evil. He still persists in his integrity, although you incited me against him, to destroy him for no reason.” Then Satan answered the Lord, “Skin for skin! All that people have they will give to save their lives. But stretch out your hand now and touch his bone and his flesh, and he will curse you to your face.” The Lord said to</w:t>
      </w:r>
      <w:r w:rsidR="00D25D25">
        <w:rPr>
          <w:rFonts w:ascii="Garamond" w:hAnsi="Garamond"/>
          <w:sz w:val="28"/>
          <w:szCs w:val="28"/>
          <w14:ligatures w14:val="none"/>
        </w:rPr>
        <w:t xml:space="preserve"> </w:t>
      </w:r>
      <w:r>
        <w:rPr>
          <w:rFonts w:ascii="Garamond" w:hAnsi="Garamond"/>
          <w:sz w:val="28"/>
          <w:szCs w:val="28"/>
          <w14:ligatures w14:val="none"/>
        </w:rPr>
        <w:t>Satan, “Very well, he is in your power; only spare his life.”</w:t>
      </w:r>
    </w:p>
    <w:p w14:paraId="3937BA58" w14:textId="77777777" w:rsidR="00A6019F" w:rsidRDefault="00A6019F" w:rsidP="00A6019F">
      <w:pPr>
        <w:widowControl w:val="0"/>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Satan went out from the presence of the Lord, and inflicted loathsome sores on Job from the sole of his foot to the crown of his head. Job took a potsherd with which to scrape </w:t>
      </w:r>
      <w:proofErr w:type="gramStart"/>
      <w:r>
        <w:rPr>
          <w:rFonts w:ascii="Garamond" w:hAnsi="Garamond"/>
          <w:sz w:val="28"/>
          <w:szCs w:val="28"/>
          <w14:ligatures w14:val="none"/>
        </w:rPr>
        <w:t>himself, and</w:t>
      </w:r>
      <w:proofErr w:type="gramEnd"/>
      <w:r>
        <w:rPr>
          <w:rFonts w:ascii="Garamond" w:hAnsi="Garamond"/>
          <w:sz w:val="28"/>
          <w:szCs w:val="28"/>
          <w14:ligatures w14:val="none"/>
        </w:rPr>
        <w:t xml:space="preserve"> sat among the ashes.</w:t>
      </w:r>
    </w:p>
    <w:p w14:paraId="29F490F2" w14:textId="77777777" w:rsidR="00A6019F" w:rsidRDefault="00A6019F" w:rsidP="00A6019F">
      <w:pPr>
        <w:rPr>
          <w:rFonts w:ascii="Garamond" w:hAnsi="Garamond"/>
          <w:sz w:val="28"/>
          <w:szCs w:val="28"/>
          <w14:ligatures w14:val="none"/>
        </w:rPr>
      </w:pPr>
      <w:r>
        <w:rPr>
          <w:rFonts w:ascii="Garamond" w:hAnsi="Garamond"/>
          <w:sz w:val="28"/>
          <w:szCs w:val="28"/>
          <w14:ligatures w14:val="none"/>
        </w:rPr>
        <w:t xml:space="preserve">Then his wife said to him, “Do you still persist in your integrity? Curse </w:t>
      </w:r>
      <w:proofErr w:type="gramStart"/>
      <w:r>
        <w:rPr>
          <w:rFonts w:ascii="Garamond" w:hAnsi="Garamond"/>
          <w:sz w:val="28"/>
          <w:szCs w:val="28"/>
          <w14:ligatures w14:val="none"/>
        </w:rPr>
        <w:t>God, and</w:t>
      </w:r>
      <w:proofErr w:type="gramEnd"/>
      <w:r>
        <w:rPr>
          <w:rFonts w:ascii="Garamond" w:hAnsi="Garamond"/>
          <w:sz w:val="28"/>
          <w:szCs w:val="28"/>
          <w14:ligatures w14:val="none"/>
        </w:rPr>
        <w:t xml:space="preserve"> die.” But he said to her, “You speak as any foolish woman would speak. Shall we receive the good at the hand of God, and not receive the bad?” In all this Job did not sin with his lips.</w:t>
      </w:r>
    </w:p>
    <w:p w14:paraId="266958A0" w14:textId="77777777" w:rsidR="00A6019F" w:rsidRDefault="00A6019F" w:rsidP="00A6019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3279BB42" w14:textId="77777777" w:rsidR="00A6019F" w:rsidRDefault="00A6019F" w:rsidP="00A6019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0311913F" w14:textId="77777777" w:rsidR="00A6019F" w:rsidRDefault="00A6019F" w:rsidP="00A6019F">
      <w:pPr>
        <w:widowControl w:val="0"/>
        <w:rPr>
          <w:rFonts w:ascii="Garamond" w:hAnsi="Garamond"/>
          <w:b/>
          <w:bCs/>
          <w14:ligatures w14:val="none"/>
        </w:rPr>
      </w:pPr>
      <w:r>
        <w:rPr>
          <w:rFonts w:ascii="Garamond" w:hAnsi="Garamond"/>
          <w:b/>
          <w:bCs/>
          <w14:ligatures w14:val="none"/>
        </w:rPr>
        <w:t> </w:t>
      </w:r>
    </w:p>
    <w:p w14:paraId="53FDCF30" w14:textId="77777777" w:rsidR="00A6019F" w:rsidRDefault="00A6019F" w:rsidP="00A6019F">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26</w:t>
      </w:r>
    </w:p>
    <w:p w14:paraId="4B025236"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Give judgment for me, O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for I have lived with integrity; *</w:t>
      </w:r>
      <w:r>
        <w:rPr>
          <w:rFonts w:ascii="Garamond" w:hAnsi="Garamond"/>
          <w:sz w:val="28"/>
          <w:szCs w:val="28"/>
          <w14:ligatures w14:val="none"/>
        </w:rPr>
        <w:br/>
      </w:r>
      <w:r>
        <w:rPr>
          <w:rFonts w:ascii="Garamond" w:hAnsi="Garamond"/>
          <w:sz w:val="28"/>
          <w:szCs w:val="28"/>
          <w14:ligatures w14:val="none"/>
        </w:rPr>
        <w:tab/>
        <w:t>I have trusted in the Lord and have not faltered.</w:t>
      </w:r>
    </w:p>
    <w:p w14:paraId="3318B011"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Test me, O </w:t>
      </w:r>
      <w:r>
        <w:rPr>
          <w:rFonts w:ascii="Garamond" w:hAnsi="Garamond"/>
          <w:smallCaps/>
          <w:sz w:val="28"/>
          <w:szCs w:val="28"/>
          <w14:ligatures w14:val="none"/>
        </w:rPr>
        <w:t>Lord</w:t>
      </w:r>
      <w:r>
        <w:rPr>
          <w:rFonts w:ascii="Garamond" w:hAnsi="Garamond"/>
          <w:sz w:val="28"/>
          <w:szCs w:val="28"/>
          <w14:ligatures w14:val="none"/>
        </w:rPr>
        <w:t>, and try me; *</w:t>
      </w:r>
      <w:r>
        <w:rPr>
          <w:rFonts w:ascii="Garamond" w:hAnsi="Garamond"/>
          <w:sz w:val="28"/>
          <w:szCs w:val="28"/>
          <w14:ligatures w14:val="none"/>
        </w:rPr>
        <w:br/>
      </w:r>
      <w:r>
        <w:rPr>
          <w:rFonts w:ascii="Garamond" w:hAnsi="Garamond"/>
          <w:sz w:val="28"/>
          <w:szCs w:val="28"/>
          <w14:ligatures w14:val="none"/>
        </w:rPr>
        <w:tab/>
        <w:t>examine my heart and my mind.</w:t>
      </w:r>
    </w:p>
    <w:p w14:paraId="55275CD5"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For your love is before my eyes; *</w:t>
      </w:r>
      <w:r>
        <w:rPr>
          <w:rFonts w:ascii="Garamond" w:hAnsi="Garamond"/>
          <w:sz w:val="28"/>
          <w:szCs w:val="28"/>
          <w14:ligatures w14:val="none"/>
        </w:rPr>
        <w:br/>
      </w:r>
      <w:r>
        <w:rPr>
          <w:rFonts w:ascii="Garamond" w:hAnsi="Garamond"/>
          <w:sz w:val="28"/>
          <w:szCs w:val="28"/>
          <w14:ligatures w14:val="none"/>
        </w:rPr>
        <w:tab/>
        <w:t>I have walked faithfully with you.</w:t>
      </w:r>
    </w:p>
    <w:p w14:paraId="62213D5B"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I have not sat with the worthless, *</w:t>
      </w:r>
      <w:r>
        <w:rPr>
          <w:rFonts w:ascii="Garamond" w:hAnsi="Garamond"/>
          <w:sz w:val="28"/>
          <w:szCs w:val="28"/>
          <w14:ligatures w14:val="none"/>
        </w:rPr>
        <w:br/>
      </w:r>
      <w:r>
        <w:rPr>
          <w:rFonts w:ascii="Garamond" w:hAnsi="Garamond"/>
          <w:sz w:val="28"/>
          <w:szCs w:val="28"/>
          <w14:ligatures w14:val="none"/>
        </w:rPr>
        <w:tab/>
        <w:t>nor do I consort with the deceitful.</w:t>
      </w:r>
    </w:p>
    <w:p w14:paraId="303BAE11"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I have hated the company of evildoers; *</w:t>
      </w:r>
      <w:r>
        <w:rPr>
          <w:rFonts w:ascii="Garamond" w:hAnsi="Garamond"/>
          <w:sz w:val="28"/>
          <w:szCs w:val="28"/>
          <w14:ligatures w14:val="none"/>
        </w:rPr>
        <w:br/>
      </w:r>
      <w:r>
        <w:rPr>
          <w:rFonts w:ascii="Garamond" w:hAnsi="Garamond"/>
          <w:sz w:val="28"/>
          <w:szCs w:val="28"/>
          <w14:ligatures w14:val="none"/>
        </w:rPr>
        <w:tab/>
        <w:t>I will not sit down with the wicked.</w:t>
      </w:r>
    </w:p>
    <w:p w14:paraId="7C918C20"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I will wash my hands in innocence,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that I may go in procession round your altar,</w:t>
      </w:r>
    </w:p>
    <w:p w14:paraId="76B9B28A"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Singing aloud a song of thanksgiving *</w:t>
      </w:r>
      <w:r>
        <w:rPr>
          <w:rFonts w:ascii="Garamond" w:hAnsi="Garamond"/>
          <w:sz w:val="28"/>
          <w:szCs w:val="28"/>
          <w14:ligatures w14:val="none"/>
        </w:rPr>
        <w:br/>
      </w:r>
      <w:r>
        <w:rPr>
          <w:rFonts w:ascii="Garamond" w:hAnsi="Garamond"/>
          <w:sz w:val="28"/>
          <w:szCs w:val="28"/>
          <w14:ligatures w14:val="none"/>
        </w:rPr>
        <w:tab/>
        <w:t>and recounting all your wonderful deeds.</w:t>
      </w:r>
    </w:p>
    <w:p w14:paraId="4D034F58"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lastRenderedPageBreak/>
        <w:t>8</w:t>
      </w:r>
      <w:r>
        <w:rPr>
          <w:rFonts w:ascii="Garamond" w:hAnsi="Garamond"/>
          <w:sz w:val="28"/>
          <w:szCs w:val="28"/>
          <w14:ligatures w14:val="none"/>
        </w:rPr>
        <w:tab/>
      </w:r>
      <w:proofErr w:type="gramStart"/>
      <w:r>
        <w:rPr>
          <w:rFonts w:ascii="Garamond" w:hAnsi="Garamond"/>
          <w:smallCaps/>
          <w:sz w:val="28"/>
          <w:szCs w:val="28"/>
          <w14:ligatures w14:val="none"/>
        </w:rPr>
        <w:t>Lord</w:t>
      </w:r>
      <w:proofErr w:type="gramEnd"/>
      <w:r>
        <w:rPr>
          <w:rFonts w:ascii="Garamond" w:hAnsi="Garamond"/>
          <w:sz w:val="28"/>
          <w:szCs w:val="28"/>
          <w14:ligatures w14:val="none"/>
        </w:rPr>
        <w:t>, I love the house in which you dwell *</w:t>
      </w:r>
      <w:r>
        <w:rPr>
          <w:rFonts w:ascii="Garamond" w:hAnsi="Garamond"/>
          <w:sz w:val="28"/>
          <w:szCs w:val="28"/>
          <w14:ligatures w14:val="none"/>
        </w:rPr>
        <w:br/>
      </w:r>
      <w:r>
        <w:rPr>
          <w:rFonts w:ascii="Garamond" w:hAnsi="Garamond"/>
          <w:sz w:val="28"/>
          <w:szCs w:val="28"/>
          <w14:ligatures w14:val="none"/>
        </w:rPr>
        <w:tab/>
        <w:t>and the place where your glory abides.</w:t>
      </w:r>
    </w:p>
    <w:p w14:paraId="1307BC83"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Do not sweep me away with sinners, *</w:t>
      </w:r>
      <w:r>
        <w:rPr>
          <w:rFonts w:ascii="Garamond" w:hAnsi="Garamond"/>
          <w:sz w:val="28"/>
          <w:szCs w:val="28"/>
          <w14:ligatures w14:val="none"/>
        </w:rPr>
        <w:br/>
      </w:r>
      <w:r>
        <w:rPr>
          <w:rFonts w:ascii="Garamond" w:hAnsi="Garamond"/>
          <w:sz w:val="28"/>
          <w:szCs w:val="28"/>
          <w14:ligatures w14:val="none"/>
        </w:rPr>
        <w:tab/>
        <w:t>nor my life with those who thirst for blood,</w:t>
      </w:r>
    </w:p>
    <w:p w14:paraId="2AD7A364"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Whose hands are full of evil plots, *</w:t>
      </w:r>
      <w:r>
        <w:rPr>
          <w:rFonts w:ascii="Garamond" w:hAnsi="Garamond"/>
          <w:sz w:val="28"/>
          <w:szCs w:val="28"/>
          <w14:ligatures w14:val="none"/>
        </w:rPr>
        <w:br/>
      </w:r>
      <w:r>
        <w:rPr>
          <w:rFonts w:ascii="Garamond" w:hAnsi="Garamond"/>
          <w:sz w:val="28"/>
          <w:szCs w:val="28"/>
          <w14:ligatures w14:val="none"/>
        </w:rPr>
        <w:tab/>
        <w:t>and their right hand full of bribes.</w:t>
      </w:r>
    </w:p>
    <w:p w14:paraId="2DA3F6D7"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As for me, I will live with integrity; *</w:t>
      </w:r>
      <w:r>
        <w:rPr>
          <w:rFonts w:ascii="Garamond" w:hAnsi="Garamond"/>
          <w:sz w:val="28"/>
          <w:szCs w:val="28"/>
          <w14:ligatures w14:val="none"/>
        </w:rPr>
        <w:br/>
      </w:r>
      <w:r>
        <w:rPr>
          <w:rFonts w:ascii="Garamond" w:hAnsi="Garamond"/>
          <w:sz w:val="28"/>
          <w:szCs w:val="28"/>
          <w14:ligatures w14:val="none"/>
        </w:rPr>
        <w:tab/>
        <w:t>redeem me, O </w:t>
      </w:r>
      <w:r>
        <w:rPr>
          <w:rFonts w:ascii="Garamond" w:hAnsi="Garamond"/>
          <w:smallCaps/>
          <w:sz w:val="28"/>
          <w:szCs w:val="28"/>
          <w14:ligatures w14:val="none"/>
        </w:rPr>
        <w:t>Lord</w:t>
      </w:r>
      <w:r>
        <w:rPr>
          <w:rFonts w:ascii="Garamond" w:hAnsi="Garamond"/>
          <w:sz w:val="28"/>
          <w:szCs w:val="28"/>
          <w14:ligatures w14:val="none"/>
        </w:rPr>
        <w:t>, and have pity on me.</w:t>
      </w:r>
    </w:p>
    <w:p w14:paraId="064162D6" w14:textId="77777777" w:rsidR="00A6019F" w:rsidRDefault="00A6019F" w:rsidP="00A6019F">
      <w:pPr>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My foot stands on level ground; *</w:t>
      </w:r>
      <w:r>
        <w:rPr>
          <w:rFonts w:ascii="Garamond" w:hAnsi="Garamond"/>
          <w:sz w:val="28"/>
          <w:szCs w:val="28"/>
          <w14:ligatures w14:val="none"/>
        </w:rPr>
        <w:br/>
      </w:r>
      <w:r>
        <w:rPr>
          <w:rFonts w:ascii="Garamond" w:hAnsi="Garamond"/>
          <w:sz w:val="28"/>
          <w:szCs w:val="28"/>
          <w14:ligatures w14:val="none"/>
        </w:rPr>
        <w:tab/>
        <w:t>in the full assembly I will bless the </w:t>
      </w:r>
      <w:r>
        <w:rPr>
          <w:rFonts w:ascii="Garamond" w:hAnsi="Garamond"/>
          <w:smallCaps/>
          <w:sz w:val="28"/>
          <w:szCs w:val="28"/>
          <w14:ligatures w14:val="none"/>
        </w:rPr>
        <w:t>Lord</w:t>
      </w:r>
      <w:r>
        <w:rPr>
          <w:rFonts w:ascii="Garamond" w:hAnsi="Garamond"/>
          <w:sz w:val="28"/>
          <w:szCs w:val="28"/>
          <w14:ligatures w14:val="none"/>
        </w:rPr>
        <w:t>.</w:t>
      </w:r>
    </w:p>
    <w:p w14:paraId="15795F39" w14:textId="77777777" w:rsidR="00A6019F" w:rsidRDefault="00A6019F" w:rsidP="00A6019F">
      <w:pPr>
        <w:pStyle w:val="psalmtext"/>
        <w:rPr>
          <w:rFonts w:ascii="Garamond" w:hAnsi="Garamond"/>
          <w:sz w:val="20"/>
          <w:szCs w:val="20"/>
          <w14:ligatures w14:val="none"/>
        </w:rPr>
      </w:pPr>
      <w:r>
        <w:rPr>
          <w:rFonts w:ascii="Garamond" w:hAnsi="Garamond"/>
          <w:sz w:val="20"/>
          <w:szCs w:val="20"/>
          <w14:ligatures w14:val="none"/>
        </w:rPr>
        <w:t> </w:t>
      </w:r>
    </w:p>
    <w:p w14:paraId="6C46B903" w14:textId="77777777" w:rsidR="00A6019F" w:rsidRDefault="00A6019F" w:rsidP="00A6019F">
      <w:pPr>
        <w:pStyle w:val="psalmtext"/>
        <w:rPr>
          <w:rFonts w:ascii="Garamond" w:hAnsi="Garamond"/>
          <w:sz w:val="20"/>
          <w:szCs w:val="20"/>
          <w14:ligatures w14:val="none"/>
        </w:rPr>
      </w:pPr>
      <w:r>
        <w:rPr>
          <w:rFonts w:ascii="Garamond" w:hAnsi="Garamond"/>
          <w:sz w:val="20"/>
          <w:szCs w:val="20"/>
          <w14:ligatures w14:val="none"/>
        </w:rPr>
        <w:t> </w:t>
      </w:r>
    </w:p>
    <w:p w14:paraId="7034A7D7" w14:textId="77777777" w:rsidR="00A6019F" w:rsidRDefault="00A6019F" w:rsidP="00A6019F">
      <w:pPr>
        <w:pStyle w:val="psalmtext"/>
        <w:rPr>
          <w:rFonts w:ascii="Garamond" w:hAnsi="Garamond"/>
          <w:b/>
          <w:bCs/>
          <w:sz w:val="28"/>
          <w:szCs w:val="28"/>
          <w14:ligatures w14:val="none"/>
        </w:rPr>
      </w:pPr>
      <w:r>
        <w:rPr>
          <w:rFonts w:ascii="Garamond" w:hAnsi="Garamond"/>
          <w:b/>
          <w:bCs/>
          <w:sz w:val="28"/>
          <w:szCs w:val="28"/>
          <w14:ligatures w14:val="none"/>
        </w:rPr>
        <w:t>A Reading from the Letter to the Hebrews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1:1-4; 2:5-12</w:t>
      </w:r>
    </w:p>
    <w:p w14:paraId="0048B41A" w14:textId="77777777"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14:paraId="0031EF83" w14:textId="77777777"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Now God did not subject the coming world, about which we are speaking, to</w:t>
      </w:r>
    </w:p>
    <w:p w14:paraId="16BE328F" w14:textId="77777777"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angels. But someone has testified somewhere,</w:t>
      </w:r>
    </w:p>
    <w:p w14:paraId="19A6621E" w14:textId="77777777" w:rsidR="00A6019F" w:rsidRDefault="00A6019F" w:rsidP="00A6019F">
      <w:pPr>
        <w:pStyle w:val="poetryindent"/>
        <w:ind w:left="1200" w:right="480" w:hanging="480"/>
        <w:rPr>
          <w:rFonts w:ascii="Garamond" w:hAnsi="Garamond"/>
          <w:sz w:val="28"/>
          <w:szCs w:val="28"/>
          <w14:ligatures w14:val="none"/>
        </w:rPr>
      </w:pPr>
      <w:r>
        <w:rPr>
          <w:rFonts w:ascii="Garamond" w:hAnsi="Garamond"/>
          <w:sz w:val="28"/>
          <w:szCs w:val="28"/>
          <w14:ligatures w14:val="none"/>
        </w:rPr>
        <w:t>“What are human beings that you are mindful of them,</w:t>
      </w:r>
      <w:r>
        <w:rPr>
          <w:rFonts w:ascii="Garamond" w:hAnsi="Garamond"/>
          <w:sz w:val="28"/>
          <w:szCs w:val="28"/>
          <w14:ligatures w14:val="none"/>
        </w:rPr>
        <w:br/>
        <w:t>or mortals, that you care for them?</w:t>
      </w:r>
    </w:p>
    <w:p w14:paraId="1F0EE65C" w14:textId="77777777" w:rsidR="00A6019F" w:rsidRDefault="00A6019F" w:rsidP="00A6019F">
      <w:pPr>
        <w:pStyle w:val="poetryindent"/>
        <w:ind w:left="1200" w:right="480" w:hanging="480"/>
        <w:rPr>
          <w:rFonts w:ascii="Garamond" w:hAnsi="Garamond"/>
          <w:sz w:val="28"/>
          <w:szCs w:val="28"/>
          <w14:ligatures w14:val="none"/>
        </w:rPr>
      </w:pPr>
      <w:r>
        <w:rPr>
          <w:rFonts w:ascii="Garamond" w:hAnsi="Garamond"/>
          <w:sz w:val="28"/>
          <w:szCs w:val="28"/>
          <w14:ligatures w14:val="none"/>
        </w:rPr>
        <w:t>You have made them for a little while lower than the angels;</w:t>
      </w:r>
      <w:r>
        <w:rPr>
          <w:rFonts w:ascii="Garamond" w:hAnsi="Garamond"/>
          <w:sz w:val="28"/>
          <w:szCs w:val="28"/>
          <w14:ligatures w14:val="none"/>
        </w:rPr>
        <w:br/>
        <w:t>you have crowned them with glory and honor,</w:t>
      </w:r>
      <w:r>
        <w:rPr>
          <w:rFonts w:ascii="Garamond" w:hAnsi="Garamond"/>
          <w:sz w:val="28"/>
          <w:szCs w:val="28"/>
          <w14:ligatures w14:val="none"/>
        </w:rPr>
        <w:br/>
        <w:t>subjecting all things under their feet.”</w:t>
      </w:r>
    </w:p>
    <w:p w14:paraId="19A80BB5" w14:textId="77777777"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Now in subjecting all things to them, God left nothing outside their control. As it is, we do not yet see everything in subjection to them, but we do see Jesus, who for a little while was made lower than the angels, now crowned with glory and honor because of the suffering of death, so that by the grace of God he might taste death for everyone.</w:t>
      </w:r>
    </w:p>
    <w:p w14:paraId="4BE093C0" w14:textId="64EA175E"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It was fitting that God, for whom and through whom all things exist, in bringing many children to glory, should make the pioneer of their salvation perfect through sufferings. For the one who sanctifies and those who are sanctified all have one</w:t>
      </w:r>
      <w:r w:rsidR="00D25D25">
        <w:rPr>
          <w:rFonts w:ascii="Garamond" w:hAnsi="Garamond"/>
          <w:sz w:val="28"/>
          <w:szCs w:val="28"/>
          <w14:ligatures w14:val="none"/>
        </w:rPr>
        <w:t xml:space="preserve"> </w:t>
      </w:r>
      <w:r>
        <w:rPr>
          <w:rFonts w:ascii="Garamond" w:hAnsi="Garamond"/>
          <w:sz w:val="28"/>
          <w:szCs w:val="28"/>
          <w14:ligatures w14:val="none"/>
        </w:rPr>
        <w:t xml:space="preserve">Father. For this </w:t>
      </w:r>
      <w:proofErr w:type="gramStart"/>
      <w:r>
        <w:rPr>
          <w:rFonts w:ascii="Garamond" w:hAnsi="Garamond"/>
          <w:sz w:val="28"/>
          <w:szCs w:val="28"/>
          <w14:ligatures w14:val="none"/>
        </w:rPr>
        <w:t>reason</w:t>
      </w:r>
      <w:proofErr w:type="gramEnd"/>
      <w:r>
        <w:rPr>
          <w:rFonts w:ascii="Garamond" w:hAnsi="Garamond"/>
          <w:sz w:val="28"/>
          <w:szCs w:val="28"/>
          <w14:ligatures w14:val="none"/>
        </w:rPr>
        <w:t xml:space="preserve"> Jesus is not ashamed to call them brothers and sisters,</w:t>
      </w:r>
    </w:p>
    <w:p w14:paraId="01911AC0" w14:textId="77777777"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saying,</w:t>
      </w:r>
    </w:p>
    <w:p w14:paraId="36BBDDBD" w14:textId="77777777" w:rsidR="00A6019F" w:rsidRDefault="00A6019F" w:rsidP="00A6019F">
      <w:pPr>
        <w:pStyle w:val="poetryindent"/>
        <w:ind w:left="1200" w:right="480" w:hanging="480"/>
        <w:rPr>
          <w:rFonts w:ascii="Garamond" w:hAnsi="Garamond"/>
          <w:sz w:val="28"/>
          <w:szCs w:val="28"/>
          <w14:ligatures w14:val="none"/>
        </w:rPr>
      </w:pPr>
      <w:r>
        <w:rPr>
          <w:rFonts w:ascii="Garamond" w:hAnsi="Garamond"/>
          <w:sz w:val="28"/>
          <w:szCs w:val="28"/>
          <w14:ligatures w14:val="none"/>
        </w:rPr>
        <w:t>“I will proclaim your name to my brothers and sisters,</w:t>
      </w:r>
      <w:r>
        <w:rPr>
          <w:rFonts w:ascii="Garamond" w:hAnsi="Garamond"/>
          <w:sz w:val="28"/>
          <w:szCs w:val="28"/>
          <w14:ligatures w14:val="none"/>
        </w:rPr>
        <w:br/>
        <w:t>in the midst of the congregation I will praise you.”</w:t>
      </w:r>
    </w:p>
    <w:p w14:paraId="60367905" w14:textId="77777777" w:rsidR="00A6019F" w:rsidRDefault="00A6019F" w:rsidP="00A6019F">
      <w:pPr>
        <w:widowControl w:val="0"/>
        <w:rPr>
          <w:rFonts w:ascii="Garamond" w:hAnsi="Garamond"/>
          <w14:ligatures w14:val="none"/>
        </w:rPr>
      </w:pPr>
      <w:r>
        <w:rPr>
          <w:rFonts w:ascii="Garamond" w:hAnsi="Garamond"/>
          <w14:ligatures w14:val="none"/>
        </w:rPr>
        <w:t> </w:t>
      </w:r>
    </w:p>
    <w:p w14:paraId="24CDA68F" w14:textId="77777777" w:rsidR="00A6019F" w:rsidRDefault="00A6019F" w:rsidP="00A6019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007B8B74" w14:textId="77777777" w:rsidR="00A6019F" w:rsidRDefault="00A6019F" w:rsidP="00A6019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1EA189E7" w14:textId="77777777" w:rsidR="00A6019F" w:rsidRDefault="00A6019F" w:rsidP="00A6019F">
      <w:pPr>
        <w:widowControl w:val="0"/>
        <w:rPr>
          <w:rFonts w:ascii="Garamond" w:hAnsi="Garamond"/>
          <w:b/>
          <w:bCs/>
          <w14:ligatures w14:val="none"/>
        </w:rPr>
      </w:pPr>
      <w:r>
        <w:rPr>
          <w:rFonts w:ascii="Garamond" w:hAnsi="Garamond"/>
          <w:b/>
          <w:bCs/>
          <w14:ligatures w14:val="none"/>
        </w:rPr>
        <w:t> </w:t>
      </w:r>
    </w:p>
    <w:p w14:paraId="36343591" w14:textId="77777777" w:rsidR="00A6019F" w:rsidRDefault="00A6019F" w:rsidP="00A6019F">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0BF7C812" w14:textId="77777777" w:rsidR="00A6019F" w:rsidRDefault="00A6019F" w:rsidP="00A6019F">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10:2-16</w:t>
      </w:r>
    </w:p>
    <w:p w14:paraId="3BC301CD" w14:textId="77777777" w:rsidR="00A6019F" w:rsidRDefault="00A6019F" w:rsidP="00A6019F">
      <w:pPr>
        <w:widowControl w:val="0"/>
        <w:rPr>
          <w:rFonts w:ascii="Garamond" w:hAnsi="Garamond"/>
          <w:b/>
          <w:bCs/>
          <w:sz w:val="28"/>
          <w:szCs w:val="28"/>
          <w14:ligatures w14:val="none"/>
        </w:rPr>
      </w:pPr>
      <w:r>
        <w:rPr>
          <w:rFonts w:ascii="Garamond" w:hAnsi="Garamond"/>
          <w:i/>
          <w:iCs/>
          <w:sz w:val="28"/>
          <w:szCs w:val="28"/>
          <w14:ligatures w14:val="none"/>
        </w:rPr>
        <w:lastRenderedPageBreak/>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4328F635" w14:textId="77777777"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Some Pharisees came, and to test Jesus they asked, “Is it lawful for a man to</w:t>
      </w:r>
    </w:p>
    <w:p w14:paraId="07A490A2" w14:textId="2F80EC71"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divorce his wife?” He answered them, “What did Moses command you?” They said, “Moses allowed a man to write a certificate of dismissal and to divorce her.” But Jesus said to them, “Because of your hardness of heart he wrote this</w:t>
      </w:r>
      <w:r w:rsidR="00D25D25">
        <w:rPr>
          <w:rFonts w:ascii="Garamond" w:hAnsi="Garamond"/>
          <w:sz w:val="28"/>
          <w:szCs w:val="28"/>
          <w14:ligatures w14:val="none"/>
        </w:rPr>
        <w:t xml:space="preserve"> </w:t>
      </w:r>
      <w:r>
        <w:rPr>
          <w:rFonts w:ascii="Garamond" w:hAnsi="Garamond"/>
          <w:sz w:val="28"/>
          <w:szCs w:val="28"/>
          <w14:ligatures w14:val="none"/>
        </w:rPr>
        <w:t xml:space="preserve">commandment for you. But from the beginning of creation, ‘God made them male and female.’ ‘For this </w:t>
      </w:r>
      <w:proofErr w:type="gramStart"/>
      <w:r>
        <w:rPr>
          <w:rFonts w:ascii="Garamond" w:hAnsi="Garamond"/>
          <w:sz w:val="28"/>
          <w:szCs w:val="28"/>
          <w14:ligatures w14:val="none"/>
        </w:rPr>
        <w:t>reason</w:t>
      </w:r>
      <w:proofErr w:type="gramEnd"/>
      <w:r>
        <w:rPr>
          <w:rFonts w:ascii="Garamond" w:hAnsi="Garamond"/>
          <w:sz w:val="28"/>
          <w:szCs w:val="28"/>
          <w14:ligatures w14:val="none"/>
        </w:rPr>
        <w:t xml:space="preserve"> a man shall leave his father and mother and be joined to his wife, and the two shall become one flesh.’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are no longer two, but one flesh.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what God has joined together, let no one separate.”</w:t>
      </w:r>
    </w:p>
    <w:p w14:paraId="4F4D3AD1" w14:textId="77777777"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Then in the house the disciples asked him again about this matter. He said to them, “Whoever divorces his wife and marries another commits adultery against her; and if she divorces her husband and marries another, she commits adultery.”</w:t>
      </w:r>
    </w:p>
    <w:p w14:paraId="60D644F5" w14:textId="77777777" w:rsidR="00A6019F" w:rsidRDefault="00A6019F" w:rsidP="00A6019F">
      <w:pPr>
        <w:pStyle w:val="lessontext"/>
        <w:rPr>
          <w:rFonts w:ascii="Garamond" w:hAnsi="Garamond"/>
          <w:sz w:val="28"/>
          <w:szCs w:val="28"/>
          <w14:ligatures w14:val="none"/>
        </w:rPr>
      </w:pPr>
      <w:r>
        <w:rPr>
          <w:rFonts w:ascii="Garamond" w:hAnsi="Garamond"/>
          <w:sz w:val="28"/>
          <w:szCs w:val="28"/>
          <w14:ligatures w14:val="none"/>
        </w:rPr>
        <w:t xml:space="preserve">People were bringing little children to him in order that he might touch them; and the disciples spoke sternly to them. But when Jesus saw this, he was indignant and said to them, “Let the little children come to me; do not stop them; for it is </w:t>
      </w:r>
      <w:proofErr w:type="spellStart"/>
      <w:r>
        <w:rPr>
          <w:rFonts w:ascii="Garamond" w:hAnsi="Garamond"/>
          <w:sz w:val="28"/>
          <w:szCs w:val="28"/>
          <w14:ligatures w14:val="none"/>
        </w:rPr>
        <w:t>to</w:t>
      </w:r>
      <w:proofErr w:type="spellEnd"/>
      <w:r>
        <w:rPr>
          <w:rFonts w:ascii="Garamond" w:hAnsi="Garamond"/>
          <w:sz w:val="28"/>
          <w:szCs w:val="28"/>
          <w14:ligatures w14:val="none"/>
        </w:rPr>
        <w:t xml:space="preserve"> such as these that the kingdom of God belongs. Truly I tell you, whoever does not receive the kingdom of God as a little child will never enter it.” And he took them up in his arms, laid his hands on them, and blessed them.</w:t>
      </w:r>
    </w:p>
    <w:p w14:paraId="17204D76" w14:textId="77777777" w:rsidR="00A6019F" w:rsidRDefault="00A6019F" w:rsidP="00A6019F">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4D487545" w14:textId="77777777" w:rsidR="00A6019F" w:rsidRDefault="00A6019F" w:rsidP="00A6019F">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6FC7A3E4" w14:textId="77777777" w:rsidR="00A6019F" w:rsidRDefault="00A6019F" w:rsidP="00A6019F">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58E75B23" w14:textId="77777777" w:rsidR="00A6019F" w:rsidRDefault="00A6019F" w:rsidP="00A6019F">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3EA02A8D" w14:textId="77777777" w:rsidR="00A6019F" w:rsidRDefault="00A6019F" w:rsidP="00A6019F">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218D3F16" w14:textId="77777777" w:rsidR="00A6019F" w:rsidRDefault="00A6019F" w:rsidP="00A6019F">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42B9FCFE" w14:textId="77777777" w:rsidR="00A6019F" w:rsidRDefault="00A6019F" w:rsidP="00A6019F">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742B797B" w14:textId="77777777" w:rsidR="00A6019F" w:rsidRDefault="00A6019F" w:rsidP="00A6019F">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42E06263" w14:textId="77777777" w:rsidR="00A6019F" w:rsidRDefault="00A6019F" w:rsidP="00A6019F">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352B4FCD"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59A12B29"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1701ACDF"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3651ACD9"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7660BF65" w14:textId="77777777" w:rsidR="00A6019F" w:rsidRDefault="00A6019F" w:rsidP="00A6019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89B793A"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7F86A9DE"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6C2F96F7"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78BF8287"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65FF7E89"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15A6339A"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241648A7"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05EE00DE"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6A40218"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2CF10419"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35370175"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25BA4971"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he became incarnate from the Virgin Mary,</w:t>
      </w:r>
    </w:p>
    <w:p w14:paraId="76A02B32"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79A61160"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72F58596"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5012B31E"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86E67D4"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3E92195D"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05E3ED9D"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141F57EF"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117D32A2"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0B0C3D48"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6F97B11F"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2972D46B"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354BE4EA"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3B99A8E5"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10F12266"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0DC1684B"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4FCAB26D"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2E2BEDBE" w14:textId="77777777" w:rsidR="00A6019F" w:rsidRDefault="00A6019F" w:rsidP="00A6019F">
      <w:pPr>
        <w:widowControl w:val="0"/>
        <w:spacing w:after="20"/>
        <w:rPr>
          <w:rFonts w:ascii="Garamond" w:hAnsi="Garamond"/>
          <w:b/>
          <w:bCs/>
          <w14:ligatures w14:val="none"/>
        </w:rPr>
      </w:pPr>
      <w:r>
        <w:rPr>
          <w:rFonts w:ascii="Garamond" w:hAnsi="Garamond"/>
          <w:b/>
          <w:bCs/>
          <w14:ligatures w14:val="none"/>
        </w:rPr>
        <w:t> </w:t>
      </w:r>
    </w:p>
    <w:p w14:paraId="664C6C4F" w14:textId="77777777" w:rsidR="00A6019F" w:rsidRDefault="00A6019F" w:rsidP="00A6019F">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7400E1BC" w14:textId="6A5D6797" w:rsidR="00A6019F" w:rsidRDefault="00A6019F" w:rsidP="00A6019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D25D25">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60E0E022"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Pray for the Church.</w:t>
      </w:r>
    </w:p>
    <w:p w14:paraId="2E03557D" w14:textId="77777777" w:rsidR="00A6019F" w:rsidRDefault="00A6019F" w:rsidP="00A6019F">
      <w:pPr>
        <w:widowControl w:val="0"/>
        <w:rPr>
          <w:rFonts w:ascii="Garamond" w:hAnsi="Garamond"/>
          <w:sz w:val="12"/>
          <w:szCs w:val="12"/>
          <w14:ligatures w14:val="none"/>
        </w:rPr>
      </w:pPr>
      <w:r>
        <w:rPr>
          <w:rFonts w:ascii="Garamond" w:hAnsi="Garamond"/>
          <w:sz w:val="12"/>
          <w:szCs w:val="12"/>
          <w14:ligatures w14:val="none"/>
        </w:rPr>
        <w:t> </w:t>
      </w:r>
    </w:p>
    <w:p w14:paraId="50F36DC8" w14:textId="77777777" w:rsidR="00A6019F" w:rsidRDefault="00A6019F" w:rsidP="00A6019F">
      <w:pPr>
        <w:widowControl w:val="0"/>
        <w:rPr>
          <w:rFonts w:ascii="Garamond" w:hAnsi="Garamond"/>
          <w:i/>
          <w:iCs/>
          <w:sz w:val="24"/>
          <w:szCs w:val="24"/>
          <w14:ligatures w14:val="none"/>
        </w:rPr>
      </w:pPr>
      <w:r>
        <w:rPr>
          <w:rFonts w:ascii="Garamond" w:hAnsi="Garamond"/>
          <w:i/>
          <w:iCs/>
          <w:sz w:val="24"/>
          <w:szCs w:val="24"/>
          <w14:ligatures w14:val="none"/>
        </w:rPr>
        <w:t>Silence</w:t>
      </w:r>
    </w:p>
    <w:p w14:paraId="25C7758A" w14:textId="77777777" w:rsidR="00A6019F" w:rsidRDefault="00A6019F" w:rsidP="00A6019F">
      <w:pPr>
        <w:widowControl w:val="0"/>
        <w:rPr>
          <w:rFonts w:ascii="Garamond" w:hAnsi="Garamond"/>
          <w:i/>
          <w:iCs/>
          <w:sz w:val="16"/>
          <w:szCs w:val="16"/>
          <w14:ligatures w14:val="none"/>
        </w:rPr>
      </w:pPr>
      <w:r>
        <w:rPr>
          <w:rFonts w:ascii="Garamond" w:hAnsi="Garamond"/>
          <w:i/>
          <w:iCs/>
          <w:sz w:val="16"/>
          <w:szCs w:val="16"/>
          <w14:ligatures w14:val="none"/>
        </w:rPr>
        <w:t> </w:t>
      </w:r>
    </w:p>
    <w:p w14:paraId="6FF4E77A" w14:textId="77777777" w:rsidR="00A6019F" w:rsidRDefault="00A6019F" w:rsidP="00A6019F">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216123F1" w14:textId="77777777" w:rsidR="00A6019F" w:rsidRDefault="00A6019F" w:rsidP="00A6019F">
      <w:pPr>
        <w:widowControl w:val="0"/>
        <w:rPr>
          <w:rFonts w:ascii="Garamond" w:hAnsi="Garamond"/>
          <w:b/>
          <w:bCs/>
          <w:sz w:val="12"/>
          <w:szCs w:val="12"/>
          <w14:ligatures w14:val="none"/>
        </w:rPr>
      </w:pPr>
      <w:r>
        <w:rPr>
          <w:rFonts w:ascii="Garamond" w:hAnsi="Garamond"/>
          <w:b/>
          <w:bCs/>
          <w:sz w:val="12"/>
          <w:szCs w:val="12"/>
          <w14:ligatures w14:val="none"/>
        </w:rPr>
        <w:t> </w:t>
      </w:r>
    </w:p>
    <w:p w14:paraId="26AC8854" w14:textId="77777777" w:rsidR="00A6019F" w:rsidRDefault="00A6019F" w:rsidP="00A6019F">
      <w:pPr>
        <w:widowControl w:val="0"/>
        <w:rPr>
          <w:rFonts w:ascii="Garamond" w:hAnsi="Garamond"/>
          <w:i/>
          <w:iCs/>
          <w:sz w:val="24"/>
          <w:szCs w:val="24"/>
          <w14:ligatures w14:val="none"/>
        </w:rPr>
      </w:pPr>
      <w:r>
        <w:rPr>
          <w:rFonts w:ascii="Garamond" w:hAnsi="Garamond"/>
          <w:i/>
          <w:iCs/>
          <w:sz w:val="24"/>
          <w:szCs w:val="24"/>
          <w14:ligatures w14:val="none"/>
        </w:rPr>
        <w:t>Silence</w:t>
      </w:r>
    </w:p>
    <w:p w14:paraId="43F6C5B3" w14:textId="77777777" w:rsidR="00A6019F" w:rsidRDefault="00A6019F" w:rsidP="00A6019F">
      <w:pPr>
        <w:widowControl w:val="0"/>
        <w:rPr>
          <w:rFonts w:ascii="Garamond" w:hAnsi="Garamond"/>
          <w:b/>
          <w:bCs/>
          <w:sz w:val="12"/>
          <w:szCs w:val="12"/>
          <w14:ligatures w14:val="none"/>
        </w:rPr>
      </w:pPr>
      <w:r>
        <w:rPr>
          <w:rFonts w:ascii="Garamond" w:hAnsi="Garamond"/>
          <w:b/>
          <w:bCs/>
          <w:sz w:val="12"/>
          <w:szCs w:val="12"/>
          <w14:ligatures w14:val="none"/>
        </w:rPr>
        <w:t> </w:t>
      </w:r>
    </w:p>
    <w:p w14:paraId="6D0B2CEE" w14:textId="77777777" w:rsidR="00A6019F" w:rsidRDefault="00A6019F" w:rsidP="00A6019F">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60C79C8C" w14:textId="77777777" w:rsidR="00A6019F" w:rsidRDefault="00A6019F" w:rsidP="00A6019F">
      <w:pPr>
        <w:widowControl w:val="0"/>
        <w:rPr>
          <w:rFonts w:ascii="Garamond" w:hAnsi="Garamond"/>
          <w:i/>
          <w:iCs/>
          <w:sz w:val="12"/>
          <w:szCs w:val="12"/>
          <w14:ligatures w14:val="none"/>
        </w:rPr>
      </w:pPr>
      <w:r>
        <w:rPr>
          <w:rFonts w:ascii="Garamond" w:hAnsi="Garamond"/>
          <w:i/>
          <w:iCs/>
          <w:sz w:val="12"/>
          <w:szCs w:val="12"/>
          <w14:ligatures w14:val="none"/>
        </w:rPr>
        <w:t> </w:t>
      </w:r>
    </w:p>
    <w:p w14:paraId="64CD8AE3" w14:textId="77777777" w:rsidR="00A6019F" w:rsidRDefault="00A6019F" w:rsidP="00A6019F">
      <w:pPr>
        <w:widowControl w:val="0"/>
        <w:rPr>
          <w:rFonts w:ascii="Garamond" w:hAnsi="Garamond"/>
          <w:i/>
          <w:iCs/>
          <w:sz w:val="24"/>
          <w:szCs w:val="24"/>
          <w14:ligatures w14:val="none"/>
        </w:rPr>
      </w:pPr>
      <w:r>
        <w:rPr>
          <w:rFonts w:ascii="Garamond" w:hAnsi="Garamond"/>
          <w:i/>
          <w:iCs/>
          <w:sz w:val="24"/>
          <w:szCs w:val="24"/>
          <w14:ligatures w14:val="none"/>
        </w:rPr>
        <w:t>Silence</w:t>
      </w:r>
    </w:p>
    <w:p w14:paraId="3C56131D" w14:textId="77777777" w:rsidR="00A6019F" w:rsidRDefault="00A6019F" w:rsidP="00A6019F">
      <w:pPr>
        <w:widowControl w:val="0"/>
        <w:rPr>
          <w:rFonts w:ascii="Garamond" w:hAnsi="Garamond"/>
          <w:i/>
          <w:iCs/>
          <w:sz w:val="12"/>
          <w:szCs w:val="12"/>
          <w14:ligatures w14:val="none"/>
        </w:rPr>
      </w:pPr>
      <w:r>
        <w:rPr>
          <w:rFonts w:ascii="Garamond" w:hAnsi="Garamond"/>
          <w:i/>
          <w:iCs/>
          <w:sz w:val="12"/>
          <w:szCs w:val="12"/>
          <w14:ligatures w14:val="none"/>
        </w:rPr>
        <w:t> </w:t>
      </w:r>
    </w:p>
    <w:p w14:paraId="4D28018C" w14:textId="77777777" w:rsidR="00A6019F" w:rsidRDefault="00A6019F" w:rsidP="00A6019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12D032AD" w14:textId="77777777" w:rsidR="00A6019F" w:rsidRDefault="00A6019F" w:rsidP="00A6019F">
      <w:pPr>
        <w:widowControl w:val="0"/>
        <w:rPr>
          <w:rFonts w:ascii="Garamond" w:hAnsi="Garamond"/>
          <w:b/>
          <w:bCs/>
          <w:sz w:val="12"/>
          <w:szCs w:val="12"/>
          <w14:ligatures w14:val="none"/>
        </w:rPr>
      </w:pPr>
      <w:r>
        <w:rPr>
          <w:rFonts w:ascii="Garamond" w:hAnsi="Garamond"/>
          <w:b/>
          <w:bCs/>
          <w:sz w:val="12"/>
          <w:szCs w:val="12"/>
          <w14:ligatures w14:val="none"/>
        </w:rPr>
        <w:t> </w:t>
      </w:r>
    </w:p>
    <w:p w14:paraId="5834D004" w14:textId="77777777" w:rsidR="00A6019F" w:rsidRDefault="00A6019F" w:rsidP="00A6019F">
      <w:pPr>
        <w:widowControl w:val="0"/>
        <w:rPr>
          <w:rFonts w:ascii="Garamond" w:hAnsi="Garamond"/>
          <w:i/>
          <w:iCs/>
          <w:sz w:val="24"/>
          <w:szCs w:val="24"/>
          <w14:ligatures w14:val="none"/>
        </w:rPr>
      </w:pPr>
      <w:r>
        <w:rPr>
          <w:rFonts w:ascii="Garamond" w:hAnsi="Garamond"/>
          <w:i/>
          <w:iCs/>
          <w:sz w:val="24"/>
          <w:szCs w:val="24"/>
          <w14:ligatures w14:val="none"/>
        </w:rPr>
        <w:t>Silence</w:t>
      </w:r>
    </w:p>
    <w:p w14:paraId="7D1D19FE" w14:textId="77777777" w:rsidR="00A6019F" w:rsidRDefault="00A6019F" w:rsidP="00A6019F">
      <w:pPr>
        <w:widowControl w:val="0"/>
        <w:rPr>
          <w:rFonts w:ascii="Garamond" w:hAnsi="Garamond"/>
          <w:b/>
          <w:bCs/>
          <w:sz w:val="12"/>
          <w:szCs w:val="12"/>
          <w14:ligatures w14:val="none"/>
        </w:rPr>
      </w:pPr>
      <w:r>
        <w:rPr>
          <w:rFonts w:ascii="Garamond" w:hAnsi="Garamond"/>
          <w:b/>
          <w:bCs/>
          <w:sz w:val="12"/>
          <w:szCs w:val="12"/>
          <w14:ligatures w14:val="none"/>
        </w:rPr>
        <w:t> </w:t>
      </w:r>
    </w:p>
    <w:p w14:paraId="607B1EBB" w14:textId="77777777" w:rsidR="00A6019F" w:rsidRDefault="00A6019F" w:rsidP="00A6019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6E56D6B4"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1477B160" w14:textId="77777777" w:rsidR="00A6019F" w:rsidRDefault="00A6019F" w:rsidP="00A6019F">
      <w:pPr>
        <w:widowControl w:val="0"/>
        <w:rPr>
          <w:rFonts w:ascii="Garamond" w:hAnsi="Garamond"/>
          <w:i/>
          <w:iCs/>
          <w:sz w:val="24"/>
          <w:szCs w:val="24"/>
          <w14:ligatures w14:val="none"/>
        </w:rPr>
      </w:pPr>
      <w:proofErr w:type="spellStart"/>
      <w:r>
        <w:rPr>
          <w:rFonts w:ascii="Garamond" w:hAnsi="Garamond"/>
          <w:i/>
          <w:iCs/>
          <w:sz w:val="24"/>
          <w:szCs w:val="24"/>
          <w14:ligatures w14:val="none"/>
        </w:rPr>
        <w:lastRenderedPageBreak/>
        <w:t>Silnce</w:t>
      </w:r>
      <w:proofErr w:type="spellEnd"/>
    </w:p>
    <w:p w14:paraId="4EDC7EA0" w14:textId="77777777" w:rsidR="00A6019F" w:rsidRDefault="00A6019F" w:rsidP="00A6019F">
      <w:pPr>
        <w:widowControl w:val="0"/>
        <w:rPr>
          <w:rFonts w:ascii="Garamond" w:hAnsi="Garamond"/>
          <w:i/>
          <w:iCs/>
          <w:sz w:val="16"/>
          <w:szCs w:val="16"/>
          <w14:ligatures w14:val="none"/>
        </w:rPr>
      </w:pPr>
      <w:r>
        <w:rPr>
          <w:rFonts w:ascii="Garamond" w:hAnsi="Garamond"/>
          <w:i/>
          <w:iCs/>
          <w:sz w:val="16"/>
          <w:szCs w:val="16"/>
          <w14:ligatures w14:val="none"/>
        </w:rPr>
        <w:t> </w:t>
      </w:r>
    </w:p>
    <w:p w14:paraId="247C90BE" w14:textId="10D77DAE" w:rsidR="00A6019F" w:rsidRDefault="00A6019F" w:rsidP="00A6019F">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D25D25">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59C9863D" w14:textId="77777777" w:rsidR="00A6019F" w:rsidRDefault="00A6019F" w:rsidP="00A6019F">
      <w:pPr>
        <w:widowControl w:val="0"/>
        <w:rPr>
          <w:rFonts w:ascii="Garamond" w:hAnsi="Garamond"/>
          <w14:ligatures w14:val="none"/>
        </w:rPr>
      </w:pPr>
      <w:r>
        <w:rPr>
          <w:rFonts w:ascii="Garamond" w:hAnsi="Garamond"/>
          <w14:ligatures w14:val="none"/>
        </w:rPr>
        <w:t> </w:t>
      </w:r>
    </w:p>
    <w:p w14:paraId="232FBB5D" w14:textId="77777777" w:rsidR="00A6019F" w:rsidRDefault="00A6019F" w:rsidP="00A6019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79339328" w14:textId="77777777" w:rsidR="00A6019F" w:rsidRDefault="00A6019F" w:rsidP="00A6019F">
      <w:pPr>
        <w:widowControl w:val="0"/>
        <w:rPr>
          <w:rFonts w:ascii="Garamond" w:hAnsi="Garamond"/>
          <w14:ligatures w14:val="none"/>
        </w:rPr>
      </w:pPr>
      <w:r>
        <w:rPr>
          <w:rFonts w:ascii="Garamond" w:hAnsi="Garamond"/>
          <w14:ligatures w14:val="none"/>
        </w:rPr>
        <w:t> </w:t>
      </w:r>
    </w:p>
    <w:p w14:paraId="4AA16476" w14:textId="4B9A15F0" w:rsidR="00A6019F" w:rsidRDefault="00A6019F" w:rsidP="00A6019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w:t>
      </w:r>
      <w:r w:rsidR="00D25D25">
        <w:rPr>
          <w:rFonts w:ascii="Garamond" w:hAnsi="Garamond"/>
          <w:b/>
          <w:bCs/>
          <w:sz w:val="28"/>
          <w:szCs w:val="28"/>
          <w14:ligatures w14:val="none"/>
        </w:rPr>
        <w:t xml:space="preserve"> </w:t>
      </w:r>
      <w:r>
        <w:rPr>
          <w:rFonts w:ascii="Garamond" w:hAnsi="Garamond"/>
          <w:b/>
          <w:bCs/>
          <w:sz w:val="28"/>
          <w:szCs w:val="28"/>
          <w14:ligatures w14:val="none"/>
        </w:rPr>
        <w:t>ourselves. We are truly sorry and we humbly repent. For the sake of your Son Jesus Christ, have mercy on us and forgive us; that we may delight in your will, and walk in your ways, to the glory of your Name. Amen.</w:t>
      </w:r>
    </w:p>
    <w:p w14:paraId="2C97D152" w14:textId="77777777" w:rsidR="00A6019F" w:rsidRDefault="00A6019F" w:rsidP="00A6019F">
      <w:pPr>
        <w:widowControl w:val="0"/>
        <w:rPr>
          <w:rFonts w:ascii="Garamond" w:hAnsi="Garamond"/>
          <w:b/>
          <w:bCs/>
          <w14:ligatures w14:val="none"/>
        </w:rPr>
      </w:pPr>
      <w:r>
        <w:rPr>
          <w:rFonts w:ascii="Garamond" w:hAnsi="Garamond"/>
          <w:b/>
          <w:bCs/>
          <w14:ligatures w14:val="none"/>
        </w:rPr>
        <w:t> </w:t>
      </w:r>
    </w:p>
    <w:p w14:paraId="5745F115" w14:textId="77777777" w:rsidR="00A6019F" w:rsidRDefault="00A6019F" w:rsidP="00A6019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313E989C" w14:textId="77777777" w:rsidR="00A6019F" w:rsidRDefault="00A6019F" w:rsidP="00A6019F">
      <w:pPr>
        <w:widowControl w:val="0"/>
        <w:spacing w:after="20"/>
        <w:rPr>
          <w:rFonts w:ascii="Garamond" w:hAnsi="Garamond"/>
          <w14:ligatures w14:val="none"/>
        </w:rPr>
      </w:pPr>
      <w:r>
        <w:rPr>
          <w:rFonts w:ascii="Garamond" w:hAnsi="Garamond"/>
          <w14:ligatures w14:val="none"/>
        </w:rPr>
        <w:t> </w:t>
      </w:r>
    </w:p>
    <w:p w14:paraId="49715451" w14:textId="77777777" w:rsidR="00A6019F" w:rsidRDefault="00A6019F" w:rsidP="00A6019F">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1BBC7162" w14:textId="77777777" w:rsidR="00A6019F" w:rsidRDefault="00A6019F" w:rsidP="00A6019F">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27567ACB" w14:textId="77777777" w:rsidR="00A6019F" w:rsidRDefault="00A6019F" w:rsidP="00A6019F">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BB18E72" w14:textId="77777777" w:rsidR="00A6019F" w:rsidRDefault="00A6019F" w:rsidP="00A6019F">
      <w:pPr>
        <w:widowControl w:val="0"/>
        <w:rPr>
          <w14:ligatures w14:val="none"/>
        </w:rPr>
      </w:pPr>
      <w:r>
        <w:rPr>
          <w14:ligatures w14:val="none"/>
        </w:rPr>
        <w:t> </w:t>
      </w:r>
    </w:p>
    <w:p w14:paraId="07A09AEB" w14:textId="77777777" w:rsidR="00A6019F" w:rsidRDefault="00A6019F" w:rsidP="00A6019F">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3763D1D5" w14:textId="77777777" w:rsidR="00A6019F" w:rsidRDefault="00A6019F" w:rsidP="00A6019F">
      <w:pPr>
        <w:widowControl w:val="0"/>
        <w:spacing w:after="40"/>
        <w:rPr>
          <w:rFonts w:ascii="Garamond" w:hAnsi="Garamond"/>
          <w:i/>
          <w:iCs/>
          <w14:ligatures w14:val="none"/>
        </w:rPr>
      </w:pPr>
      <w:r>
        <w:rPr>
          <w:rFonts w:ascii="Garamond" w:hAnsi="Garamond"/>
          <w:i/>
          <w:iCs/>
          <w14:ligatures w14:val="none"/>
        </w:rPr>
        <w:t> </w:t>
      </w:r>
    </w:p>
    <w:p w14:paraId="0B75B585" w14:textId="77777777" w:rsidR="00A6019F" w:rsidRDefault="00A6019F" w:rsidP="00A6019F">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3DC15A53" w14:textId="77777777" w:rsidR="00A6019F" w:rsidRDefault="00A6019F" w:rsidP="00A6019F">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3DB30608" w14:textId="77777777" w:rsidR="00A6019F" w:rsidRDefault="00A6019F" w:rsidP="00A6019F">
      <w:pPr>
        <w:rPr>
          <w:rFonts w:ascii="Garamond" w:hAnsi="Garamond"/>
          <w:b/>
          <w:bCs/>
          <w:sz w:val="28"/>
          <w:szCs w:val="28"/>
          <w14:ligatures w14:val="none"/>
        </w:rPr>
      </w:pPr>
      <w:r>
        <w:rPr>
          <w:rFonts w:ascii="Garamond" w:hAnsi="Garamond"/>
          <w:b/>
          <w:bCs/>
          <w:sz w:val="28"/>
          <w:szCs w:val="28"/>
          <w14:ligatures w14:val="none"/>
        </w:rPr>
        <w:t>Doxology</w:t>
      </w:r>
    </w:p>
    <w:p w14:paraId="17FB3F9E" w14:textId="77777777" w:rsidR="00A6019F" w:rsidRDefault="00A6019F" w:rsidP="00A6019F">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1CC45AA8" w14:textId="77777777" w:rsidR="00A6019F" w:rsidRDefault="00A6019F" w:rsidP="00A6019F">
      <w:pPr>
        <w:rPr>
          <w:rFonts w:ascii="Garamond" w:hAnsi="Garamond"/>
          <w:b/>
          <w:bCs/>
          <w14:ligatures w14:val="none"/>
        </w:rPr>
      </w:pPr>
      <w:r>
        <w:rPr>
          <w:rFonts w:ascii="Garamond" w:hAnsi="Garamond"/>
          <w:b/>
          <w:bCs/>
          <w14:ligatures w14:val="none"/>
        </w:rPr>
        <w:t> </w:t>
      </w:r>
    </w:p>
    <w:p w14:paraId="33D692BC" w14:textId="77777777" w:rsidR="00A6019F" w:rsidRDefault="00A6019F" w:rsidP="00A6019F">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49C7F683" w14:textId="77777777" w:rsidR="00A6019F" w:rsidRDefault="00A6019F" w:rsidP="00A6019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748CC9E" w14:textId="77777777" w:rsidR="00A6019F" w:rsidRDefault="00A6019F" w:rsidP="00A6019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EDE98BF" w14:textId="77777777" w:rsidR="00A6019F" w:rsidRDefault="00A6019F" w:rsidP="00A6019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1C96BEF1" w14:textId="77777777" w:rsidR="00A6019F" w:rsidRDefault="00A6019F" w:rsidP="00A6019F">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5E27D813" w14:textId="77777777" w:rsidR="00A6019F" w:rsidRDefault="00A6019F" w:rsidP="00A6019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39993768" w14:textId="77777777" w:rsidR="00A6019F" w:rsidRDefault="00A6019F" w:rsidP="00A6019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45EF56D7" w14:textId="77777777" w:rsidR="00A6019F" w:rsidRDefault="00A6019F" w:rsidP="00A6019F">
      <w:pPr>
        <w:widowControl w:val="0"/>
        <w:spacing w:after="20"/>
        <w:rPr>
          <w:rFonts w:ascii="Garamond" w:hAnsi="Garamond"/>
          <w:b/>
          <w:bCs/>
          <w14:ligatures w14:val="none"/>
        </w:rPr>
      </w:pPr>
      <w:r>
        <w:rPr>
          <w:rFonts w:ascii="Garamond" w:hAnsi="Garamond"/>
          <w:b/>
          <w:bCs/>
          <w14:ligatures w14:val="none"/>
        </w:rPr>
        <w:t> </w:t>
      </w:r>
    </w:p>
    <w:p w14:paraId="09E34994" w14:textId="77777777" w:rsidR="00A6019F" w:rsidRDefault="00A6019F" w:rsidP="00A6019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6F8A7393" w14:textId="77777777" w:rsidR="00A6019F" w:rsidRDefault="00A6019F" w:rsidP="00A6019F">
      <w:pPr>
        <w:widowControl w:val="0"/>
        <w:spacing w:after="20"/>
        <w:rPr>
          <w:rFonts w:ascii="Garamond" w:hAnsi="Garamond"/>
          <w14:ligatures w14:val="none"/>
        </w:rPr>
      </w:pPr>
      <w:r>
        <w:rPr>
          <w:rFonts w:ascii="Garamond" w:hAnsi="Garamond"/>
          <w14:ligatures w14:val="none"/>
        </w:rPr>
        <w:t> </w:t>
      </w:r>
    </w:p>
    <w:p w14:paraId="2D80D32D" w14:textId="77777777" w:rsidR="00A6019F" w:rsidRDefault="00A6019F" w:rsidP="00A6019F">
      <w:pPr>
        <w:widowControl w:val="0"/>
        <w:spacing w:after="20"/>
        <w:rPr>
          <w:rFonts w:ascii="Garamond" w:hAnsi="Garamond"/>
          <w:sz w:val="28"/>
          <w:szCs w:val="28"/>
          <w14:ligatures w14:val="none"/>
        </w:rPr>
      </w:pPr>
      <w:r>
        <w:rPr>
          <w:rFonts w:ascii="Garamond" w:hAnsi="Garamond"/>
          <w:sz w:val="28"/>
          <w:szCs w:val="28"/>
          <w14:ligatures w14:val="none"/>
        </w:rPr>
        <w:t xml:space="preserve">Fountain of life and source of all goodness, you made all things and fill them with your </w:t>
      </w:r>
      <w:r>
        <w:rPr>
          <w:rFonts w:ascii="Garamond" w:hAnsi="Garamond"/>
          <w:sz w:val="28"/>
          <w:szCs w:val="28"/>
          <w14:ligatures w14:val="none"/>
        </w:rPr>
        <w:lastRenderedPageBreak/>
        <w:t>blessing; you created them to rejoice in the splendor of your radiance.</w:t>
      </w:r>
    </w:p>
    <w:p w14:paraId="42323A17" w14:textId="77777777" w:rsidR="00A6019F" w:rsidRDefault="00A6019F" w:rsidP="00A6019F">
      <w:pPr>
        <w:widowControl w:val="0"/>
        <w:spacing w:after="20"/>
        <w:rPr>
          <w:rFonts w:ascii="Garamond" w:hAnsi="Garamond"/>
          <w14:ligatures w14:val="none"/>
        </w:rPr>
      </w:pPr>
      <w:r>
        <w:rPr>
          <w:rFonts w:ascii="Garamond" w:hAnsi="Garamond"/>
          <w14:ligatures w14:val="none"/>
        </w:rPr>
        <w:t> </w:t>
      </w:r>
    </w:p>
    <w:p w14:paraId="1BEB6EE8" w14:textId="77777777" w:rsidR="00A6019F" w:rsidRDefault="00A6019F" w:rsidP="00A6019F">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say,</w:t>
      </w:r>
    </w:p>
    <w:p w14:paraId="320A78FF" w14:textId="77777777" w:rsidR="00A6019F" w:rsidRDefault="00A6019F" w:rsidP="00A6019F">
      <w:pPr>
        <w:widowControl w:val="0"/>
        <w:spacing w:after="20"/>
        <w:rPr>
          <w:rFonts w:ascii="Garamond" w:hAnsi="Garamond"/>
          <w14:ligatures w14:val="none"/>
        </w:rPr>
      </w:pPr>
      <w:r>
        <w:rPr>
          <w:rFonts w:ascii="Garamond" w:hAnsi="Garamond"/>
          <w14:ligatures w14:val="none"/>
        </w:rPr>
        <w:t> </w:t>
      </w:r>
    </w:p>
    <w:p w14:paraId="56D0A9C0"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1E0CFFCC" w14:textId="77777777" w:rsidR="00A6019F" w:rsidRDefault="00A6019F" w:rsidP="00A6019F">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73BDEECD"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587F296E"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21653DA6"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43FAD73B"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091FC8AE" w14:textId="714880B6"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057EAEDF" w14:textId="77777777" w:rsidR="00D25D25" w:rsidRDefault="00D25D25" w:rsidP="00A6019F">
      <w:pPr>
        <w:widowControl w:val="0"/>
        <w:spacing w:after="20"/>
        <w:rPr>
          <w:rFonts w:ascii="Garamond" w:hAnsi="Garamond"/>
          <w:sz w:val="28"/>
          <w:szCs w:val="28"/>
          <w14:ligatures w14:val="none"/>
        </w:rPr>
      </w:pPr>
    </w:p>
    <w:p w14:paraId="23627150" w14:textId="77777777" w:rsidR="00A6019F" w:rsidRDefault="00A6019F" w:rsidP="00A6019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p>
    <w:p w14:paraId="12A1C316"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 salvation.</w:t>
      </w:r>
    </w:p>
    <w:p w14:paraId="62C5DF3C"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3436EE4D" w14:textId="7BE51538"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w:t>
      </w:r>
      <w:r w:rsidR="00D25D25">
        <w:rPr>
          <w:rFonts w:ascii="Garamond" w:hAnsi="Garamond"/>
          <w:sz w:val="28"/>
          <w:szCs w:val="28"/>
          <w14:ligatures w14:val="none"/>
        </w:rPr>
        <w:t xml:space="preserve"> </w:t>
      </w:r>
      <w:r>
        <w:rPr>
          <w:rFonts w:ascii="Garamond" w:hAnsi="Garamond"/>
          <w:sz w:val="28"/>
          <w:szCs w:val="28"/>
          <w14:ligatures w14:val="none"/>
        </w:rPr>
        <w:t xml:space="preserve">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3A60D3AB"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2FA51CD7"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6C503626"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4383D567" w14:textId="2DD083A1"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D25D25">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339EABFB"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693894AC"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AAC782E"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058B538F"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4D113611" w14:textId="77777777" w:rsidR="00A6019F" w:rsidRDefault="00A6019F" w:rsidP="00A6019F">
      <w:pPr>
        <w:widowControl w:val="0"/>
        <w:rPr>
          <w:rFonts w:ascii="Garamond" w:hAnsi="Garamond"/>
          <w14:ligatures w14:val="none"/>
        </w:rPr>
      </w:pPr>
      <w:r>
        <w:rPr>
          <w:rFonts w:ascii="Garamond" w:hAnsi="Garamond"/>
          <w14:ligatures w14:val="none"/>
        </w:rPr>
        <w:lastRenderedPageBreak/>
        <w:t> </w:t>
      </w:r>
    </w:p>
    <w:p w14:paraId="28540EF5" w14:textId="77777777" w:rsidR="00A6019F" w:rsidRDefault="00A6019F" w:rsidP="00A6019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3BCE8C3E" w14:textId="77777777" w:rsidR="00A6019F" w:rsidRDefault="00A6019F" w:rsidP="00A6019F">
      <w:pPr>
        <w:widowControl w:val="0"/>
        <w:rPr>
          <w14:ligatures w14:val="none"/>
        </w:rPr>
      </w:pPr>
      <w:r>
        <w:rPr>
          <w14:ligatures w14:val="none"/>
        </w:rPr>
        <w:t> </w:t>
      </w:r>
    </w:p>
    <w:p w14:paraId="69D6A8F9" w14:textId="19A5059D" w:rsidR="00A6019F" w:rsidRDefault="00A6019F" w:rsidP="00A6019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r w:rsidR="00D25D25">
        <w:rPr>
          <w:rFonts w:ascii="Garamond" w:hAnsi="Garamond"/>
          <w:sz w:val="28"/>
          <w:szCs w:val="28"/>
          <w14:ligatures w14:val="none"/>
        </w:rPr>
        <w:t xml:space="preserve"> </w:t>
      </w: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6B1D44F3" w14:textId="77777777" w:rsidR="00A6019F" w:rsidRDefault="00A6019F" w:rsidP="00A6019F">
      <w:pPr>
        <w:widowControl w:val="0"/>
        <w:rPr>
          <w:rFonts w:ascii="Garamond" w:hAnsi="Garamond"/>
          <w14:ligatures w14:val="none"/>
        </w:rPr>
      </w:pPr>
      <w:r>
        <w:rPr>
          <w:rFonts w:ascii="Garamond" w:hAnsi="Garamond"/>
          <w14:ligatures w14:val="none"/>
        </w:rPr>
        <w:t> </w:t>
      </w:r>
    </w:p>
    <w:p w14:paraId="5CEB1F14"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43142565"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76EB7971"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429ED784"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49D94F5E" w14:textId="0DC7E87E"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r w:rsidR="00D25D25">
        <w:rPr>
          <w:rFonts w:ascii="Garamond" w:hAnsi="Garamond"/>
          <w:sz w:val="28"/>
          <w:szCs w:val="28"/>
          <w14:ligatures w14:val="none"/>
        </w:rPr>
        <w:t xml:space="preserve"> </w:t>
      </w:r>
      <w:r>
        <w:rPr>
          <w:rFonts w:ascii="Garamond" w:hAnsi="Garamond"/>
          <w:sz w:val="28"/>
          <w:szCs w:val="28"/>
          <w14:ligatures w14:val="none"/>
        </w:rPr>
        <w:t>patriarchs, prophets, apostles, and martyrs, with St. John and all the saints who have found favor with you in ages past. We praise you in union with them and give you glory through your Son Jesus Christ our Lord.</w:t>
      </w:r>
    </w:p>
    <w:p w14:paraId="30C6A04B"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51FB6A74" w14:textId="2799DE86" w:rsidR="00A6019F" w:rsidRDefault="00A6019F" w:rsidP="00A6019F">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D25D25">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A</w:t>
      </w:r>
      <w:r>
        <w:rPr>
          <w:rFonts w:ascii="Garamond" w:hAnsi="Garamond"/>
          <w:b/>
          <w:bCs/>
          <w:sz w:val="28"/>
          <w:szCs w:val="28"/>
          <w14:ligatures w14:val="none"/>
        </w:rPr>
        <w:t>men.</w:t>
      </w:r>
    </w:p>
    <w:p w14:paraId="352FCB3E"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0594E0F8" w14:textId="77777777" w:rsidR="00A6019F" w:rsidRDefault="00A6019F" w:rsidP="00A6019F">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3B873C99" w14:textId="77777777" w:rsidR="00A6019F" w:rsidRDefault="00A6019F" w:rsidP="00A6019F">
      <w:pPr>
        <w:widowControl w:val="0"/>
        <w:rPr>
          <w:rFonts w:ascii="Garamond" w:hAnsi="Garamond"/>
          <w:sz w:val="16"/>
          <w:szCs w:val="16"/>
          <w14:ligatures w14:val="none"/>
        </w:rPr>
      </w:pPr>
      <w:r>
        <w:rPr>
          <w:rFonts w:ascii="Garamond" w:hAnsi="Garamond"/>
          <w:sz w:val="16"/>
          <w:szCs w:val="16"/>
          <w14:ligatures w14:val="none"/>
        </w:rPr>
        <w:t> </w:t>
      </w:r>
    </w:p>
    <w:p w14:paraId="4E2C7D64" w14:textId="77777777" w:rsidR="00A6019F" w:rsidRDefault="00A6019F" w:rsidP="00A6019F">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1BD34DEE" w14:textId="77777777" w:rsidR="00A6019F" w:rsidRDefault="00A6019F" w:rsidP="00A6019F">
      <w:pPr>
        <w:widowControl w:val="0"/>
        <w:rPr>
          <w:b/>
          <w:bCs/>
          <w14:ligatures w14:val="none"/>
        </w:rPr>
      </w:pPr>
      <w:r>
        <w:rPr>
          <w:b/>
          <w:bCs/>
          <w14:ligatures w14:val="none"/>
        </w:rPr>
        <w:t> </w:t>
      </w:r>
    </w:p>
    <w:p w14:paraId="14616CD2" w14:textId="77777777" w:rsidR="00A6019F" w:rsidRDefault="00A6019F" w:rsidP="00A6019F">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78986118" w14:textId="77777777" w:rsidR="00A6019F" w:rsidRDefault="00A6019F" w:rsidP="00A6019F">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08D1C763" w14:textId="77777777" w:rsidR="00A6019F" w:rsidRDefault="00A6019F" w:rsidP="00A6019F">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72DAE991" w14:textId="77777777" w:rsidR="00A6019F" w:rsidRDefault="00A6019F" w:rsidP="00A6019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533F6040" w14:textId="54FA8FB9" w:rsidR="00A6019F" w:rsidRDefault="00A6019F" w:rsidP="00A6019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2B688C44" w14:textId="77777777" w:rsidR="00D25D25" w:rsidRDefault="00D25D25" w:rsidP="00A6019F">
      <w:pPr>
        <w:widowControl w:val="0"/>
        <w:spacing w:after="20"/>
        <w:rPr>
          <w:rFonts w:ascii="Garamond" w:hAnsi="Garamond"/>
          <w:b/>
          <w:bCs/>
          <w:sz w:val="28"/>
          <w:szCs w:val="28"/>
          <w14:ligatures w14:val="none"/>
        </w:rPr>
      </w:pPr>
    </w:p>
    <w:p w14:paraId="415C6BC4" w14:textId="77777777" w:rsidR="00A6019F" w:rsidRDefault="00A6019F" w:rsidP="00A6019F">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The Gifts of God for the people of God.</w:t>
      </w:r>
    </w:p>
    <w:p w14:paraId="119F02FE" w14:textId="77777777" w:rsidR="00A6019F" w:rsidRDefault="00A6019F" w:rsidP="00A6019F">
      <w:pPr>
        <w:widowControl w:val="0"/>
        <w:spacing w:after="20"/>
        <w:rPr>
          <w:rFonts w:ascii="Garamond" w:hAnsi="Garamond"/>
          <w14:ligatures w14:val="none"/>
        </w:rPr>
      </w:pPr>
      <w:r>
        <w:rPr>
          <w:rFonts w:ascii="Garamond" w:hAnsi="Garamond"/>
          <w14:ligatures w14:val="none"/>
        </w:rPr>
        <w:t> </w:t>
      </w:r>
    </w:p>
    <w:p w14:paraId="1C427403" w14:textId="77777777" w:rsidR="00A6019F" w:rsidRDefault="00A6019F" w:rsidP="00A6019F">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3C69513C" w14:textId="77777777" w:rsidR="00A6019F" w:rsidRDefault="00A6019F" w:rsidP="00A6019F">
      <w:pPr>
        <w:widowControl w:val="0"/>
        <w:rPr>
          <w:rFonts w:ascii="Garamond" w:hAnsi="Garamond"/>
          <w:i/>
          <w:iCs/>
          <w14:ligatures w14:val="none"/>
        </w:rPr>
      </w:pPr>
      <w:r>
        <w:rPr>
          <w:rFonts w:ascii="Garamond" w:hAnsi="Garamond"/>
          <w:i/>
          <w:iCs/>
          <w14:ligatures w14:val="none"/>
        </w:rPr>
        <w:t> </w:t>
      </w:r>
    </w:p>
    <w:p w14:paraId="2D87DA7B" w14:textId="2C3E661F" w:rsidR="00A6019F" w:rsidRDefault="00A6019F" w:rsidP="00A6019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w:t>
      </w:r>
      <w:r w:rsidR="00D25D25">
        <w:rPr>
          <w:rFonts w:ascii="Garamond" w:hAnsi="Garamond"/>
          <w:b/>
          <w:bCs/>
          <w:sz w:val="28"/>
          <w:szCs w:val="28"/>
          <w14:ligatures w14:val="none"/>
        </w:rPr>
        <w:t xml:space="preserve"> </w:t>
      </w:r>
      <w:r>
        <w:rPr>
          <w:rFonts w:ascii="Garamond" w:hAnsi="Garamond"/>
          <w:b/>
          <w:bCs/>
          <w:sz w:val="28"/>
          <w:szCs w:val="28"/>
          <w14:ligatures w14:val="none"/>
        </w:rPr>
        <w:t>feeding us with the spiritual food of the most precious Body and Blood of your Son our Savior Jesus Christ; and for assuring us in these holy</w:t>
      </w:r>
      <w:r w:rsidR="00D25D25">
        <w:rPr>
          <w:rFonts w:ascii="Garamond" w:hAnsi="Garamond"/>
          <w:b/>
          <w:bCs/>
          <w:sz w:val="28"/>
          <w:szCs w:val="28"/>
          <w14:ligatures w14:val="none"/>
        </w:rPr>
        <w:t xml:space="preserve"> </w:t>
      </w:r>
      <w:r>
        <w:rPr>
          <w:rFonts w:ascii="Garamond" w:hAnsi="Garamond"/>
          <w:b/>
          <w:bCs/>
          <w:sz w:val="28"/>
          <w:szCs w:val="28"/>
          <w14:ligatures w14:val="none"/>
        </w:rPr>
        <w:t xml:space="preserve">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4FD565EB" w14:textId="77777777" w:rsidR="00A6019F" w:rsidRDefault="00A6019F" w:rsidP="00A6019F">
      <w:pPr>
        <w:widowControl w:val="0"/>
        <w:spacing w:after="40"/>
        <w:rPr>
          <w:rFonts w:ascii="Garamond" w:hAnsi="Garamond"/>
          <w:sz w:val="18"/>
          <w:szCs w:val="18"/>
          <w14:ligatures w14:val="none"/>
        </w:rPr>
      </w:pPr>
      <w:r>
        <w:rPr>
          <w:rFonts w:ascii="Garamond" w:hAnsi="Garamond"/>
          <w:sz w:val="18"/>
          <w:szCs w:val="18"/>
          <w14:ligatures w14:val="none"/>
        </w:rPr>
        <w:t> </w:t>
      </w:r>
    </w:p>
    <w:p w14:paraId="48B3BBEA" w14:textId="77777777" w:rsidR="00A6019F" w:rsidRDefault="00A6019F" w:rsidP="00A6019F">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323CEE27" w14:textId="77777777" w:rsidR="00A6019F" w:rsidRDefault="00A6019F" w:rsidP="00A6019F">
      <w:pPr>
        <w:rPr>
          <w:rFonts w:ascii="Garamond" w:hAnsi="Garamond"/>
          <w:b/>
          <w:bCs/>
          <w14:ligatures w14:val="none"/>
        </w:rPr>
      </w:pPr>
      <w:r>
        <w:rPr>
          <w:rFonts w:ascii="Garamond" w:hAnsi="Garamond"/>
          <w:b/>
          <w:bCs/>
          <w14:ligatures w14:val="none"/>
        </w:rPr>
        <w:t> </w:t>
      </w:r>
    </w:p>
    <w:p w14:paraId="66892874" w14:textId="77777777" w:rsidR="00A6019F" w:rsidRDefault="00A6019F" w:rsidP="00A6019F">
      <w:pPr>
        <w:widowControl w:val="0"/>
        <w:rPr>
          <w:rFonts w:ascii="Garamond" w:hAnsi="Garamond"/>
          <w:i/>
          <w:iCs/>
          <w:sz w:val="28"/>
          <w:szCs w:val="28"/>
          <w14:ligatures w14:val="none"/>
        </w:rPr>
      </w:pPr>
      <w:r>
        <w:rPr>
          <w:rFonts w:ascii="Garamond" w:hAnsi="Garamond"/>
          <w:b/>
          <w:bCs/>
          <w:sz w:val="28"/>
          <w:szCs w:val="28"/>
          <w14:ligatures w14:val="none"/>
        </w:rPr>
        <w:t>The Dismissal</w:t>
      </w:r>
    </w:p>
    <w:p w14:paraId="36E1E5A0" w14:textId="77777777" w:rsidR="00A6019F" w:rsidRDefault="00A6019F" w:rsidP="00A6019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1332EBCB" w14:textId="77777777" w:rsidR="00A6019F" w:rsidRDefault="00A6019F" w:rsidP="00A6019F">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238C74DC" w14:textId="77777777" w:rsidR="00A6019F" w:rsidRDefault="00A6019F" w:rsidP="00A6019F">
      <w:pPr>
        <w:widowControl w:val="0"/>
        <w:rPr>
          <w14:ligatures w14:val="none"/>
        </w:rPr>
      </w:pPr>
      <w:r>
        <w:rPr>
          <w14:ligatures w14:val="none"/>
        </w:rPr>
        <w:t> </w:t>
      </w:r>
    </w:p>
    <w:p w14:paraId="6979084B" w14:textId="77777777" w:rsidR="00A6019F" w:rsidRDefault="00A6019F" w:rsidP="00A6019F">
      <w:pPr>
        <w:widowControl w:val="0"/>
        <w:rPr>
          <w14:ligatures w14:val="none"/>
        </w:rPr>
      </w:pPr>
    </w:p>
    <w:p w14:paraId="2BE7211C" w14:textId="77777777" w:rsidR="00A6019F" w:rsidRDefault="00A6019F" w:rsidP="00A6019F">
      <w:pPr>
        <w:widowControl w:val="0"/>
        <w:rPr>
          <w14:ligatures w14:val="none"/>
        </w:rPr>
      </w:pPr>
    </w:p>
    <w:p w14:paraId="1A3FBF32" w14:textId="64AF0043" w:rsidR="00A6019F" w:rsidRDefault="00A6019F" w:rsidP="00A6019F">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ABE32BE" wp14:editId="7FB9E03F">
                <wp:simplePos x="0" y="0"/>
                <wp:positionH relativeFrom="column">
                  <wp:posOffset>1000125</wp:posOffset>
                </wp:positionH>
                <wp:positionV relativeFrom="paragraph">
                  <wp:posOffset>86995</wp:posOffset>
                </wp:positionV>
                <wp:extent cx="4690110" cy="1400810"/>
                <wp:effectExtent l="9525" t="12065" r="571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40081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AD7E82" w14:textId="77777777" w:rsidR="00A6019F" w:rsidRDefault="00A6019F" w:rsidP="00A6019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3DB391C" w14:textId="77777777" w:rsidR="00A6019F" w:rsidRDefault="00A6019F" w:rsidP="00A6019F">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6C2AD8FC" w14:textId="77777777" w:rsidR="00A6019F" w:rsidRDefault="00A6019F" w:rsidP="00A6019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42D33861" w14:textId="77777777" w:rsidR="00A6019F" w:rsidRDefault="00A6019F" w:rsidP="00A6019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Barbara Daniel</w:t>
                            </w:r>
                          </w:p>
                          <w:p w14:paraId="3C26AC64" w14:textId="77777777" w:rsidR="00A6019F" w:rsidRDefault="00A6019F" w:rsidP="00A6019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Barbara Daniel</w:t>
                            </w:r>
                          </w:p>
                          <w:p w14:paraId="32B05949" w14:textId="77777777" w:rsidR="00A6019F" w:rsidRDefault="00A6019F" w:rsidP="00A6019F">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325E2102" w14:textId="77777777" w:rsidR="00A6019F" w:rsidRDefault="00A6019F" w:rsidP="00A6019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32BE" id="Text Box 5" o:spid="_x0000_s1029" type="#_x0000_t202" style="position:absolute;margin-left:78.75pt;margin-top:6.85pt;width:369.3pt;height:110.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" filled="f" strokecolor="black [0]" insetpen="t">
                <v:shadow color="#ccc"/>
                <v:textbox inset="2.88pt,2.88pt,2.88pt,2.88pt">
                  <w:txbxContent>
                    <w:p w14:paraId="5DAD7E82" w14:textId="77777777" w:rsidR="00A6019F" w:rsidRDefault="00A6019F" w:rsidP="00A6019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3DB391C" w14:textId="77777777" w:rsidR="00A6019F" w:rsidRDefault="00A6019F" w:rsidP="00A6019F">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6C2AD8FC" w14:textId="77777777" w:rsidR="00A6019F" w:rsidRDefault="00A6019F" w:rsidP="00A6019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42D33861" w14:textId="77777777" w:rsidR="00A6019F" w:rsidRDefault="00A6019F" w:rsidP="00A6019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Barbara Daniel</w:t>
                      </w:r>
                    </w:p>
                    <w:p w14:paraId="3C26AC64" w14:textId="77777777" w:rsidR="00A6019F" w:rsidRDefault="00A6019F" w:rsidP="00A6019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Barbara Daniel</w:t>
                      </w:r>
                    </w:p>
                    <w:p w14:paraId="32B05949" w14:textId="77777777" w:rsidR="00A6019F" w:rsidRDefault="00A6019F" w:rsidP="00A6019F">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325E2102" w14:textId="77777777" w:rsidR="00A6019F" w:rsidRDefault="00A6019F" w:rsidP="00A6019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txbxContent>
                </v:textbox>
              </v:shape>
            </w:pict>
          </mc:Fallback>
        </mc:AlternateContent>
      </w:r>
      <w:r>
        <w:rPr>
          <w14:ligatures w14:val="none"/>
        </w:rPr>
        <w:t> </w:t>
      </w:r>
    </w:p>
    <w:p w14:paraId="2F17D7C5" w14:textId="1A96A4E7" w:rsidR="00A6019F" w:rsidRDefault="00A6019F" w:rsidP="00A6019F">
      <w:pPr>
        <w:widowControl w:val="0"/>
        <w:rPr>
          <w14:ligatures w14:val="none"/>
        </w:rPr>
      </w:pPr>
    </w:p>
    <w:p w14:paraId="5F858362" w14:textId="77777777" w:rsidR="00A6019F" w:rsidRDefault="00A6019F" w:rsidP="00A6019F">
      <w:pPr>
        <w:widowControl w:val="0"/>
        <w:rPr>
          <w14:ligatures w14:val="none"/>
        </w:rPr>
      </w:pPr>
      <w:r>
        <w:rPr>
          <w14:ligatures w14:val="none"/>
        </w:rPr>
        <w:t> </w:t>
      </w:r>
    </w:p>
    <w:p w14:paraId="10E800A8" w14:textId="18DCBAEA" w:rsidR="00A6019F" w:rsidRDefault="00A6019F" w:rsidP="00A6019F">
      <w:pPr>
        <w:jc w:val="right"/>
      </w:pPr>
    </w:p>
    <w:p w14:paraId="66FB5761" w14:textId="5354232A" w:rsidR="00A6019F" w:rsidRPr="00A6019F" w:rsidRDefault="00A6019F" w:rsidP="00A6019F"/>
    <w:p w14:paraId="5DD5F6EB" w14:textId="746E8E74" w:rsidR="00A6019F" w:rsidRPr="00A6019F" w:rsidRDefault="00A6019F" w:rsidP="00A6019F"/>
    <w:p w14:paraId="505BE65C" w14:textId="70A138C0" w:rsidR="00A6019F" w:rsidRPr="00A6019F" w:rsidRDefault="00A6019F" w:rsidP="00A6019F"/>
    <w:p w14:paraId="740B1C14" w14:textId="69410EB1" w:rsidR="00A6019F" w:rsidRDefault="00A6019F" w:rsidP="00A6019F"/>
    <w:p w14:paraId="7FDD9E00" w14:textId="3E1EF11F" w:rsidR="00A6019F" w:rsidRDefault="00A6019F" w:rsidP="00A6019F">
      <w:pPr>
        <w:tabs>
          <w:tab w:val="left" w:pos="9525"/>
        </w:tabs>
      </w:pPr>
      <w:r>
        <w:tab/>
      </w:r>
    </w:p>
    <w:p w14:paraId="441515FE" w14:textId="77F9820B" w:rsidR="00A6019F" w:rsidRDefault="00A6019F" w:rsidP="00A6019F">
      <w:pPr>
        <w:tabs>
          <w:tab w:val="left" w:pos="9525"/>
        </w:tabs>
      </w:pPr>
    </w:p>
    <w:p w14:paraId="39FED8DB" w14:textId="00D222F4" w:rsidR="00A6019F" w:rsidRDefault="00A6019F" w:rsidP="00A6019F">
      <w:pPr>
        <w:tabs>
          <w:tab w:val="left" w:pos="9525"/>
        </w:tabs>
      </w:pPr>
    </w:p>
    <w:p w14:paraId="18939281" w14:textId="70682A9D" w:rsidR="00A6019F" w:rsidRDefault="00A6019F" w:rsidP="00A6019F">
      <w:pPr>
        <w:tabs>
          <w:tab w:val="left" w:pos="9525"/>
        </w:tabs>
      </w:pPr>
    </w:p>
    <w:p w14:paraId="6737C6E0" w14:textId="55E94067" w:rsidR="00A6019F" w:rsidRDefault="00A6019F" w:rsidP="00A6019F">
      <w:pPr>
        <w:tabs>
          <w:tab w:val="left" w:pos="9525"/>
        </w:tabs>
      </w:pPr>
      <w:r>
        <w:rPr>
          <w:b/>
          <w:bCs/>
          <w:noProof/>
          <w:sz w:val="28"/>
          <w:szCs w:val="28"/>
          <w14:ligatures w14:val="none"/>
          <w14:cntxtAlts w14:val="0"/>
        </w:rPr>
        <w:drawing>
          <wp:anchor distT="0" distB="0" distL="114300" distR="114300" simplePos="0" relativeHeight="251669504" behindDoc="1" locked="0" layoutInCell="1" allowOverlap="1" wp14:anchorId="12C90366" wp14:editId="66FB689D">
            <wp:simplePos x="0" y="0"/>
            <wp:positionH relativeFrom="column">
              <wp:posOffset>693420</wp:posOffset>
            </wp:positionH>
            <wp:positionV relativeFrom="paragraph">
              <wp:posOffset>485775</wp:posOffset>
            </wp:positionV>
            <wp:extent cx="981710" cy="1188720"/>
            <wp:effectExtent l="0" t="0" r="8890" b="0"/>
            <wp:wrapTight wrapText="bothSides">
              <wp:wrapPolygon edited="0">
                <wp:start x="0" y="0"/>
                <wp:lineTo x="0" y="21115"/>
                <wp:lineTo x="21376" y="21115"/>
                <wp:lineTo x="21376" y="0"/>
                <wp:lineTo x="0" y="0"/>
              </wp:wrapPolygon>
            </wp:wrapTight>
            <wp:docPr id="8" name="Picture 8"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vase of flower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981710" cy="1188720"/>
                    </a:xfrm>
                    <a:prstGeom prst="rect">
                      <a:avLst/>
                    </a:prstGeom>
                  </pic:spPr>
                </pic:pic>
              </a:graphicData>
            </a:graphic>
          </wp:anchor>
        </w:drawing>
      </w: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B38B22E" wp14:editId="20944C4B">
                <wp:simplePos x="0" y="0"/>
                <wp:positionH relativeFrom="margin">
                  <wp:align>center</wp:align>
                </wp:positionH>
                <wp:positionV relativeFrom="paragraph">
                  <wp:posOffset>439420</wp:posOffset>
                </wp:positionV>
                <wp:extent cx="5232400" cy="1275080"/>
                <wp:effectExtent l="0" t="0" r="2540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7508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186C73" w14:textId="77777777" w:rsidR="00A6019F" w:rsidRDefault="00A6019F" w:rsidP="00A6019F">
                            <w:pPr>
                              <w:widowControl w:val="0"/>
                              <w:jc w:val="center"/>
                              <w:rPr>
                                <w:b/>
                                <w:bCs/>
                                <w:sz w:val="8"/>
                                <w:szCs w:val="8"/>
                                <w14:ligatures w14:val="none"/>
                              </w:rPr>
                            </w:pPr>
                            <w:r>
                              <w:rPr>
                                <w:b/>
                                <w:bCs/>
                                <w:sz w:val="8"/>
                                <w:szCs w:val="8"/>
                                <w14:ligatures w14:val="none"/>
                              </w:rPr>
                              <w:t> </w:t>
                            </w:r>
                          </w:p>
                          <w:p w14:paraId="2905342C" w14:textId="0FB337F8" w:rsidR="00A6019F" w:rsidRDefault="00A6019F" w:rsidP="00A6019F">
                            <w:pPr>
                              <w:widowControl w:val="0"/>
                              <w:jc w:val="center"/>
                              <w:rPr>
                                <w:b/>
                                <w:bCs/>
                                <w:sz w:val="28"/>
                                <w:szCs w:val="28"/>
                                <w14:ligatures w14:val="none"/>
                              </w:rPr>
                            </w:pPr>
                            <w:r>
                              <w:rPr>
                                <w:b/>
                                <w:bCs/>
                                <w:sz w:val="28"/>
                                <w:szCs w:val="28"/>
                                <w14:ligatures w14:val="none"/>
                              </w:rPr>
                              <w:t> </w:t>
                            </w:r>
                          </w:p>
                          <w:p w14:paraId="47AF3EE5" w14:textId="5BDA0F5B" w:rsidR="00A6019F" w:rsidRDefault="00A6019F" w:rsidP="00A6019F">
                            <w:pPr>
                              <w:widowControl w:val="0"/>
                              <w:jc w:val="center"/>
                              <w:rPr>
                                <w:b/>
                                <w:bCs/>
                                <w:sz w:val="28"/>
                                <w:szCs w:val="28"/>
                                <w14:ligatures w14:val="none"/>
                              </w:rPr>
                            </w:pPr>
                            <w:r>
                              <w:rPr>
                                <w:b/>
                                <w:bCs/>
                                <w:sz w:val="28"/>
                                <w:szCs w:val="28"/>
                                <w14:ligatures w14:val="none"/>
                              </w:rPr>
                              <w:t>Altar Flowers</w:t>
                            </w:r>
                          </w:p>
                          <w:p w14:paraId="290CB8E6" w14:textId="77777777" w:rsidR="00A6019F" w:rsidRDefault="00A6019F" w:rsidP="00A6019F">
                            <w:pPr>
                              <w:widowControl w:val="0"/>
                              <w:jc w:val="center"/>
                              <w:rPr>
                                <w:b/>
                                <w:bCs/>
                                <w:sz w:val="12"/>
                                <w:szCs w:val="12"/>
                                <w14:ligatures w14:val="none"/>
                              </w:rPr>
                            </w:pPr>
                            <w:r>
                              <w:rPr>
                                <w:b/>
                                <w:bCs/>
                                <w:sz w:val="12"/>
                                <w:szCs w:val="12"/>
                                <w14:ligatures w14:val="none"/>
                              </w:rPr>
                              <w:t> </w:t>
                            </w:r>
                          </w:p>
                          <w:p w14:paraId="681E23FF" w14:textId="41C12F3A" w:rsidR="00A6019F" w:rsidRDefault="00A6019F" w:rsidP="00A6019F">
                            <w:pPr>
                              <w:widowControl w:val="0"/>
                              <w:jc w:val="center"/>
                              <w:rPr>
                                <w:b/>
                                <w:bCs/>
                                <w:sz w:val="28"/>
                                <w:szCs w:val="28"/>
                                <w14:ligatures w14:val="none"/>
                              </w:rPr>
                            </w:pPr>
                            <w:r>
                              <w:rPr>
                                <w:b/>
                                <w:bCs/>
                                <w:sz w:val="28"/>
                                <w:szCs w:val="28"/>
                                <w14:ligatures w14:val="none"/>
                              </w:rPr>
                              <w:t>Given to the Glory of God</w:t>
                            </w:r>
                          </w:p>
                          <w:p w14:paraId="6757E2AC" w14:textId="0D15659E" w:rsidR="00A6019F" w:rsidRDefault="00A6019F" w:rsidP="00A6019F">
                            <w:pPr>
                              <w:widowControl w:val="0"/>
                              <w:jc w:val="center"/>
                              <w:rPr>
                                <w:b/>
                                <w:bCs/>
                                <w:sz w:val="28"/>
                                <w:szCs w:val="28"/>
                                <w14:ligatures w14:val="none"/>
                              </w:rPr>
                            </w:pPr>
                            <w:r>
                              <w:rPr>
                                <w:b/>
                                <w:bCs/>
                                <w:sz w:val="28"/>
                                <w:szCs w:val="28"/>
                                <w14:ligatures w14:val="none"/>
                              </w:rPr>
                              <w:t>by St. John’s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B22E" id="Text Box 6" o:spid="_x0000_s1030" type="#_x0000_t202" style="position:absolute;margin-left:0;margin-top:34.6pt;width:412pt;height:100.4pt;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" filled="f" strokecolor="black [0]" strokeweight="1pt">
                <v:shadow color="#ccc"/>
                <v:textbox inset="2.88pt,2.88pt,2.88pt,2.88pt">
                  <w:txbxContent>
                    <w:p w14:paraId="29186C73" w14:textId="77777777" w:rsidR="00A6019F" w:rsidRDefault="00A6019F" w:rsidP="00A6019F">
                      <w:pPr>
                        <w:widowControl w:val="0"/>
                        <w:jc w:val="center"/>
                        <w:rPr>
                          <w:b/>
                          <w:bCs/>
                          <w:sz w:val="8"/>
                          <w:szCs w:val="8"/>
                          <w14:ligatures w14:val="none"/>
                        </w:rPr>
                      </w:pPr>
                      <w:r>
                        <w:rPr>
                          <w:b/>
                          <w:bCs/>
                          <w:sz w:val="8"/>
                          <w:szCs w:val="8"/>
                          <w14:ligatures w14:val="none"/>
                        </w:rPr>
                        <w:t> </w:t>
                      </w:r>
                    </w:p>
                    <w:p w14:paraId="2905342C" w14:textId="0FB337F8" w:rsidR="00A6019F" w:rsidRDefault="00A6019F" w:rsidP="00A6019F">
                      <w:pPr>
                        <w:widowControl w:val="0"/>
                        <w:jc w:val="center"/>
                        <w:rPr>
                          <w:b/>
                          <w:bCs/>
                          <w:sz w:val="28"/>
                          <w:szCs w:val="28"/>
                          <w14:ligatures w14:val="none"/>
                        </w:rPr>
                      </w:pPr>
                      <w:r>
                        <w:rPr>
                          <w:b/>
                          <w:bCs/>
                          <w:sz w:val="28"/>
                          <w:szCs w:val="28"/>
                          <w14:ligatures w14:val="none"/>
                        </w:rPr>
                        <w:t> </w:t>
                      </w:r>
                    </w:p>
                    <w:p w14:paraId="47AF3EE5" w14:textId="5BDA0F5B" w:rsidR="00A6019F" w:rsidRDefault="00A6019F" w:rsidP="00A6019F">
                      <w:pPr>
                        <w:widowControl w:val="0"/>
                        <w:jc w:val="center"/>
                        <w:rPr>
                          <w:b/>
                          <w:bCs/>
                          <w:sz w:val="28"/>
                          <w:szCs w:val="28"/>
                          <w14:ligatures w14:val="none"/>
                        </w:rPr>
                      </w:pPr>
                      <w:r>
                        <w:rPr>
                          <w:b/>
                          <w:bCs/>
                          <w:sz w:val="28"/>
                          <w:szCs w:val="28"/>
                          <w14:ligatures w14:val="none"/>
                        </w:rPr>
                        <w:t>Altar Flowers</w:t>
                      </w:r>
                    </w:p>
                    <w:p w14:paraId="290CB8E6" w14:textId="77777777" w:rsidR="00A6019F" w:rsidRDefault="00A6019F" w:rsidP="00A6019F">
                      <w:pPr>
                        <w:widowControl w:val="0"/>
                        <w:jc w:val="center"/>
                        <w:rPr>
                          <w:b/>
                          <w:bCs/>
                          <w:sz w:val="12"/>
                          <w:szCs w:val="12"/>
                          <w14:ligatures w14:val="none"/>
                        </w:rPr>
                      </w:pPr>
                      <w:r>
                        <w:rPr>
                          <w:b/>
                          <w:bCs/>
                          <w:sz w:val="12"/>
                          <w:szCs w:val="12"/>
                          <w14:ligatures w14:val="none"/>
                        </w:rPr>
                        <w:t> </w:t>
                      </w:r>
                    </w:p>
                    <w:p w14:paraId="681E23FF" w14:textId="41C12F3A" w:rsidR="00A6019F" w:rsidRDefault="00A6019F" w:rsidP="00A6019F">
                      <w:pPr>
                        <w:widowControl w:val="0"/>
                        <w:jc w:val="center"/>
                        <w:rPr>
                          <w:b/>
                          <w:bCs/>
                          <w:sz w:val="28"/>
                          <w:szCs w:val="28"/>
                          <w14:ligatures w14:val="none"/>
                        </w:rPr>
                      </w:pPr>
                      <w:r>
                        <w:rPr>
                          <w:b/>
                          <w:bCs/>
                          <w:sz w:val="28"/>
                          <w:szCs w:val="28"/>
                          <w14:ligatures w14:val="none"/>
                        </w:rPr>
                        <w:t>Given to the Glory of God</w:t>
                      </w:r>
                    </w:p>
                    <w:p w14:paraId="6757E2AC" w14:textId="0D15659E" w:rsidR="00A6019F" w:rsidRDefault="00A6019F" w:rsidP="00A6019F">
                      <w:pPr>
                        <w:widowControl w:val="0"/>
                        <w:jc w:val="center"/>
                        <w:rPr>
                          <w:b/>
                          <w:bCs/>
                          <w:sz w:val="28"/>
                          <w:szCs w:val="28"/>
                          <w14:ligatures w14:val="none"/>
                        </w:rPr>
                      </w:pPr>
                      <w:r>
                        <w:rPr>
                          <w:b/>
                          <w:bCs/>
                          <w:sz w:val="28"/>
                          <w:szCs w:val="28"/>
                          <w14:ligatures w14:val="none"/>
                        </w:rPr>
                        <w:t>by St. John’s</w:t>
                      </w:r>
                    </w:p>
                  </w:txbxContent>
                </v:textbox>
                <w10:wrap anchorx="margin"/>
              </v:shape>
            </w:pict>
          </mc:Fallback>
        </mc:AlternateContent>
      </w:r>
    </w:p>
    <w:p w14:paraId="70588270" w14:textId="37EE06D3" w:rsidR="00A6019F" w:rsidRPr="00A6019F" w:rsidRDefault="00A6019F" w:rsidP="00A6019F"/>
    <w:p w14:paraId="41889901" w14:textId="306298BA" w:rsidR="00A6019F" w:rsidRPr="00A6019F" w:rsidRDefault="00A6019F" w:rsidP="00A6019F"/>
    <w:p w14:paraId="5189D77C" w14:textId="301C8790" w:rsidR="00A6019F" w:rsidRPr="00A6019F" w:rsidRDefault="00A6019F" w:rsidP="00A6019F"/>
    <w:p w14:paraId="51897F25" w14:textId="22DF947F" w:rsidR="00A6019F" w:rsidRPr="00A6019F" w:rsidRDefault="00A6019F" w:rsidP="00A6019F"/>
    <w:p w14:paraId="76508EBF" w14:textId="0B812196" w:rsidR="00A6019F" w:rsidRPr="00A6019F" w:rsidRDefault="00A6019F" w:rsidP="00A6019F"/>
    <w:p w14:paraId="73F2360E" w14:textId="2E10AAA0" w:rsidR="00A6019F" w:rsidRPr="00A6019F" w:rsidRDefault="00A6019F" w:rsidP="00A6019F"/>
    <w:p w14:paraId="506E998F" w14:textId="3E05F032" w:rsidR="00A6019F" w:rsidRPr="00A6019F" w:rsidRDefault="00A6019F" w:rsidP="00A6019F"/>
    <w:p w14:paraId="04DC8190" w14:textId="1A632B29" w:rsidR="00A6019F" w:rsidRPr="00A6019F" w:rsidRDefault="00A6019F" w:rsidP="00A6019F"/>
    <w:p w14:paraId="697B800F" w14:textId="41ECBA2F" w:rsidR="00A6019F" w:rsidRPr="00A6019F" w:rsidRDefault="00A6019F" w:rsidP="00A6019F"/>
    <w:p w14:paraId="31AF64C8" w14:textId="30BA1FFA" w:rsidR="00A6019F" w:rsidRPr="00A6019F" w:rsidRDefault="00A6019F" w:rsidP="00A6019F"/>
    <w:p w14:paraId="6F69930F" w14:textId="403B8D1A" w:rsidR="00A6019F" w:rsidRDefault="00A6019F" w:rsidP="00A6019F"/>
    <w:p w14:paraId="47A0F297" w14:textId="5914F380" w:rsidR="00A6019F" w:rsidRDefault="00A6019F" w:rsidP="00A6019F">
      <w:pPr>
        <w:tabs>
          <w:tab w:val="left" w:pos="9540"/>
        </w:tabs>
      </w:pPr>
      <w:r>
        <w:tab/>
      </w:r>
    </w:p>
    <w:p w14:paraId="13CE4D9E" w14:textId="6C847140" w:rsidR="00A6019F" w:rsidRDefault="00A6019F" w:rsidP="00A6019F">
      <w:pPr>
        <w:tabs>
          <w:tab w:val="left" w:pos="9540"/>
        </w:tabs>
      </w:pPr>
    </w:p>
    <w:p w14:paraId="2FF98FB3" w14:textId="140A8BCA" w:rsidR="00A6019F" w:rsidRDefault="00A6019F" w:rsidP="00A6019F">
      <w:pPr>
        <w:tabs>
          <w:tab w:val="left" w:pos="9540"/>
        </w:tabs>
      </w:pPr>
    </w:p>
    <w:p w14:paraId="73A17BFA" w14:textId="70E08F7F" w:rsidR="00A6019F" w:rsidRDefault="00A6019F" w:rsidP="00A6019F">
      <w:pPr>
        <w:tabs>
          <w:tab w:val="left" w:pos="9540"/>
        </w:tabs>
      </w:pPr>
    </w:p>
    <w:p w14:paraId="71EDEBFA" w14:textId="4F82C4F0" w:rsidR="00D25D25" w:rsidRDefault="00D25D25" w:rsidP="00A6019F">
      <w:pPr>
        <w:tabs>
          <w:tab w:val="left" w:pos="9540"/>
        </w:tabs>
      </w:pPr>
    </w:p>
    <w:p w14:paraId="66CA1369" w14:textId="71579662" w:rsidR="00D25D25" w:rsidRDefault="00D25D25" w:rsidP="00A6019F">
      <w:pPr>
        <w:tabs>
          <w:tab w:val="left" w:pos="9540"/>
        </w:tabs>
      </w:pPr>
    </w:p>
    <w:p w14:paraId="48311561" w14:textId="1E0DF3BF" w:rsidR="00D25D25" w:rsidRDefault="00D25D25" w:rsidP="00A6019F">
      <w:pPr>
        <w:tabs>
          <w:tab w:val="left" w:pos="9540"/>
        </w:tabs>
      </w:pPr>
    </w:p>
    <w:p w14:paraId="184CA122" w14:textId="77777777" w:rsidR="00D25D25" w:rsidRDefault="00D25D25" w:rsidP="00A6019F">
      <w:pPr>
        <w:tabs>
          <w:tab w:val="left" w:pos="9540"/>
        </w:tabs>
      </w:pPr>
    </w:p>
    <w:p w14:paraId="3F5DD4AC" w14:textId="0DB48DEC" w:rsidR="00A6019F" w:rsidRDefault="00A6019F" w:rsidP="00A6019F">
      <w:pPr>
        <w:tabs>
          <w:tab w:val="left" w:pos="9540"/>
        </w:tabs>
      </w:pPr>
    </w:p>
    <w:p w14:paraId="62B55C7E" w14:textId="62AA2BBB" w:rsidR="00A6019F" w:rsidRDefault="00A6019F" w:rsidP="00A6019F">
      <w:pPr>
        <w:tabs>
          <w:tab w:val="left" w:pos="9540"/>
        </w:tabs>
      </w:pPr>
    </w:p>
    <w:p w14:paraId="355C9C98" w14:textId="3CF05021" w:rsidR="00A6019F" w:rsidRDefault="00A6019F" w:rsidP="00A6019F">
      <w:pPr>
        <w:tabs>
          <w:tab w:val="left" w:pos="9540"/>
        </w:tabs>
      </w:pPr>
    </w:p>
    <w:p w14:paraId="6A3EE4D1" w14:textId="16B33B6D" w:rsidR="00A6019F" w:rsidRDefault="00A6019F" w:rsidP="00A6019F">
      <w:pPr>
        <w:tabs>
          <w:tab w:val="left" w:pos="9540"/>
        </w:tabs>
      </w:pP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1A860F92" wp14:editId="74FB7BE4">
                <wp:simplePos x="0" y="0"/>
                <wp:positionH relativeFrom="margin">
                  <wp:align>center</wp:align>
                </wp:positionH>
                <wp:positionV relativeFrom="paragraph">
                  <wp:posOffset>71120</wp:posOffset>
                </wp:positionV>
                <wp:extent cx="5314950" cy="5925820"/>
                <wp:effectExtent l="0" t="0" r="1905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9258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1004AB" w14:textId="77777777" w:rsidR="00A6019F" w:rsidRDefault="00A6019F" w:rsidP="00A6019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158FE98B" w14:textId="77777777" w:rsidR="00A6019F" w:rsidRDefault="00A6019F" w:rsidP="00A6019F">
                            <w:pPr>
                              <w:widowControl w:val="0"/>
                              <w:jc w:val="center"/>
                              <w:rPr>
                                <w:rFonts w:ascii="Arial Narrow" w:hAnsi="Arial Narrow"/>
                                <w:b/>
                                <w:bCs/>
                                <w14:ligatures w14:val="none"/>
                              </w:rPr>
                            </w:pPr>
                            <w:r>
                              <w:rPr>
                                <w:rFonts w:ascii="Arial Narrow" w:hAnsi="Arial Narrow"/>
                                <w:b/>
                                <w:bCs/>
                                <w14:ligatures w14:val="none"/>
                              </w:rPr>
                              <w:t> </w:t>
                            </w:r>
                          </w:p>
                          <w:p w14:paraId="4CFF2FAB"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4D49978" w14:textId="77777777" w:rsidR="00A6019F" w:rsidRDefault="00A6019F" w:rsidP="00A6019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1B109572" w14:textId="77777777" w:rsidR="00A6019F" w:rsidRDefault="00A6019F" w:rsidP="00A6019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6641EBD6" w14:textId="77777777" w:rsidR="00A6019F" w:rsidRDefault="00A6019F" w:rsidP="00A6019F">
                            <w:pPr>
                              <w:widowControl w:val="0"/>
                              <w:rPr>
                                <w:rFonts w:ascii="Arial Narrow" w:hAnsi="Arial Narrow"/>
                                <w14:ligatures w14:val="none"/>
                              </w:rPr>
                            </w:pPr>
                            <w:r>
                              <w:rPr>
                                <w:rFonts w:ascii="Arial Narrow" w:hAnsi="Arial Narrow"/>
                                <w14:ligatures w14:val="none"/>
                              </w:rPr>
                              <w:t> </w:t>
                            </w:r>
                          </w:p>
                          <w:p w14:paraId="0A015E24" w14:textId="77777777" w:rsidR="00A6019F" w:rsidRDefault="00A6019F" w:rsidP="00A6019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185460B" w14:textId="77777777" w:rsidR="00A6019F" w:rsidRDefault="00A6019F" w:rsidP="00A6019F">
                            <w:pPr>
                              <w:widowControl w:val="0"/>
                              <w:rPr>
                                <w:rFonts w:ascii="Arial Narrow" w:hAnsi="Arial Narrow"/>
                                <w14:ligatures w14:val="none"/>
                              </w:rPr>
                            </w:pPr>
                            <w:r>
                              <w:rPr>
                                <w:rFonts w:ascii="Arial Narrow" w:hAnsi="Arial Narrow"/>
                                <w14:ligatures w14:val="none"/>
                              </w:rPr>
                              <w:t> </w:t>
                            </w:r>
                          </w:p>
                          <w:p w14:paraId="20DD1254"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5C14DD95"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and Kim Collins-Appel.</w:t>
                            </w:r>
                          </w:p>
                          <w:p w14:paraId="27857865" w14:textId="77777777" w:rsidR="00A6019F" w:rsidRDefault="00A6019F" w:rsidP="00A6019F">
                            <w:pPr>
                              <w:widowControl w:val="0"/>
                              <w:rPr>
                                <w:rFonts w:ascii="Arial Narrow" w:hAnsi="Arial Narrow"/>
                                <w14:ligatures w14:val="none"/>
                              </w:rPr>
                            </w:pPr>
                            <w:r>
                              <w:rPr>
                                <w:rFonts w:ascii="Arial Narrow" w:hAnsi="Arial Narrow"/>
                                <w14:ligatures w14:val="none"/>
                              </w:rPr>
                              <w:t> </w:t>
                            </w:r>
                          </w:p>
                          <w:p w14:paraId="4668774F" w14:textId="77777777" w:rsidR="00A6019F" w:rsidRDefault="00A6019F" w:rsidP="00A6019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30B5E984" w14:textId="77777777" w:rsidR="00A6019F" w:rsidRDefault="00A6019F" w:rsidP="00A6019F">
                            <w:pPr>
                              <w:widowControl w:val="0"/>
                              <w:jc w:val="center"/>
                              <w:rPr>
                                <w:rFonts w:ascii="Arial Narrow" w:hAnsi="Arial Narrow"/>
                                <w:b/>
                                <w:bCs/>
                                <w14:ligatures w14:val="none"/>
                              </w:rPr>
                            </w:pPr>
                            <w:r>
                              <w:rPr>
                                <w:rFonts w:ascii="Arial Narrow" w:hAnsi="Arial Narrow"/>
                                <w:b/>
                                <w:bCs/>
                                <w14:ligatures w14:val="none"/>
                              </w:rPr>
                              <w:t> </w:t>
                            </w:r>
                          </w:p>
                          <w:p w14:paraId="4DCC424C"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3018332E" w14:textId="77777777" w:rsidR="00A6019F" w:rsidRDefault="00A6019F" w:rsidP="00A6019F">
                            <w:pPr>
                              <w:widowControl w:val="0"/>
                              <w:jc w:val="center"/>
                              <w:rPr>
                                <w:rFonts w:ascii="Arial Narrow" w:hAnsi="Arial Narrow"/>
                                <w14:ligatures w14:val="none"/>
                              </w:rPr>
                            </w:pPr>
                            <w:r>
                              <w:rPr>
                                <w:rFonts w:ascii="Arial Narrow" w:hAnsi="Arial Narrow"/>
                                <w14:ligatures w14:val="none"/>
                              </w:rPr>
                              <w:t> </w:t>
                            </w:r>
                          </w:p>
                          <w:p w14:paraId="2B702FD3" w14:textId="77777777" w:rsidR="00A6019F" w:rsidRDefault="00A6019F" w:rsidP="00A6019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9E76967" w14:textId="77777777" w:rsidR="00A6019F" w:rsidRDefault="00A6019F" w:rsidP="00A6019F">
                            <w:pPr>
                              <w:widowControl w:val="0"/>
                              <w:rPr>
                                <w:rFonts w:ascii="Arial Narrow" w:hAnsi="Arial Narrow"/>
                                <w:b/>
                                <w:bCs/>
                                <w14:ligatures w14:val="none"/>
                              </w:rPr>
                            </w:pPr>
                            <w:r>
                              <w:rPr>
                                <w:rFonts w:ascii="Arial Narrow" w:hAnsi="Arial Narrow"/>
                                <w:b/>
                                <w:bCs/>
                                <w14:ligatures w14:val="none"/>
                              </w:rPr>
                              <w:t> </w:t>
                            </w:r>
                          </w:p>
                          <w:p w14:paraId="0DC34D4B"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878E48E" w14:textId="77777777" w:rsidR="00A6019F" w:rsidRDefault="00A6019F" w:rsidP="00A6019F">
                            <w:pPr>
                              <w:widowControl w:val="0"/>
                              <w:rPr>
                                <w:rFonts w:ascii="Arial Narrow" w:hAnsi="Arial Narrow"/>
                                <w14:ligatures w14:val="none"/>
                              </w:rPr>
                            </w:pPr>
                            <w:r>
                              <w:rPr>
                                <w:rFonts w:ascii="Arial Narrow" w:hAnsi="Arial Narrow"/>
                                <w14:ligatures w14:val="none"/>
                              </w:rPr>
                              <w:t> </w:t>
                            </w:r>
                          </w:p>
                          <w:p w14:paraId="70E4D8CD"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0F92" id="Text Box 9" o:spid="_x0000_s1031" type="#_x0000_t202" style="position:absolute;margin-left:0;margin-top:5.6pt;width:418.5pt;height:466.6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" filled="f" strokecolor="black [0]" strokeweight=".5pt" insetpen="t">
                <v:shadow color="#ccc"/>
                <v:textbox inset="2.88pt,2.88pt,2.88pt,2.88pt">
                  <w:txbxContent>
                    <w:p w14:paraId="241004AB" w14:textId="77777777" w:rsidR="00A6019F" w:rsidRDefault="00A6019F" w:rsidP="00A6019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158FE98B" w14:textId="77777777" w:rsidR="00A6019F" w:rsidRDefault="00A6019F" w:rsidP="00A6019F">
                      <w:pPr>
                        <w:widowControl w:val="0"/>
                        <w:jc w:val="center"/>
                        <w:rPr>
                          <w:rFonts w:ascii="Arial Narrow" w:hAnsi="Arial Narrow"/>
                          <w:b/>
                          <w:bCs/>
                          <w14:ligatures w14:val="none"/>
                        </w:rPr>
                      </w:pPr>
                      <w:r>
                        <w:rPr>
                          <w:rFonts w:ascii="Arial Narrow" w:hAnsi="Arial Narrow"/>
                          <w:b/>
                          <w:bCs/>
                          <w14:ligatures w14:val="none"/>
                        </w:rPr>
                        <w:t> </w:t>
                      </w:r>
                    </w:p>
                    <w:p w14:paraId="4CFF2FAB"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74D49978" w14:textId="77777777" w:rsidR="00A6019F" w:rsidRDefault="00A6019F" w:rsidP="00A6019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1B109572" w14:textId="77777777" w:rsidR="00A6019F" w:rsidRDefault="00A6019F" w:rsidP="00A6019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6641EBD6" w14:textId="77777777" w:rsidR="00A6019F" w:rsidRDefault="00A6019F" w:rsidP="00A6019F">
                      <w:pPr>
                        <w:widowControl w:val="0"/>
                        <w:rPr>
                          <w:rFonts w:ascii="Arial Narrow" w:hAnsi="Arial Narrow"/>
                          <w14:ligatures w14:val="none"/>
                        </w:rPr>
                      </w:pPr>
                      <w:r>
                        <w:rPr>
                          <w:rFonts w:ascii="Arial Narrow" w:hAnsi="Arial Narrow"/>
                          <w14:ligatures w14:val="none"/>
                        </w:rPr>
                        <w:t> </w:t>
                      </w:r>
                    </w:p>
                    <w:p w14:paraId="0A015E24" w14:textId="77777777" w:rsidR="00A6019F" w:rsidRDefault="00A6019F" w:rsidP="00A6019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185460B" w14:textId="77777777" w:rsidR="00A6019F" w:rsidRDefault="00A6019F" w:rsidP="00A6019F">
                      <w:pPr>
                        <w:widowControl w:val="0"/>
                        <w:rPr>
                          <w:rFonts w:ascii="Arial Narrow" w:hAnsi="Arial Narrow"/>
                          <w14:ligatures w14:val="none"/>
                        </w:rPr>
                      </w:pPr>
                      <w:r>
                        <w:rPr>
                          <w:rFonts w:ascii="Arial Narrow" w:hAnsi="Arial Narrow"/>
                          <w14:ligatures w14:val="none"/>
                        </w:rPr>
                        <w:t> </w:t>
                      </w:r>
                    </w:p>
                    <w:p w14:paraId="20DD1254"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5C14DD95"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and Kim Collins-Appel.</w:t>
                      </w:r>
                    </w:p>
                    <w:p w14:paraId="27857865" w14:textId="77777777" w:rsidR="00A6019F" w:rsidRDefault="00A6019F" w:rsidP="00A6019F">
                      <w:pPr>
                        <w:widowControl w:val="0"/>
                        <w:rPr>
                          <w:rFonts w:ascii="Arial Narrow" w:hAnsi="Arial Narrow"/>
                          <w14:ligatures w14:val="none"/>
                        </w:rPr>
                      </w:pPr>
                      <w:r>
                        <w:rPr>
                          <w:rFonts w:ascii="Arial Narrow" w:hAnsi="Arial Narrow"/>
                          <w14:ligatures w14:val="none"/>
                        </w:rPr>
                        <w:t> </w:t>
                      </w:r>
                    </w:p>
                    <w:p w14:paraId="4668774F" w14:textId="77777777" w:rsidR="00A6019F" w:rsidRDefault="00A6019F" w:rsidP="00A6019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30B5E984" w14:textId="77777777" w:rsidR="00A6019F" w:rsidRDefault="00A6019F" w:rsidP="00A6019F">
                      <w:pPr>
                        <w:widowControl w:val="0"/>
                        <w:jc w:val="center"/>
                        <w:rPr>
                          <w:rFonts w:ascii="Arial Narrow" w:hAnsi="Arial Narrow"/>
                          <w:b/>
                          <w:bCs/>
                          <w14:ligatures w14:val="none"/>
                        </w:rPr>
                      </w:pPr>
                      <w:r>
                        <w:rPr>
                          <w:rFonts w:ascii="Arial Narrow" w:hAnsi="Arial Narrow"/>
                          <w:b/>
                          <w:bCs/>
                          <w14:ligatures w14:val="none"/>
                        </w:rPr>
                        <w:t> </w:t>
                      </w:r>
                    </w:p>
                    <w:p w14:paraId="4DCC424C"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3018332E" w14:textId="77777777" w:rsidR="00A6019F" w:rsidRDefault="00A6019F" w:rsidP="00A6019F">
                      <w:pPr>
                        <w:widowControl w:val="0"/>
                        <w:jc w:val="center"/>
                        <w:rPr>
                          <w:rFonts w:ascii="Arial Narrow" w:hAnsi="Arial Narrow"/>
                          <w14:ligatures w14:val="none"/>
                        </w:rPr>
                      </w:pPr>
                      <w:r>
                        <w:rPr>
                          <w:rFonts w:ascii="Arial Narrow" w:hAnsi="Arial Narrow"/>
                          <w14:ligatures w14:val="none"/>
                        </w:rPr>
                        <w:t> </w:t>
                      </w:r>
                    </w:p>
                    <w:p w14:paraId="2B702FD3" w14:textId="77777777" w:rsidR="00A6019F" w:rsidRDefault="00A6019F" w:rsidP="00A6019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9E76967" w14:textId="77777777" w:rsidR="00A6019F" w:rsidRDefault="00A6019F" w:rsidP="00A6019F">
                      <w:pPr>
                        <w:widowControl w:val="0"/>
                        <w:rPr>
                          <w:rFonts w:ascii="Arial Narrow" w:hAnsi="Arial Narrow"/>
                          <w:b/>
                          <w:bCs/>
                          <w14:ligatures w14:val="none"/>
                        </w:rPr>
                      </w:pPr>
                      <w:r>
                        <w:rPr>
                          <w:rFonts w:ascii="Arial Narrow" w:hAnsi="Arial Narrow"/>
                          <w:b/>
                          <w:bCs/>
                          <w14:ligatures w14:val="none"/>
                        </w:rPr>
                        <w:t> </w:t>
                      </w:r>
                    </w:p>
                    <w:p w14:paraId="0DC34D4B"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878E48E" w14:textId="77777777" w:rsidR="00A6019F" w:rsidRDefault="00A6019F" w:rsidP="00A6019F">
                      <w:pPr>
                        <w:widowControl w:val="0"/>
                        <w:rPr>
                          <w:rFonts w:ascii="Arial Narrow" w:hAnsi="Arial Narrow"/>
                          <w14:ligatures w14:val="none"/>
                        </w:rPr>
                      </w:pPr>
                      <w:r>
                        <w:rPr>
                          <w:rFonts w:ascii="Arial Narrow" w:hAnsi="Arial Narrow"/>
                          <w14:ligatures w14:val="none"/>
                        </w:rPr>
                        <w:t> </w:t>
                      </w:r>
                    </w:p>
                    <w:p w14:paraId="70E4D8CD" w14:textId="77777777" w:rsidR="00A6019F" w:rsidRDefault="00A6019F" w:rsidP="00A6019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01A84D36" w14:textId="6ECCDBFA" w:rsidR="00A6019F" w:rsidRDefault="00A6019F" w:rsidP="00A6019F">
      <w:pPr>
        <w:tabs>
          <w:tab w:val="left" w:pos="9540"/>
        </w:tabs>
      </w:pPr>
    </w:p>
    <w:p w14:paraId="441FF34A" w14:textId="7EDFA18C" w:rsidR="00A6019F" w:rsidRPr="00A6019F" w:rsidRDefault="00A6019F" w:rsidP="00A6019F"/>
    <w:p w14:paraId="64457151" w14:textId="57191B33" w:rsidR="00A6019F" w:rsidRPr="00A6019F" w:rsidRDefault="00A6019F" w:rsidP="00A6019F"/>
    <w:p w14:paraId="79354725" w14:textId="0BF74B8F" w:rsidR="00A6019F" w:rsidRPr="00A6019F" w:rsidRDefault="00A6019F" w:rsidP="00A6019F"/>
    <w:p w14:paraId="291A5CD5" w14:textId="73680D79" w:rsidR="00A6019F" w:rsidRPr="00A6019F" w:rsidRDefault="00A6019F" w:rsidP="00A6019F"/>
    <w:p w14:paraId="79D9E0B3" w14:textId="368E3C12" w:rsidR="00A6019F" w:rsidRPr="00A6019F" w:rsidRDefault="00A6019F" w:rsidP="00A6019F"/>
    <w:p w14:paraId="09A360EC" w14:textId="5BCA042A" w:rsidR="00A6019F" w:rsidRPr="00A6019F" w:rsidRDefault="00A6019F" w:rsidP="00A6019F"/>
    <w:p w14:paraId="700EB591" w14:textId="7F58749B" w:rsidR="00A6019F" w:rsidRPr="00A6019F" w:rsidRDefault="00A6019F" w:rsidP="00A6019F"/>
    <w:p w14:paraId="7F7E651A" w14:textId="2EF98DF5" w:rsidR="00A6019F" w:rsidRPr="00A6019F" w:rsidRDefault="00A6019F" w:rsidP="00A6019F"/>
    <w:p w14:paraId="36C7BF0E" w14:textId="27F947C4" w:rsidR="00A6019F" w:rsidRPr="00A6019F" w:rsidRDefault="00A6019F" w:rsidP="00A6019F"/>
    <w:p w14:paraId="2142EF37" w14:textId="1FDFCF9F" w:rsidR="00A6019F" w:rsidRPr="00A6019F" w:rsidRDefault="00A6019F" w:rsidP="00A6019F"/>
    <w:p w14:paraId="682CDAE7" w14:textId="1BD6CF73" w:rsidR="00A6019F" w:rsidRPr="00A6019F" w:rsidRDefault="00A6019F" w:rsidP="00A6019F"/>
    <w:p w14:paraId="1AE1281A" w14:textId="4ACC1F33" w:rsidR="00A6019F" w:rsidRPr="00A6019F" w:rsidRDefault="00A6019F" w:rsidP="00A6019F"/>
    <w:p w14:paraId="13D5B262" w14:textId="08291EB0" w:rsidR="00A6019F" w:rsidRPr="00A6019F" w:rsidRDefault="00A6019F" w:rsidP="00A6019F"/>
    <w:p w14:paraId="2C8B0B8C" w14:textId="6D46C9E1" w:rsidR="00A6019F" w:rsidRPr="00A6019F" w:rsidRDefault="00A6019F" w:rsidP="00A6019F"/>
    <w:p w14:paraId="4FBBBCA4" w14:textId="7040BBD0" w:rsidR="00A6019F" w:rsidRPr="00A6019F" w:rsidRDefault="00A6019F" w:rsidP="00A6019F"/>
    <w:p w14:paraId="7E720B67" w14:textId="782C5D89" w:rsidR="00A6019F" w:rsidRPr="00A6019F" w:rsidRDefault="00A6019F" w:rsidP="00A6019F"/>
    <w:p w14:paraId="590D38FE" w14:textId="6B505B96" w:rsidR="00A6019F" w:rsidRPr="00A6019F" w:rsidRDefault="00A6019F" w:rsidP="00A6019F"/>
    <w:p w14:paraId="04D6783D" w14:textId="32CF819F" w:rsidR="00A6019F" w:rsidRPr="00A6019F" w:rsidRDefault="00A6019F" w:rsidP="00A6019F"/>
    <w:p w14:paraId="5DAC72D9" w14:textId="3BBED09D" w:rsidR="00A6019F" w:rsidRPr="00A6019F" w:rsidRDefault="00A6019F" w:rsidP="00A6019F"/>
    <w:p w14:paraId="2255F273" w14:textId="5642F054" w:rsidR="00A6019F" w:rsidRPr="00A6019F" w:rsidRDefault="00A6019F" w:rsidP="00A6019F"/>
    <w:p w14:paraId="610ABC73" w14:textId="73EC843B" w:rsidR="00A6019F" w:rsidRPr="00A6019F" w:rsidRDefault="00A6019F" w:rsidP="00A6019F"/>
    <w:p w14:paraId="5399C052" w14:textId="4C73F16A" w:rsidR="00A6019F" w:rsidRPr="00A6019F" w:rsidRDefault="00A6019F" w:rsidP="00A6019F"/>
    <w:p w14:paraId="1701515E" w14:textId="289B3F2B" w:rsidR="00A6019F" w:rsidRPr="00A6019F" w:rsidRDefault="00A6019F" w:rsidP="00A6019F"/>
    <w:p w14:paraId="66D31B0D" w14:textId="4BC1B809" w:rsidR="00A6019F" w:rsidRPr="00A6019F" w:rsidRDefault="00A6019F" w:rsidP="00A6019F"/>
    <w:p w14:paraId="61BE03D7" w14:textId="51A62F63" w:rsidR="00A6019F" w:rsidRPr="00A6019F" w:rsidRDefault="00A6019F" w:rsidP="00A6019F"/>
    <w:p w14:paraId="6F74D276" w14:textId="6FBAEF7A" w:rsidR="00A6019F" w:rsidRPr="00A6019F" w:rsidRDefault="00A6019F" w:rsidP="00A6019F"/>
    <w:p w14:paraId="718209D6" w14:textId="24C053F3" w:rsidR="00A6019F" w:rsidRPr="00A6019F" w:rsidRDefault="00A6019F" w:rsidP="00A6019F"/>
    <w:p w14:paraId="016158D7" w14:textId="0E99CF21" w:rsidR="00A6019F" w:rsidRPr="00A6019F" w:rsidRDefault="00A6019F" w:rsidP="00A6019F"/>
    <w:p w14:paraId="3DABE01C" w14:textId="05C15D37" w:rsidR="00A6019F" w:rsidRPr="00A6019F" w:rsidRDefault="00A6019F" w:rsidP="00A6019F"/>
    <w:p w14:paraId="6621CA44" w14:textId="395970E4" w:rsidR="00A6019F" w:rsidRPr="00A6019F" w:rsidRDefault="00A6019F" w:rsidP="00A6019F"/>
    <w:p w14:paraId="374C9AAB" w14:textId="10D662AC" w:rsidR="00A6019F" w:rsidRPr="00A6019F" w:rsidRDefault="00A6019F" w:rsidP="00A6019F"/>
    <w:p w14:paraId="0B941E14" w14:textId="4C52A494" w:rsidR="00A6019F" w:rsidRPr="00A6019F" w:rsidRDefault="00A6019F" w:rsidP="00A6019F"/>
    <w:p w14:paraId="1980AE44" w14:textId="78AA1AC6" w:rsidR="00A6019F" w:rsidRDefault="00A6019F" w:rsidP="00A6019F"/>
    <w:p w14:paraId="30D22759" w14:textId="093C6045" w:rsidR="00A6019F" w:rsidRDefault="00A6019F" w:rsidP="00A6019F"/>
    <w:p w14:paraId="6C45EFDC" w14:textId="520FBEFC" w:rsidR="00A6019F" w:rsidRDefault="00A6019F" w:rsidP="00A6019F">
      <w:pPr>
        <w:jc w:val="right"/>
      </w:pPr>
    </w:p>
    <w:p w14:paraId="411EB153" w14:textId="51858695" w:rsidR="00A6019F" w:rsidRDefault="00A6019F" w:rsidP="00A6019F">
      <w:pPr>
        <w:jc w:val="right"/>
      </w:pPr>
    </w:p>
    <w:p w14:paraId="0A88DC45" w14:textId="3F770A40" w:rsidR="00A6019F" w:rsidRDefault="00A6019F" w:rsidP="00A6019F">
      <w:pPr>
        <w:jc w:val="right"/>
      </w:pPr>
    </w:p>
    <w:p w14:paraId="54D10227" w14:textId="714C8841" w:rsidR="00A6019F" w:rsidRDefault="00A6019F" w:rsidP="00A6019F">
      <w:pPr>
        <w:jc w:val="right"/>
      </w:pPr>
    </w:p>
    <w:p w14:paraId="201409A5" w14:textId="3BC2C54D" w:rsidR="00A6019F" w:rsidRDefault="00A6019F" w:rsidP="00A6019F">
      <w:pPr>
        <w:jc w:val="right"/>
      </w:pPr>
    </w:p>
    <w:p w14:paraId="3A17E3F4" w14:textId="4190DE55" w:rsidR="00A6019F" w:rsidRDefault="00A6019F" w:rsidP="00A6019F">
      <w:pPr>
        <w:jc w:val="right"/>
      </w:pPr>
    </w:p>
    <w:p w14:paraId="6DAE42C9" w14:textId="5145060A" w:rsidR="00A6019F" w:rsidRDefault="00A6019F" w:rsidP="00A6019F">
      <w:pPr>
        <w:jc w:val="right"/>
      </w:pPr>
    </w:p>
    <w:p w14:paraId="6005928F" w14:textId="50D46B7D" w:rsidR="00A6019F" w:rsidRDefault="00A6019F" w:rsidP="00A6019F">
      <w:pPr>
        <w:jc w:val="right"/>
      </w:pPr>
    </w:p>
    <w:p w14:paraId="616E19A7" w14:textId="2DD771EB" w:rsidR="00A6019F" w:rsidRDefault="00A6019F" w:rsidP="00A6019F">
      <w:pPr>
        <w:widowControl w:val="0"/>
        <w:rPr>
          <w:i/>
          <w:iCs/>
          <w:sz w:val="27"/>
          <w:szCs w:val="27"/>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r>
        <w:rPr>
          <w:sz w:val="28"/>
          <w:szCs w:val="28"/>
          <w14:ligatures w14:val="none"/>
        </w:rPr>
        <w:br/>
      </w:r>
      <w:r>
        <w:rPr>
          <w:sz w:val="28"/>
          <w:szCs w:val="28"/>
          <w14:ligatures w14:val="none"/>
        </w:rPr>
        <w:br/>
        <w:t>                </w:t>
      </w:r>
      <w:r>
        <w:rPr>
          <w:b/>
          <w:bCs/>
          <w:sz w:val="27"/>
          <w:szCs w:val="27"/>
          <w14:ligatures w14:val="none"/>
        </w:rPr>
        <w:t>Beginning Tuesday October 12th at 7:00pm</w:t>
      </w:r>
      <w:r>
        <w:rPr>
          <w:sz w:val="27"/>
          <w:szCs w:val="27"/>
          <w14:ligatures w14:val="none"/>
        </w:rPr>
        <w:t xml:space="preserve"> in the Parish Hall, we will be working our way thru one of Lewis' beloved literary works. It will be a </w:t>
      </w:r>
      <w:proofErr w:type="gramStart"/>
      <w:r>
        <w:rPr>
          <w:sz w:val="27"/>
          <w:szCs w:val="27"/>
          <w14:ligatures w14:val="none"/>
        </w:rPr>
        <w:t>six week</w:t>
      </w:r>
      <w:proofErr w:type="gramEnd"/>
      <w:r>
        <w:rPr>
          <w:sz w:val="27"/>
          <w:szCs w:val="27"/>
          <w14:ligatures w14:val="none"/>
        </w:rPr>
        <w:t xml:space="preserve"> study. </w:t>
      </w:r>
      <w:r>
        <w:rPr>
          <w:i/>
          <w:iCs/>
          <w:sz w:val="27"/>
          <w:szCs w:val="27"/>
          <w14:ligatures w14:val="none"/>
        </w:rPr>
        <w:t>The Screwtape Letters comprises 31 letters written by a senior demon named Screwtape to his nephew, Wormwood (named after a star in</w:t>
      </w:r>
      <w:r w:rsidR="00D25D25">
        <w:rPr>
          <w:i/>
          <w:iCs/>
          <w:sz w:val="27"/>
          <w:szCs w:val="27"/>
          <w14:ligatures w14:val="none"/>
        </w:rPr>
        <w:t xml:space="preserve"> </w:t>
      </w:r>
      <w:r>
        <w:rPr>
          <w:i/>
          <w:iCs/>
          <w:sz w:val="27"/>
          <w:szCs w:val="27"/>
          <w14:ligatures w14:val="none"/>
        </w:rPr>
        <w:t>Revelation), a younger and less experienced demon, charged with guiding a man (called "the Patient") toward "Our Father Below</w:t>
      </w:r>
      <w:proofErr w:type="gramStart"/>
      <w:r>
        <w:rPr>
          <w:i/>
          <w:iCs/>
          <w:sz w:val="27"/>
          <w:szCs w:val="27"/>
          <w14:ligatures w14:val="none"/>
        </w:rPr>
        <w:t>"  (</w:t>
      </w:r>
      <w:proofErr w:type="gramEnd"/>
      <w:r>
        <w:rPr>
          <w:i/>
          <w:iCs/>
          <w:sz w:val="27"/>
          <w:szCs w:val="27"/>
          <w14:ligatures w14:val="none"/>
        </w:rPr>
        <w:t>Devil / Satan) from "the</w:t>
      </w:r>
      <w:r w:rsidR="00D25D25">
        <w:rPr>
          <w:i/>
          <w:iCs/>
          <w:sz w:val="27"/>
          <w:szCs w:val="27"/>
          <w14:ligatures w14:val="none"/>
        </w:rPr>
        <w:t xml:space="preserve"> </w:t>
      </w:r>
      <w:r>
        <w:rPr>
          <w:i/>
          <w:iCs/>
          <w:sz w:val="27"/>
          <w:szCs w:val="27"/>
          <w14:ligatures w14:val="none"/>
        </w:rPr>
        <w:t>Enemy" (God)</w:t>
      </w:r>
    </w:p>
    <w:p w14:paraId="07F7B7A8" w14:textId="3D3A0C87" w:rsidR="00A6019F" w:rsidRDefault="00A6019F" w:rsidP="00A6019F">
      <w:pPr>
        <w:widowControl w:val="0"/>
        <w:rPr>
          <w:i/>
          <w:iCs/>
          <w:sz w:val="27"/>
          <w:szCs w:val="27"/>
          <w14:ligatures w14:val="none"/>
        </w:rPr>
      </w:pPr>
    </w:p>
    <w:p w14:paraId="76FF6DCF" w14:textId="77777777" w:rsidR="00D25D25" w:rsidRDefault="00D25D25" w:rsidP="00A6019F">
      <w:pPr>
        <w:widowControl w:val="0"/>
        <w:rPr>
          <w:i/>
          <w:iCs/>
          <w:sz w:val="27"/>
          <w:szCs w:val="27"/>
          <w14:ligatures w14:val="none"/>
        </w:rPr>
      </w:pPr>
    </w:p>
    <w:p w14:paraId="62E24C43" w14:textId="77777777" w:rsidR="00A6019F" w:rsidRDefault="00A6019F" w:rsidP="00A6019F">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lastRenderedPageBreak/>
        <w:t xml:space="preserve">CHILDREN’S MINISTRY AT ST </w:t>
      </w:r>
      <w:proofErr w:type="gramStart"/>
      <w:r>
        <w:rPr>
          <w:rFonts w:ascii="Arial" w:hAnsi="Arial" w:cs="Arial"/>
          <w:b/>
          <w:bCs/>
          <w:color w:val="201F1E"/>
          <w:sz w:val="26"/>
          <w:szCs w:val="26"/>
          <w14:ligatures w14:val="none"/>
        </w:rPr>
        <w:t>JOHN’S  ACTIVITIES</w:t>
      </w:r>
      <w:proofErr w:type="gramEnd"/>
    </w:p>
    <w:p w14:paraId="1E94971C" w14:textId="77777777" w:rsidR="00A6019F" w:rsidRDefault="00A6019F" w:rsidP="00A6019F">
      <w:pPr>
        <w:widowControl w:val="0"/>
        <w:rPr>
          <w:rFonts w:ascii="Arial" w:hAnsi="Arial" w:cs="Arial"/>
          <w:color w:val="201F1E"/>
          <w:sz w:val="23"/>
          <w:szCs w:val="23"/>
          <w14:ligatures w14:val="none"/>
        </w:rPr>
      </w:pPr>
      <w:r>
        <w:rPr>
          <w:rFonts w:ascii="Arial" w:hAnsi="Arial" w:cs="Arial"/>
          <w:color w:val="201F1E"/>
          <w:sz w:val="23"/>
          <w:szCs w:val="23"/>
          <w14:ligatures w14:val="none"/>
        </w:rPr>
        <w:t> </w:t>
      </w:r>
    </w:p>
    <w:p w14:paraId="4575CECF" w14:textId="77777777" w:rsidR="00A6019F" w:rsidRDefault="00A6019F" w:rsidP="00A6019F">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538BB988" w14:textId="77A9E261" w:rsidR="00A6019F" w:rsidRDefault="00A6019F" w:rsidP="00A6019F">
      <w:pPr>
        <w:widowControl w:val="0"/>
        <w:rPr>
          <w:rFonts w:ascii="Arial" w:hAnsi="Arial" w:cs="Arial"/>
          <w:color w:val="201F1E"/>
          <w:sz w:val="16"/>
          <w:szCs w:val="16"/>
          <w14:ligatures w14:val="none"/>
        </w:rPr>
      </w:pPr>
      <w:r>
        <w:rPr>
          <w:rFonts w:ascii="Arial" w:hAnsi="Arial" w:cs="Arial"/>
          <w:color w:val="201F1E"/>
          <w:sz w:val="16"/>
          <w:szCs w:val="16"/>
          <w14:ligatures w14:val="none"/>
        </w:rPr>
        <w:t> </w:t>
      </w:r>
      <w:r w:rsidR="00D25D25">
        <w:rPr>
          <w:rFonts w:ascii="Arial" w:hAnsi="Arial" w:cs="Arial"/>
          <w:color w:val="201F1E"/>
          <w:sz w:val="16"/>
          <w:szCs w:val="16"/>
          <w14:ligatures w14:val="none"/>
        </w:rPr>
        <w:t xml:space="preserve"> </w:t>
      </w:r>
    </w:p>
    <w:p w14:paraId="3024E52B" w14:textId="04F98289" w:rsidR="00A6019F" w:rsidRDefault="00A6019F" w:rsidP="00D25D25">
      <w:pPr>
        <w:widowControl w:val="0"/>
        <w:rPr>
          <w:sz w:val="23"/>
          <w:szCs w:val="23"/>
          <w14:ligatures w14:val="none"/>
        </w:rPr>
      </w:pPr>
      <w:r>
        <w:rPr>
          <w:rFonts w:ascii="Arial" w:hAnsi="Arial" w:cs="Arial"/>
          <w:color w:val="201F1E"/>
          <w:sz w:val="23"/>
          <w:szCs w:val="23"/>
          <w14:ligatures w14:val="none"/>
        </w:rPr>
        <w:t>There will also be an opportunity for children’s Spiritual formation on</w:t>
      </w:r>
      <w:r w:rsidR="00D25D25">
        <w:rPr>
          <w:rFonts w:ascii="Arial" w:hAnsi="Arial" w:cs="Arial"/>
          <w:color w:val="201F1E"/>
          <w:sz w:val="23"/>
          <w:szCs w:val="23"/>
          <w14:ligatures w14:val="none"/>
        </w:rPr>
        <w:t xml:space="preserve"> </w:t>
      </w:r>
      <w:r>
        <w:rPr>
          <w:rFonts w:ascii="Arial" w:hAnsi="Arial" w:cs="Arial"/>
          <w:color w:val="201F1E"/>
          <w:sz w:val="23"/>
          <w:szCs w:val="23"/>
          <w14:ligatures w14:val="none"/>
        </w:rPr>
        <w:t>Sundays at</w:t>
      </w:r>
      <w:r w:rsidR="00D25D25">
        <w:rPr>
          <w:rFonts w:ascii="Arial" w:hAnsi="Arial" w:cs="Arial"/>
          <w:color w:val="201F1E"/>
          <w:sz w:val="23"/>
          <w:szCs w:val="23"/>
          <w14:ligatures w14:val="none"/>
        </w:rPr>
        <w:t xml:space="preserve"> t</w:t>
      </w:r>
      <w:r>
        <w:rPr>
          <w:rFonts w:ascii="Arial" w:hAnsi="Arial" w:cs="Arial"/>
          <w:color w:val="201F1E"/>
          <w:sz w:val="23"/>
          <w:szCs w:val="23"/>
          <w14:ligatures w14:val="none"/>
        </w:rPr>
        <w:t>he </w:t>
      </w:r>
      <w:r>
        <w:rPr>
          <w:rFonts w:ascii="Arial" w:hAnsi="Arial" w:cs="Arial"/>
          <w:color w:val="201F1E"/>
          <w:sz w:val="23"/>
          <w:szCs w:val="23"/>
          <w:u w:val="single"/>
          <w14:ligatures w14:val="none"/>
        </w:rPr>
        <w:t>10:30am</w:t>
      </w:r>
      <w:r>
        <w:rPr>
          <w:rFonts w:ascii="Arial" w:hAnsi="Arial" w:cs="Arial"/>
          <w:color w:val="201F1E"/>
          <w:sz w:val="23"/>
          <w:szCs w:val="23"/>
          <w14:ligatures w14:val="none"/>
        </w:rPr>
        <w:t> service.</w:t>
      </w:r>
    </w:p>
    <w:p w14:paraId="127860F7" w14:textId="77777777" w:rsidR="00A6019F" w:rsidRDefault="00A6019F" w:rsidP="00A6019F">
      <w:pPr>
        <w:widowControl w:val="0"/>
        <w:rPr>
          <w14:ligatures w14:val="none"/>
        </w:rPr>
      </w:pPr>
      <w:r>
        <w:rPr>
          <w14:ligatures w14:val="none"/>
        </w:rPr>
        <w:t> </w:t>
      </w:r>
    </w:p>
    <w:p w14:paraId="5D6995A6" w14:textId="77777777" w:rsidR="00A6019F" w:rsidRDefault="00A6019F" w:rsidP="00A6019F">
      <w:pPr>
        <w:widowControl w:val="0"/>
        <w:rPr>
          <w:sz w:val="27"/>
          <w:szCs w:val="27"/>
          <w14:ligatures w14:val="none"/>
        </w:rPr>
      </w:pPr>
    </w:p>
    <w:p w14:paraId="00C2DEF9" w14:textId="77777777" w:rsidR="00A6019F" w:rsidRDefault="00A6019F" w:rsidP="00A6019F">
      <w:pPr>
        <w:widowControl w:val="0"/>
        <w:rPr>
          <w:b/>
          <w:bCs/>
          <w:sz w:val="28"/>
          <w:szCs w:val="28"/>
          <w:u w:val="single"/>
          <w14:ligatures w14:val="none"/>
        </w:rPr>
      </w:pPr>
      <w:r>
        <w:rPr>
          <w:b/>
          <w:bCs/>
          <w:sz w:val="28"/>
          <w:szCs w:val="28"/>
          <w:u w:val="single"/>
          <w14:ligatures w14:val="none"/>
        </w:rPr>
        <w:t>BY-LAWS</w:t>
      </w:r>
    </w:p>
    <w:p w14:paraId="4EF0A151" w14:textId="77777777" w:rsidR="00A6019F" w:rsidRDefault="00A6019F" w:rsidP="00A6019F">
      <w:pPr>
        <w:widowControl w:val="0"/>
        <w:rPr>
          <w:b/>
          <w:bCs/>
          <w:sz w:val="16"/>
          <w:szCs w:val="16"/>
          <w:u w:val="single"/>
          <w14:ligatures w14:val="none"/>
        </w:rPr>
      </w:pPr>
      <w:r>
        <w:rPr>
          <w:b/>
          <w:bCs/>
          <w:sz w:val="16"/>
          <w:szCs w:val="16"/>
          <w:u w:val="single"/>
          <w14:ligatures w14:val="none"/>
        </w:rPr>
        <w:t> </w:t>
      </w:r>
    </w:p>
    <w:p w14:paraId="00697660" w14:textId="77777777" w:rsidR="00A6019F" w:rsidRDefault="00A6019F" w:rsidP="00A6019F">
      <w:pPr>
        <w:widowControl w:val="0"/>
        <w:rPr>
          <w:sz w:val="26"/>
          <w:szCs w:val="26"/>
          <w14:ligatures w14:val="none"/>
        </w:rPr>
      </w:pPr>
      <w:r>
        <w:rPr>
          <w:sz w:val="26"/>
          <w:szCs w:val="26"/>
          <w14:ligatures w14:val="none"/>
        </w:rPr>
        <w:t xml:space="preserve">Over the past year and a half, St. John's has worked to update our By-Laws. The preliminary work was done by our By-Law Committee, which included Michele </w:t>
      </w:r>
      <w:proofErr w:type="spellStart"/>
      <w:r>
        <w:rPr>
          <w:sz w:val="26"/>
          <w:szCs w:val="26"/>
          <w14:ligatures w14:val="none"/>
        </w:rPr>
        <w:t>Lozanski</w:t>
      </w:r>
      <w:proofErr w:type="spellEnd"/>
      <w:r>
        <w:rPr>
          <w:sz w:val="26"/>
          <w:szCs w:val="26"/>
          <w14:ligatures w14:val="none"/>
        </w:rPr>
        <w:t xml:space="preserve">, Charles Keenan, and Rev. Elizabeth Sipos+.  The Committee presented their work to the vestry.  After several meetings of discussions and amendments, the Vestry approved the By-Laws.  The final step in implementing them is to vote on them at our Annual Meeting in 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p w14:paraId="68EEE690" w14:textId="77746811" w:rsidR="00A6019F" w:rsidRDefault="00A6019F" w:rsidP="00A6019F">
      <w:pPr>
        <w:widowControl w:val="0"/>
        <w:rPr>
          <w14:ligatures w14:val="none"/>
        </w:rPr>
      </w:pPr>
      <w:r>
        <w:rPr>
          <w14:ligatures w14:val="none"/>
        </w:rPr>
        <w:t> </w:t>
      </w:r>
    </w:p>
    <w:p w14:paraId="47C93FD9" w14:textId="0EA3426C" w:rsidR="00A6019F" w:rsidRDefault="00A6019F" w:rsidP="00A6019F">
      <w:pPr>
        <w:widowControl w:val="0"/>
        <w:rPr>
          <w14:ligatures w14:val="none"/>
        </w:rPr>
      </w:pPr>
    </w:p>
    <w:p w14:paraId="2837F3DD" w14:textId="77777777" w:rsidR="00A6019F" w:rsidRDefault="00A6019F" w:rsidP="00A6019F">
      <w:pPr>
        <w:widowControl w:val="0"/>
        <w:rPr>
          <w14:ligatures w14:val="none"/>
        </w:rPr>
      </w:pPr>
    </w:p>
    <w:p w14:paraId="3B38A17F" w14:textId="77777777" w:rsidR="00A6019F" w:rsidRDefault="00A6019F" w:rsidP="00A6019F">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06985BE8" w14:textId="77777777" w:rsidR="00A6019F" w:rsidRDefault="00A6019F" w:rsidP="00A6019F">
      <w:pPr>
        <w:widowControl w:val="0"/>
        <w:rPr>
          <w:rFonts w:ascii="Arial" w:hAnsi="Arial" w:cs="Arial"/>
          <w:b/>
          <w:bCs/>
          <w:color w:val="201F1E"/>
          <w:sz w:val="16"/>
          <w:szCs w:val="16"/>
          <w:u w:val="single"/>
          <w14:ligatures w14:val="none"/>
        </w:rPr>
      </w:pPr>
      <w:r>
        <w:rPr>
          <w:rFonts w:ascii="Arial" w:hAnsi="Arial" w:cs="Arial"/>
          <w:b/>
          <w:bCs/>
          <w:color w:val="201F1E"/>
          <w:sz w:val="16"/>
          <w:szCs w:val="16"/>
          <w:u w:val="single"/>
          <w14:ligatures w14:val="none"/>
        </w:rPr>
        <w:t> </w:t>
      </w:r>
    </w:p>
    <w:p w14:paraId="1E0A93CC" w14:textId="77777777" w:rsidR="00A6019F" w:rsidRDefault="00A6019F" w:rsidP="00A6019F">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Sundays, at 11:45a.m.        </w:t>
      </w:r>
    </w:p>
    <w:p w14:paraId="16D4BBA6" w14:textId="77777777" w:rsidR="00A6019F" w:rsidRDefault="00A6019F" w:rsidP="00A6019F">
      <w:pPr>
        <w:rPr>
          <w:rFonts w:ascii="Arial" w:hAnsi="Arial" w:cs="Arial"/>
          <w:color w:val="201F1E"/>
          <w:sz w:val="26"/>
          <w:szCs w:val="26"/>
          <w14:ligatures w14:val="none"/>
        </w:rPr>
      </w:pPr>
      <w:r>
        <w:rPr>
          <w:rFonts w:ascii="Arial" w:hAnsi="Arial" w:cs="Arial"/>
          <w:color w:val="201F1E"/>
          <w:sz w:val="26"/>
          <w:szCs w:val="26"/>
          <w14:ligatures w14:val="none"/>
        </w:rPr>
        <w:t> </w:t>
      </w:r>
    </w:p>
    <w:p w14:paraId="7A2F8E2B" w14:textId="77777777" w:rsidR="00A6019F" w:rsidRDefault="00A6019F" w:rsidP="00D25D25">
      <w:pPr>
        <w:rPr>
          <w:rFonts w:ascii="Arial" w:hAnsi="Arial" w:cs="Arial"/>
          <w:color w:val="201F1E"/>
          <w:sz w:val="24"/>
          <w:szCs w:val="24"/>
          <w14:ligatures w14:val="none"/>
        </w:rPr>
      </w:pPr>
      <w:r>
        <w:rPr>
          <w:rFonts w:ascii="Arial" w:hAnsi="Arial" w:cs="Arial"/>
          <w:color w:val="201F1E"/>
          <w:sz w:val="26"/>
          <w:szCs w:val="26"/>
          <w14:ligatures w14:val="none"/>
        </w:rPr>
        <w:t>Advent will soon be upon us!  We are planning a Cantata to be sung at the Kingsville Tree Lighting.  If anyone is interested in participating, please contact Nancy Heinold.  Rehearsals Wednesdays at 7:00pm.  At this time, masks will be worn at rehearsals.</w:t>
      </w:r>
      <w:r>
        <w:rPr>
          <w:rFonts w:ascii="Arial" w:hAnsi="Arial" w:cs="Arial"/>
          <w:color w:val="201F1E"/>
          <w:sz w:val="24"/>
          <w:szCs w:val="24"/>
          <w14:ligatures w14:val="none"/>
        </w:rPr>
        <w:t> </w:t>
      </w:r>
    </w:p>
    <w:p w14:paraId="0D6DF0AD" w14:textId="05933BD5" w:rsidR="00A6019F" w:rsidRDefault="00A6019F" w:rsidP="00A6019F">
      <w:pPr>
        <w:spacing w:after="160" w:line="256" w:lineRule="auto"/>
        <w:rPr>
          <w14:ligatures w14:val="none"/>
        </w:rPr>
      </w:pPr>
      <w:r>
        <w:rPr>
          <w14:ligatures w14:val="none"/>
        </w:rPr>
        <w:t> </w:t>
      </w:r>
    </w:p>
    <w:p w14:paraId="7C6B05FC" w14:textId="30D189D0" w:rsidR="00A6019F" w:rsidRDefault="00A6019F" w:rsidP="00A6019F">
      <w:pPr>
        <w:spacing w:after="160" w:line="256" w:lineRule="auto"/>
        <w:rPr>
          <w14:ligatures w14:val="none"/>
        </w:rPr>
      </w:pPr>
    </w:p>
    <w:p w14:paraId="71A0AE60" w14:textId="6928E607" w:rsidR="00A6019F" w:rsidRDefault="00A6019F" w:rsidP="00A6019F">
      <w:pPr>
        <w:spacing w:after="160" w:line="256" w:lineRule="auto"/>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73600" behindDoc="1" locked="0" layoutInCell="1" allowOverlap="1" wp14:anchorId="13BC5212" wp14:editId="5AB0ECFE">
                <wp:simplePos x="0" y="0"/>
                <wp:positionH relativeFrom="margin">
                  <wp:posOffset>523875</wp:posOffset>
                </wp:positionH>
                <wp:positionV relativeFrom="paragraph">
                  <wp:posOffset>144780</wp:posOffset>
                </wp:positionV>
                <wp:extent cx="4988560" cy="1895475"/>
                <wp:effectExtent l="0" t="0" r="21590" b="28575"/>
                <wp:wrapTight wrapText="bothSides">
                  <wp:wrapPolygon edited="0">
                    <wp:start x="0" y="0"/>
                    <wp:lineTo x="0" y="6730"/>
                    <wp:lineTo x="21446" y="6947"/>
                    <wp:lineTo x="0" y="10420"/>
                    <wp:lineTo x="0" y="17367"/>
                    <wp:lineTo x="21446" y="17367"/>
                    <wp:lineTo x="0" y="20840"/>
                    <wp:lineTo x="0" y="21709"/>
                    <wp:lineTo x="21611" y="21709"/>
                    <wp:lineTo x="21611" y="17367"/>
                    <wp:lineTo x="165" y="13893"/>
                    <wp:lineTo x="21611" y="13676"/>
                    <wp:lineTo x="21611"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1895475"/>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A538DB" w14:textId="5EDD06C0" w:rsidR="00A6019F" w:rsidRDefault="00A6019F" w:rsidP="00A6019F">
                            <w:pPr>
                              <w:widowControl w:val="0"/>
                              <w:rPr>
                                <w:sz w:val="36"/>
                                <w:szCs w:val="36"/>
                                <w14:ligatures w14:val="none"/>
                              </w:rPr>
                            </w:pPr>
                            <w:r>
                              <w:rPr>
                                <w:sz w:val="36"/>
                                <w:szCs w:val="36"/>
                                <w14:ligatures w14:val="none"/>
                              </w:rPr>
                              <w:t xml:space="preserve">Our </w:t>
                            </w:r>
                            <w:r>
                              <w:rPr>
                                <w:b/>
                                <w:bCs/>
                                <w:sz w:val="36"/>
                                <w:szCs w:val="36"/>
                                <w14:ligatures w14:val="none"/>
                              </w:rPr>
                              <w:t xml:space="preserve">Christmas Bazaar </w:t>
                            </w:r>
                            <w:r>
                              <w:rPr>
                                <w:sz w:val="36"/>
                                <w:szCs w:val="36"/>
                                <w14:ligatures w14:val="none"/>
                              </w:rPr>
                              <w:t>is back! It is scheduled for November 13th.  Details to come.</w:t>
                            </w:r>
                            <w:r>
                              <w:rPr>
                                <w:noProof/>
                                <w:sz w:val="36"/>
                                <w:szCs w:val="36"/>
                                <w14:ligatures w14:val="none"/>
                                <w14:cntxtAlts w14:val="0"/>
                              </w:rPr>
                              <w:drawing>
                                <wp:inline distT="0" distB="0" distL="0" distR="0" wp14:anchorId="6058E604" wp14:editId="3920D8BA">
                                  <wp:extent cx="2751455" cy="1089660"/>
                                  <wp:effectExtent l="0" t="0" r="0" b="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51455" cy="1089660"/>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5212" id="Text Box 10" o:spid="_x0000_s1032" type="#_x0000_t202" style="position:absolute;margin-left:41.25pt;margin-top:11.4pt;width:392.8pt;height:149.25pt;z-index:-2516428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" filled="f" strokecolor="black [0]" strokeweight="2pt">
                <v:stroke dashstyle="dash"/>
                <v:shadow color="#ccc"/>
                <v:textbox inset="2.88pt,2.88pt,2.88pt,2.88pt">
                  <w:txbxContent>
                    <w:p w14:paraId="3AA538DB" w14:textId="5EDD06C0" w:rsidR="00A6019F" w:rsidRDefault="00A6019F" w:rsidP="00A6019F">
                      <w:pPr>
                        <w:widowControl w:val="0"/>
                        <w:rPr>
                          <w:sz w:val="36"/>
                          <w:szCs w:val="36"/>
                          <w14:ligatures w14:val="none"/>
                        </w:rPr>
                      </w:pPr>
                      <w:r>
                        <w:rPr>
                          <w:sz w:val="36"/>
                          <w:szCs w:val="36"/>
                          <w14:ligatures w14:val="none"/>
                        </w:rPr>
                        <w:t xml:space="preserve">Our </w:t>
                      </w:r>
                      <w:r>
                        <w:rPr>
                          <w:b/>
                          <w:bCs/>
                          <w:sz w:val="36"/>
                          <w:szCs w:val="36"/>
                          <w14:ligatures w14:val="none"/>
                        </w:rPr>
                        <w:t xml:space="preserve">Christmas Bazaar </w:t>
                      </w:r>
                      <w:r>
                        <w:rPr>
                          <w:sz w:val="36"/>
                          <w:szCs w:val="36"/>
                          <w14:ligatures w14:val="none"/>
                        </w:rPr>
                        <w:t>is back! It is scheduled for November 13th.  Details to come.</w:t>
                      </w:r>
                      <w:r>
                        <w:rPr>
                          <w:noProof/>
                          <w:sz w:val="36"/>
                          <w:szCs w:val="36"/>
                          <w14:ligatures w14:val="none"/>
                          <w14:cntxtAlts w14:val="0"/>
                        </w:rPr>
                        <w:drawing>
                          <wp:inline distT="0" distB="0" distL="0" distR="0" wp14:anchorId="6058E604" wp14:editId="3920D8BA">
                            <wp:extent cx="2751455" cy="1089660"/>
                            <wp:effectExtent l="0" t="0" r="0" b="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51455" cy="1089660"/>
                                    </a:xfrm>
                                    <a:prstGeom prst="rect">
                                      <a:avLst/>
                                    </a:prstGeom>
                                  </pic:spPr>
                                </pic:pic>
                              </a:graphicData>
                            </a:graphic>
                          </wp:inline>
                        </w:drawing>
                      </w:r>
                    </w:p>
                  </w:txbxContent>
                </v:textbox>
                <w10:wrap type="tight" anchorx="margin"/>
              </v:shape>
            </w:pict>
          </mc:Fallback>
        </mc:AlternateContent>
      </w:r>
    </w:p>
    <w:p w14:paraId="4DB6C36F" w14:textId="77777777" w:rsidR="00A6019F" w:rsidRDefault="00A6019F" w:rsidP="00A6019F">
      <w:pPr>
        <w:widowControl w:val="0"/>
        <w:rPr>
          <w14:ligatures w14:val="none"/>
        </w:rPr>
      </w:pPr>
      <w:r>
        <w:rPr>
          <w14:ligatures w14:val="none"/>
        </w:rPr>
        <w:t> </w:t>
      </w:r>
    </w:p>
    <w:p w14:paraId="511F02C9" w14:textId="2F2C9C01" w:rsidR="00A6019F" w:rsidRDefault="00A6019F" w:rsidP="00A6019F">
      <w:pPr>
        <w:widowControl w:val="0"/>
        <w:rPr>
          <w:sz w:val="27"/>
          <w:szCs w:val="27"/>
          <w14:ligatures w14:val="none"/>
        </w:rPr>
      </w:pPr>
      <w:r>
        <w:rPr>
          <w:sz w:val="27"/>
          <w:szCs w:val="27"/>
          <w14:ligatures w14:val="none"/>
        </w:rPr>
        <w:t xml:space="preserve">    </w:t>
      </w:r>
    </w:p>
    <w:p w14:paraId="2DBAB016" w14:textId="77777777" w:rsidR="00A6019F" w:rsidRDefault="00A6019F" w:rsidP="00A6019F">
      <w:pPr>
        <w:widowControl w:val="0"/>
        <w:rPr>
          <w14:ligatures w14:val="none"/>
        </w:rPr>
      </w:pPr>
      <w:r>
        <w:rPr>
          <w14:ligatures w14:val="none"/>
        </w:rPr>
        <w:t> </w:t>
      </w:r>
    </w:p>
    <w:p w14:paraId="002C77B3" w14:textId="5080B5B2" w:rsidR="00A6019F" w:rsidRDefault="00A6019F" w:rsidP="00A6019F">
      <w:pPr>
        <w:jc w:val="right"/>
      </w:pPr>
    </w:p>
    <w:p w14:paraId="74C75D4E" w14:textId="1F536BE7" w:rsidR="00A6019F" w:rsidRPr="00A6019F" w:rsidRDefault="00A6019F" w:rsidP="00A6019F"/>
    <w:p w14:paraId="5E5F4C6A" w14:textId="09037400" w:rsidR="00A6019F" w:rsidRPr="00A6019F" w:rsidRDefault="00A6019F" w:rsidP="00A6019F"/>
    <w:p w14:paraId="6485D048" w14:textId="7C944167" w:rsidR="00A6019F" w:rsidRPr="00A6019F" w:rsidRDefault="00A6019F" w:rsidP="00A6019F"/>
    <w:p w14:paraId="5E9E1828" w14:textId="7211AD97" w:rsidR="00A6019F" w:rsidRPr="00A6019F" w:rsidRDefault="00A6019F" w:rsidP="00A6019F"/>
    <w:p w14:paraId="2B3D6BC0" w14:textId="6E5B5BD2" w:rsidR="00A6019F" w:rsidRDefault="00A6019F" w:rsidP="00A6019F"/>
    <w:p w14:paraId="41DE7489" w14:textId="0E297F51" w:rsidR="00A6019F" w:rsidRDefault="00A6019F" w:rsidP="00A6019F"/>
    <w:p w14:paraId="69060E34" w14:textId="285BE18B" w:rsidR="00A6019F" w:rsidRDefault="00A6019F" w:rsidP="00A6019F"/>
    <w:p w14:paraId="67E8669D" w14:textId="59B57C0F" w:rsidR="00A6019F" w:rsidRDefault="00A6019F" w:rsidP="00A6019F"/>
    <w:p w14:paraId="2265424A" w14:textId="21ACC782" w:rsidR="00A6019F" w:rsidRDefault="00A6019F" w:rsidP="00A6019F"/>
    <w:p w14:paraId="7C6E89A9" w14:textId="37A40484" w:rsidR="00A6019F" w:rsidRDefault="00A6019F" w:rsidP="00A6019F"/>
    <w:p w14:paraId="2A4E19FD" w14:textId="1147D72E" w:rsidR="00A6019F" w:rsidRDefault="00A6019F" w:rsidP="00A6019F"/>
    <w:p w14:paraId="0C16B224" w14:textId="5DBCCBEB" w:rsidR="00A6019F" w:rsidRDefault="00A6019F" w:rsidP="00A6019F"/>
    <w:p w14:paraId="2EE7E318" w14:textId="10FFD8B4" w:rsidR="00A6019F" w:rsidRDefault="00A6019F" w:rsidP="00A6019F"/>
    <w:p w14:paraId="422921B8" w14:textId="3EFF6FC1" w:rsidR="00A6019F" w:rsidRDefault="00A6019F" w:rsidP="00A6019F"/>
    <w:p w14:paraId="686F05C5" w14:textId="063D3B6C" w:rsidR="00A6019F" w:rsidRDefault="00A6019F" w:rsidP="00A6019F"/>
    <w:p w14:paraId="761D6470" w14:textId="60A32475" w:rsidR="00A6019F" w:rsidRDefault="00A6019F" w:rsidP="00A6019F"/>
    <w:p w14:paraId="6DBA7B70" w14:textId="261E56D9" w:rsidR="00A6019F" w:rsidRDefault="00A6019F" w:rsidP="00A6019F"/>
    <w:p w14:paraId="74F690AE" w14:textId="321958D9" w:rsidR="00A6019F" w:rsidRDefault="00A6019F" w:rsidP="00A6019F"/>
    <w:p w14:paraId="11725D91" w14:textId="6B7C4A42" w:rsidR="00A6019F" w:rsidRDefault="00A6019F" w:rsidP="00A6019F"/>
    <w:p w14:paraId="1A39A3DD" w14:textId="30501FB1" w:rsidR="00A6019F" w:rsidRDefault="00A6019F" w:rsidP="00A6019F"/>
    <w:p w14:paraId="1E38FECE" w14:textId="77777777" w:rsidR="00A6019F" w:rsidRDefault="00A6019F" w:rsidP="00A6019F">
      <w:pPr>
        <w:widowControl w:val="0"/>
        <w:rPr>
          <w:b/>
          <w:bCs/>
          <w:sz w:val="28"/>
          <w:szCs w:val="28"/>
          <w:u w:val="single"/>
          <w14:ligatures w14:val="none"/>
        </w:rPr>
      </w:pPr>
      <w:r>
        <w:rPr>
          <w:b/>
          <w:bCs/>
          <w:sz w:val="28"/>
          <w:szCs w:val="28"/>
          <w:u w:val="single"/>
          <w14:ligatures w14:val="none"/>
        </w:rPr>
        <w:t>BISHOP SEARCH COMMITTEE</w:t>
      </w:r>
    </w:p>
    <w:p w14:paraId="0B93E4AE" w14:textId="77777777" w:rsidR="00A6019F" w:rsidRDefault="00A6019F" w:rsidP="00A6019F">
      <w:pPr>
        <w:widowControl w:val="0"/>
        <w:rPr>
          <w:b/>
          <w:bCs/>
          <w:sz w:val="16"/>
          <w:szCs w:val="16"/>
          <w:u w:val="single"/>
          <w14:ligatures w14:val="none"/>
        </w:rPr>
      </w:pPr>
      <w:r>
        <w:rPr>
          <w:b/>
          <w:bCs/>
          <w:sz w:val="16"/>
          <w:szCs w:val="16"/>
          <w:u w:val="single"/>
          <w14:ligatures w14:val="none"/>
        </w:rPr>
        <w:t> </w:t>
      </w:r>
    </w:p>
    <w:p w14:paraId="07BAE7E6" w14:textId="3726C0E1" w:rsidR="00A6019F" w:rsidRDefault="00A6019F" w:rsidP="00A6019F">
      <w:pPr>
        <w:widowControl w:val="0"/>
        <w:rPr>
          <w:sz w:val="28"/>
          <w:szCs w:val="28"/>
          <w14:ligatures w14:val="none"/>
        </w:rPr>
      </w:pPr>
      <w:r>
        <w:rPr>
          <w:sz w:val="28"/>
          <w:szCs w:val="28"/>
          <w14:ligatures w14:val="none"/>
        </w:rPr>
        <w:t xml:space="preserve">On September 17, 2021, Bishop Eugene Taylor Sutton informed the diocese of his plan to </w:t>
      </w:r>
      <w:proofErr w:type="gramStart"/>
      <w:r>
        <w:rPr>
          <w:sz w:val="28"/>
          <w:szCs w:val="28"/>
          <w14:ligatures w14:val="none"/>
        </w:rPr>
        <w:t>retire  in</w:t>
      </w:r>
      <w:proofErr w:type="gramEnd"/>
      <w:r>
        <w:rPr>
          <w:sz w:val="28"/>
          <w:szCs w:val="28"/>
          <w14:ligatures w14:val="none"/>
        </w:rPr>
        <w:t xml:space="preserve"> 2024, and called for the election of a bishop coadjutor to succeed him. The diocese’s Standing Committee </w:t>
      </w:r>
      <w:proofErr w:type="gramStart"/>
      <w:r>
        <w:rPr>
          <w:sz w:val="28"/>
          <w:szCs w:val="28"/>
          <w14:ligatures w14:val="none"/>
        </w:rPr>
        <w:t>is in charge of</w:t>
      </w:r>
      <w:proofErr w:type="gramEnd"/>
      <w:r>
        <w:rPr>
          <w:sz w:val="28"/>
          <w:szCs w:val="28"/>
          <w14:ligatures w14:val="none"/>
        </w:rPr>
        <w:t xml:space="preserve"> the</w:t>
      </w:r>
      <w:r w:rsidR="00D25D25">
        <w:rPr>
          <w:sz w:val="28"/>
          <w:szCs w:val="28"/>
          <w14:ligatures w14:val="none"/>
        </w:rPr>
        <w:t xml:space="preserve"> </w:t>
      </w:r>
      <w:r>
        <w:rPr>
          <w:sz w:val="28"/>
          <w:szCs w:val="28"/>
          <w14:ligatures w14:val="none"/>
        </w:rPr>
        <w:t>election and transition process. </w:t>
      </w:r>
      <w:r>
        <w:rPr>
          <w:sz w:val="28"/>
          <w:szCs w:val="28"/>
          <w14:ligatures w14:val="none"/>
        </w:rPr>
        <w:br/>
      </w:r>
      <w:r>
        <w:rPr>
          <w:sz w:val="28"/>
          <w:szCs w:val="28"/>
          <w14:ligatures w14:val="none"/>
        </w:rPr>
        <w:br/>
        <w:t>There are 12 vacancies to be filled for the Bishop's Search Committee, 6 from the clergy order and six from the lay order.  Below is the link for</w:t>
      </w:r>
      <w:r w:rsidR="00D25D25">
        <w:rPr>
          <w:sz w:val="28"/>
          <w:szCs w:val="28"/>
          <w14:ligatures w14:val="none"/>
        </w:rPr>
        <w:t xml:space="preserve"> </w:t>
      </w:r>
      <w:r>
        <w:rPr>
          <w:sz w:val="28"/>
          <w:szCs w:val="28"/>
          <w14:ligatures w14:val="none"/>
        </w:rPr>
        <w:t>further information surrounding The Standing Committee and their charge to the Bishop Search Committee, as well as a skills list and nomination forms for both clergy and laity.</w:t>
      </w:r>
      <w:r>
        <w:rPr>
          <w:sz w:val="28"/>
          <w:szCs w:val="28"/>
          <w14:ligatures w14:val="none"/>
        </w:rPr>
        <w:br/>
      </w:r>
      <w:r>
        <w:rPr>
          <w:sz w:val="28"/>
          <w:szCs w:val="28"/>
          <w14:ligatures w14:val="none"/>
        </w:rPr>
        <w:br/>
        <w:t>If you feel called or would like to nominate someone, please go to the</w:t>
      </w:r>
      <w:r w:rsidR="00D25D25">
        <w:rPr>
          <w:sz w:val="28"/>
          <w:szCs w:val="28"/>
          <w14:ligatures w14:val="none"/>
        </w:rPr>
        <w:t xml:space="preserve"> </w:t>
      </w:r>
      <w:r>
        <w:rPr>
          <w:sz w:val="28"/>
          <w:szCs w:val="28"/>
          <w14:ligatures w14:val="none"/>
        </w:rPr>
        <w:t>following link:</w:t>
      </w:r>
      <w:r>
        <w:rPr>
          <w:sz w:val="28"/>
          <w:szCs w:val="28"/>
          <w14:ligatures w14:val="none"/>
        </w:rPr>
        <w:br/>
      </w:r>
      <w:r>
        <w:rPr>
          <w:sz w:val="28"/>
          <w:szCs w:val="28"/>
          <w14:ligatures w14:val="none"/>
        </w:rPr>
        <w:br/>
        <w:t>            </w:t>
      </w:r>
      <w:hyperlink r:id="rId7" w:history="1">
        <w:r>
          <w:rPr>
            <w:rStyle w:val="Hyperlink"/>
            <w:sz w:val="28"/>
            <w:szCs w:val="28"/>
            <w14:ligatures w14:val="none"/>
          </w:rPr>
          <w:t>https://episcopalmaryland.org/bishop-search/</w:t>
        </w:r>
      </w:hyperlink>
      <w:r>
        <w:rPr>
          <w:sz w:val="28"/>
          <w:szCs w:val="28"/>
          <w14:ligatures w14:val="none"/>
        </w:rPr>
        <w:t xml:space="preserve"> </w:t>
      </w:r>
    </w:p>
    <w:p w14:paraId="285F16A2" w14:textId="77777777" w:rsidR="00A6019F" w:rsidRDefault="00A6019F" w:rsidP="00A6019F">
      <w:pPr>
        <w:widowControl w:val="0"/>
        <w:rPr>
          <w14:ligatures w14:val="none"/>
        </w:rPr>
      </w:pPr>
      <w:r>
        <w:rPr>
          <w14:ligatures w14:val="none"/>
        </w:rPr>
        <w:t> </w:t>
      </w:r>
    </w:p>
    <w:p w14:paraId="0CDC8AF1" w14:textId="77777777" w:rsidR="00A6019F" w:rsidRPr="00A6019F" w:rsidRDefault="00A6019F" w:rsidP="00A6019F"/>
    <w:sectPr w:rsidR="00A6019F" w:rsidRPr="00A6019F" w:rsidSect="00A6019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9F"/>
    <w:rsid w:val="00A6019F"/>
    <w:rsid w:val="00D25D25"/>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FB43"/>
  <w15:chartTrackingRefBased/>
  <w15:docId w15:val="{87C13A53-AB6B-4E7E-ADC3-7830A31C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9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6019F"/>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19F"/>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lessontext">
    <w:name w:val="lessontext"/>
    <w:basedOn w:val="Normal"/>
    <w:rsid w:val="00A6019F"/>
    <w:pPr>
      <w:spacing w:line="256" w:lineRule="auto"/>
    </w:pPr>
    <w:rPr>
      <w:sz w:val="24"/>
      <w:szCs w:val="24"/>
    </w:rPr>
  </w:style>
  <w:style w:type="paragraph" w:customStyle="1" w:styleId="psalmtext">
    <w:name w:val="psalmtext"/>
    <w:basedOn w:val="Normal"/>
    <w:rsid w:val="00A6019F"/>
    <w:pPr>
      <w:spacing w:line="256" w:lineRule="auto"/>
    </w:pPr>
    <w:rPr>
      <w:sz w:val="24"/>
      <w:szCs w:val="24"/>
    </w:rPr>
  </w:style>
  <w:style w:type="paragraph" w:customStyle="1" w:styleId="collecttext">
    <w:name w:val="collecttext"/>
    <w:basedOn w:val="Normal"/>
    <w:rsid w:val="00A6019F"/>
    <w:pPr>
      <w:spacing w:line="256" w:lineRule="auto"/>
    </w:pPr>
    <w:rPr>
      <w:sz w:val="24"/>
      <w:szCs w:val="24"/>
    </w:rPr>
  </w:style>
  <w:style w:type="paragraph" w:customStyle="1" w:styleId="poetryindent">
    <w:name w:val="poetryindent"/>
    <w:basedOn w:val="Normal"/>
    <w:rsid w:val="00A6019F"/>
    <w:rPr>
      <w:sz w:val="24"/>
      <w:szCs w:val="24"/>
    </w:rPr>
  </w:style>
  <w:style w:type="character" w:styleId="Hyperlink">
    <w:name w:val="Hyperlink"/>
    <w:basedOn w:val="DefaultParagraphFont"/>
    <w:uiPriority w:val="99"/>
    <w:semiHidden/>
    <w:unhideWhenUsed/>
    <w:rsid w:val="00A6019F"/>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838">
      <w:bodyDiv w:val="1"/>
      <w:marLeft w:val="0"/>
      <w:marRight w:val="0"/>
      <w:marTop w:val="0"/>
      <w:marBottom w:val="0"/>
      <w:divBdr>
        <w:top w:val="none" w:sz="0" w:space="0" w:color="auto"/>
        <w:left w:val="none" w:sz="0" w:space="0" w:color="auto"/>
        <w:bottom w:val="none" w:sz="0" w:space="0" w:color="auto"/>
        <w:right w:val="none" w:sz="0" w:space="0" w:color="auto"/>
      </w:divBdr>
    </w:div>
    <w:div w:id="84159071">
      <w:bodyDiv w:val="1"/>
      <w:marLeft w:val="0"/>
      <w:marRight w:val="0"/>
      <w:marTop w:val="0"/>
      <w:marBottom w:val="0"/>
      <w:divBdr>
        <w:top w:val="none" w:sz="0" w:space="0" w:color="auto"/>
        <w:left w:val="none" w:sz="0" w:space="0" w:color="auto"/>
        <w:bottom w:val="none" w:sz="0" w:space="0" w:color="auto"/>
        <w:right w:val="none" w:sz="0" w:space="0" w:color="auto"/>
      </w:divBdr>
    </w:div>
    <w:div w:id="137233518">
      <w:bodyDiv w:val="1"/>
      <w:marLeft w:val="0"/>
      <w:marRight w:val="0"/>
      <w:marTop w:val="0"/>
      <w:marBottom w:val="0"/>
      <w:divBdr>
        <w:top w:val="none" w:sz="0" w:space="0" w:color="auto"/>
        <w:left w:val="none" w:sz="0" w:space="0" w:color="auto"/>
        <w:bottom w:val="none" w:sz="0" w:space="0" w:color="auto"/>
        <w:right w:val="none" w:sz="0" w:space="0" w:color="auto"/>
      </w:divBdr>
    </w:div>
    <w:div w:id="626357607">
      <w:bodyDiv w:val="1"/>
      <w:marLeft w:val="0"/>
      <w:marRight w:val="0"/>
      <w:marTop w:val="0"/>
      <w:marBottom w:val="0"/>
      <w:divBdr>
        <w:top w:val="none" w:sz="0" w:space="0" w:color="auto"/>
        <w:left w:val="none" w:sz="0" w:space="0" w:color="auto"/>
        <w:bottom w:val="none" w:sz="0" w:space="0" w:color="auto"/>
        <w:right w:val="none" w:sz="0" w:space="0" w:color="auto"/>
      </w:divBdr>
    </w:div>
    <w:div w:id="904338758">
      <w:bodyDiv w:val="1"/>
      <w:marLeft w:val="0"/>
      <w:marRight w:val="0"/>
      <w:marTop w:val="0"/>
      <w:marBottom w:val="0"/>
      <w:divBdr>
        <w:top w:val="none" w:sz="0" w:space="0" w:color="auto"/>
        <w:left w:val="none" w:sz="0" w:space="0" w:color="auto"/>
        <w:bottom w:val="none" w:sz="0" w:space="0" w:color="auto"/>
        <w:right w:val="none" w:sz="0" w:space="0" w:color="auto"/>
      </w:divBdr>
    </w:div>
    <w:div w:id="956911719">
      <w:bodyDiv w:val="1"/>
      <w:marLeft w:val="0"/>
      <w:marRight w:val="0"/>
      <w:marTop w:val="0"/>
      <w:marBottom w:val="0"/>
      <w:divBdr>
        <w:top w:val="none" w:sz="0" w:space="0" w:color="auto"/>
        <w:left w:val="none" w:sz="0" w:space="0" w:color="auto"/>
        <w:bottom w:val="none" w:sz="0" w:space="0" w:color="auto"/>
        <w:right w:val="none" w:sz="0" w:space="0" w:color="auto"/>
      </w:divBdr>
    </w:div>
    <w:div w:id="1010522035">
      <w:bodyDiv w:val="1"/>
      <w:marLeft w:val="0"/>
      <w:marRight w:val="0"/>
      <w:marTop w:val="0"/>
      <w:marBottom w:val="0"/>
      <w:divBdr>
        <w:top w:val="none" w:sz="0" w:space="0" w:color="auto"/>
        <w:left w:val="none" w:sz="0" w:space="0" w:color="auto"/>
        <w:bottom w:val="none" w:sz="0" w:space="0" w:color="auto"/>
        <w:right w:val="none" w:sz="0" w:space="0" w:color="auto"/>
      </w:divBdr>
    </w:div>
    <w:div w:id="1396246831">
      <w:bodyDiv w:val="1"/>
      <w:marLeft w:val="0"/>
      <w:marRight w:val="0"/>
      <w:marTop w:val="0"/>
      <w:marBottom w:val="0"/>
      <w:divBdr>
        <w:top w:val="none" w:sz="0" w:space="0" w:color="auto"/>
        <w:left w:val="none" w:sz="0" w:space="0" w:color="auto"/>
        <w:bottom w:val="none" w:sz="0" w:space="0" w:color="auto"/>
        <w:right w:val="none" w:sz="0" w:space="0" w:color="auto"/>
      </w:divBdr>
    </w:div>
    <w:div w:id="1640451756">
      <w:bodyDiv w:val="1"/>
      <w:marLeft w:val="0"/>
      <w:marRight w:val="0"/>
      <w:marTop w:val="0"/>
      <w:marBottom w:val="0"/>
      <w:divBdr>
        <w:top w:val="none" w:sz="0" w:space="0" w:color="auto"/>
        <w:left w:val="none" w:sz="0" w:space="0" w:color="auto"/>
        <w:bottom w:val="none" w:sz="0" w:space="0" w:color="auto"/>
        <w:right w:val="none" w:sz="0" w:space="0" w:color="auto"/>
      </w:divBdr>
    </w:div>
    <w:div w:id="1934778281">
      <w:bodyDiv w:val="1"/>
      <w:marLeft w:val="0"/>
      <w:marRight w:val="0"/>
      <w:marTop w:val="0"/>
      <w:marBottom w:val="0"/>
      <w:divBdr>
        <w:top w:val="none" w:sz="0" w:space="0" w:color="auto"/>
        <w:left w:val="none" w:sz="0" w:space="0" w:color="auto"/>
        <w:bottom w:val="none" w:sz="0" w:space="0" w:color="auto"/>
        <w:right w:val="none" w:sz="0" w:space="0" w:color="auto"/>
      </w:divBdr>
    </w:div>
    <w:div w:id="20522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piscopalmaryland.org/bishop-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3107</Words>
  <Characters>17716</Characters>
  <Application>Microsoft Office Word</Application>
  <DocSecurity>0</DocSecurity>
  <Lines>147</Lines>
  <Paragraphs>41</Paragraphs>
  <ScaleCrop>false</ScaleCrop>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2021-09-30T15:25:00Z</dcterms:created>
  <dcterms:modified xsi:type="dcterms:W3CDTF">2021-09-30T15:25:00Z</dcterms:modified>
</cp:coreProperties>
</file>