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C2D3C" w14:textId="1CC9A7BB" w:rsidR="00AE441A" w:rsidRDefault="00B26050">
      <w:r w:rsidRPr="00B26050">
        <w:drawing>
          <wp:inline distT="0" distB="0" distL="0" distR="0" wp14:anchorId="3247A0F7" wp14:editId="17F9EC23">
            <wp:extent cx="6132146" cy="1895299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6673" cy="191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47EDB" w14:textId="7B6DB118" w:rsidR="00B26050" w:rsidRDefault="00B26050"/>
    <w:p w14:paraId="3A2FEA91" w14:textId="18FFBEB7" w:rsidR="00B26050" w:rsidRDefault="000258B0" w:rsidP="00B26050">
      <w:pPr>
        <w:jc w:val="center"/>
        <w:rPr>
          <w:rFonts w:ascii="Trebuchet MS" w:hAnsi="Trebuchet MS"/>
          <w:b/>
          <w:bCs/>
          <w:i/>
          <w:iCs/>
          <w:color w:val="791E58"/>
          <w:sz w:val="48"/>
          <w:szCs w:val="48"/>
          <w:u w:val="single"/>
        </w:rPr>
      </w:pPr>
      <w:r w:rsidRPr="000258B0">
        <w:rPr>
          <w:rFonts w:ascii="Trebuchet MS" w:hAnsi="Trebuchet MS"/>
          <w:b/>
          <w:bCs/>
          <w:i/>
          <w:iCs/>
          <w:color w:val="791E58"/>
          <w:sz w:val="48"/>
          <w:szCs w:val="48"/>
          <w:u w:val="single"/>
        </w:rPr>
        <w:t>ARTISANS</w:t>
      </w:r>
    </w:p>
    <w:p w14:paraId="26443099" w14:textId="21092750" w:rsidR="000258B0" w:rsidRDefault="000258B0" w:rsidP="00B26050">
      <w:pPr>
        <w:jc w:val="center"/>
        <w:rPr>
          <w:rFonts w:ascii="Trebuchet MS" w:hAnsi="Trebuchet MS"/>
          <w:b/>
          <w:bCs/>
          <w:color w:val="791E58"/>
          <w:sz w:val="22"/>
          <w:szCs w:val="22"/>
          <w:u w:val="single"/>
        </w:rPr>
      </w:pPr>
    </w:p>
    <w:p w14:paraId="7735F7B5" w14:textId="3ED5B933" w:rsidR="000258B0" w:rsidRPr="007833BD" w:rsidRDefault="000258B0" w:rsidP="000258B0">
      <w:pPr>
        <w:rPr>
          <w:rFonts w:ascii="Trebuchet MS" w:hAnsi="Trebuchet MS"/>
          <w:b/>
          <w:bCs/>
          <w:color w:val="000000" w:themeColor="text1"/>
          <w:sz w:val="26"/>
          <w:szCs w:val="26"/>
        </w:rPr>
      </w:pP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>The Mud Room</w:t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proofErr w:type="gramStart"/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>The</w:t>
      </w:r>
      <w:proofErr w:type="gramEnd"/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 xml:space="preserve"> Studio</w:t>
      </w:r>
    </w:p>
    <w:p w14:paraId="6FA593E1" w14:textId="41F407E4" w:rsidR="000258B0" w:rsidRPr="007833BD" w:rsidRDefault="000258B0" w:rsidP="000258B0">
      <w:pPr>
        <w:rPr>
          <w:rFonts w:ascii="Trebuchet MS" w:hAnsi="Trebuchet MS"/>
          <w:b/>
          <w:bCs/>
          <w:color w:val="000000" w:themeColor="text1"/>
          <w:sz w:val="26"/>
          <w:szCs w:val="26"/>
        </w:rPr>
      </w:pP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>Potomac Breeze Pottery</w:t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  <w:t>Bay Beads</w:t>
      </w:r>
    </w:p>
    <w:p w14:paraId="04EBD466" w14:textId="49DF7D9C" w:rsidR="000258B0" w:rsidRPr="007833BD" w:rsidRDefault="000258B0" w:rsidP="000258B0">
      <w:pPr>
        <w:rPr>
          <w:rFonts w:ascii="Trebuchet MS" w:hAnsi="Trebuchet MS"/>
          <w:b/>
          <w:bCs/>
          <w:color w:val="000000" w:themeColor="text1"/>
          <w:sz w:val="26"/>
          <w:szCs w:val="26"/>
        </w:rPr>
      </w:pPr>
      <w:proofErr w:type="spellStart"/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>Faine</w:t>
      </w:r>
      <w:proofErr w:type="spellEnd"/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 xml:space="preserve"> Books</w:t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="00E5357E"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  <w:t>Gossett Pottery</w:t>
      </w:r>
    </w:p>
    <w:p w14:paraId="7251354C" w14:textId="7D39BCCF" w:rsidR="000258B0" w:rsidRPr="007833BD" w:rsidRDefault="000258B0" w:rsidP="000258B0">
      <w:pPr>
        <w:rPr>
          <w:rFonts w:ascii="Trebuchet MS" w:hAnsi="Trebuchet MS"/>
          <w:b/>
          <w:bCs/>
          <w:color w:val="000000" w:themeColor="text1"/>
          <w:sz w:val="26"/>
          <w:szCs w:val="26"/>
        </w:rPr>
      </w:pP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>Bovine Leather</w:t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  <w:t>Bay Fiber Studio</w:t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</w:p>
    <w:p w14:paraId="2D869318" w14:textId="2B0D59CC" w:rsidR="000258B0" w:rsidRPr="007833BD" w:rsidRDefault="000258B0" w:rsidP="000258B0">
      <w:pPr>
        <w:rPr>
          <w:rFonts w:ascii="Trebuchet MS" w:hAnsi="Trebuchet MS"/>
          <w:b/>
          <w:bCs/>
          <w:color w:val="000000" w:themeColor="text1"/>
          <w:sz w:val="26"/>
          <w:szCs w:val="26"/>
        </w:rPr>
      </w:pP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>Glass Works by the Bay</w:t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  <w:t>Whiskey Creek Wood Works</w:t>
      </w:r>
    </w:p>
    <w:p w14:paraId="4A920D11" w14:textId="3A3A9FAE" w:rsidR="000258B0" w:rsidRPr="007833BD" w:rsidRDefault="000258B0" w:rsidP="000258B0">
      <w:pPr>
        <w:rPr>
          <w:rFonts w:ascii="Trebuchet MS" w:hAnsi="Trebuchet MS"/>
          <w:b/>
          <w:bCs/>
          <w:color w:val="000000" w:themeColor="text1"/>
          <w:sz w:val="26"/>
          <w:szCs w:val="26"/>
        </w:rPr>
      </w:pP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>Sequoia Wood Works</w:t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  <w:t>Black Cat Jewelry</w:t>
      </w:r>
    </w:p>
    <w:p w14:paraId="0340FD41" w14:textId="1DE2A3F6" w:rsidR="000258B0" w:rsidRPr="007833BD" w:rsidRDefault="000258B0" w:rsidP="000258B0">
      <w:pPr>
        <w:rPr>
          <w:rFonts w:ascii="Trebuchet MS" w:hAnsi="Trebuchet MS"/>
          <w:b/>
          <w:bCs/>
          <w:color w:val="000000" w:themeColor="text1"/>
          <w:sz w:val="26"/>
          <w:szCs w:val="26"/>
        </w:rPr>
      </w:pP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 xml:space="preserve">Louise </w:t>
      </w:r>
      <w:proofErr w:type="spellStart"/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>Gorday</w:t>
      </w:r>
      <w:proofErr w:type="spellEnd"/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>Macinosh</w:t>
      </w:r>
      <w:proofErr w:type="spellEnd"/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  <w:t xml:space="preserve">Ramon </w:t>
      </w:r>
      <w:proofErr w:type="spellStart"/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>Matheu</w:t>
      </w:r>
      <w:proofErr w:type="spellEnd"/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 xml:space="preserve"> Pop Art</w:t>
      </w:r>
    </w:p>
    <w:p w14:paraId="32AD7937" w14:textId="1AB8E97D" w:rsidR="000258B0" w:rsidRPr="007833BD" w:rsidRDefault="000258B0" w:rsidP="000258B0">
      <w:pPr>
        <w:rPr>
          <w:rFonts w:ascii="Trebuchet MS" w:hAnsi="Trebuchet MS"/>
          <w:b/>
          <w:bCs/>
          <w:color w:val="000000" w:themeColor="text1"/>
          <w:sz w:val="26"/>
          <w:szCs w:val="26"/>
        </w:rPr>
      </w:pP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>Works of Art</w:t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  <w:t>Good Shepherd Designs</w:t>
      </w:r>
    </w:p>
    <w:p w14:paraId="58211F0C" w14:textId="13FEBE65" w:rsidR="000258B0" w:rsidRPr="007833BD" w:rsidRDefault="0094550E" w:rsidP="000258B0">
      <w:pPr>
        <w:rPr>
          <w:rFonts w:ascii="Trebuchet MS" w:hAnsi="Trebuchet MS"/>
          <w:b/>
          <w:bCs/>
          <w:color w:val="000000" w:themeColor="text1"/>
          <w:sz w:val="26"/>
          <w:szCs w:val="26"/>
        </w:rPr>
      </w:pP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>HP Necklace Unique</w:t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  <w:t>Port Furniture</w:t>
      </w:r>
    </w:p>
    <w:p w14:paraId="5B619444" w14:textId="2EDAF21F" w:rsidR="0094550E" w:rsidRPr="007833BD" w:rsidRDefault="0094550E" w:rsidP="000258B0">
      <w:pPr>
        <w:rPr>
          <w:rFonts w:ascii="Trebuchet MS" w:hAnsi="Trebuchet MS"/>
          <w:b/>
          <w:bCs/>
          <w:color w:val="000000" w:themeColor="text1"/>
          <w:sz w:val="26"/>
          <w:szCs w:val="26"/>
        </w:rPr>
      </w:pP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>Woodturnings by Darrel</w:t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  <w:t>Pysanky Eggs</w:t>
      </w:r>
    </w:p>
    <w:p w14:paraId="6C49480D" w14:textId="20876967" w:rsidR="0094550E" w:rsidRPr="007833BD" w:rsidRDefault="0094550E" w:rsidP="000258B0">
      <w:pPr>
        <w:rPr>
          <w:rFonts w:ascii="Trebuchet MS" w:hAnsi="Trebuchet MS"/>
          <w:b/>
          <w:bCs/>
          <w:color w:val="000000" w:themeColor="text1"/>
          <w:sz w:val="26"/>
          <w:szCs w:val="26"/>
        </w:rPr>
      </w:pP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>Old Line Acre Soaps</w:t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  <w:t>Nutt House</w:t>
      </w:r>
    </w:p>
    <w:p w14:paraId="05A88D38" w14:textId="05E35B9B" w:rsidR="0094550E" w:rsidRPr="007833BD" w:rsidRDefault="0094550E" w:rsidP="000258B0">
      <w:pPr>
        <w:rPr>
          <w:rFonts w:ascii="Trebuchet MS" w:hAnsi="Trebuchet MS"/>
          <w:b/>
          <w:bCs/>
          <w:color w:val="000000" w:themeColor="text1"/>
          <w:sz w:val="26"/>
          <w:szCs w:val="26"/>
        </w:rPr>
      </w:pPr>
      <w:proofErr w:type="spellStart"/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>Cozaana</w:t>
      </w:r>
      <w:proofErr w:type="spellEnd"/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  <w:t>Martha’s Treasures</w:t>
      </w:r>
    </w:p>
    <w:p w14:paraId="20602527" w14:textId="5E32BC93" w:rsidR="0094550E" w:rsidRPr="007833BD" w:rsidRDefault="000E2CED" w:rsidP="000258B0">
      <w:pPr>
        <w:rPr>
          <w:rFonts w:ascii="Trebuchet MS" w:hAnsi="Trebuchet MS"/>
          <w:b/>
          <w:bCs/>
          <w:color w:val="000000" w:themeColor="text1"/>
          <w:sz w:val="26"/>
          <w:szCs w:val="26"/>
        </w:rPr>
      </w:pP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 xml:space="preserve">Calvert County </w:t>
      </w:r>
      <w:r w:rsidR="007833BD"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>Quilt</w:t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 xml:space="preserve"> Guild</w:t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  <w:t>Glitz Glass Creations</w:t>
      </w:r>
    </w:p>
    <w:p w14:paraId="7BD929D3" w14:textId="42E22113" w:rsidR="000E2CED" w:rsidRPr="007833BD" w:rsidRDefault="000E2CED" w:rsidP="000258B0">
      <w:pPr>
        <w:rPr>
          <w:rFonts w:ascii="Trebuchet MS" w:hAnsi="Trebuchet MS"/>
          <w:b/>
          <w:bCs/>
          <w:color w:val="000000" w:themeColor="text1"/>
          <w:sz w:val="26"/>
          <w:szCs w:val="26"/>
        </w:rPr>
      </w:pP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>Naturally Silk Soap</w:t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  <w:t>Woven Sculptures and Baskets</w:t>
      </w:r>
    </w:p>
    <w:p w14:paraId="0C77F372" w14:textId="781BA65F" w:rsidR="000E2CED" w:rsidRPr="007833BD" w:rsidRDefault="000E2CED" w:rsidP="000258B0">
      <w:pPr>
        <w:rPr>
          <w:rFonts w:ascii="Trebuchet MS" w:hAnsi="Trebuchet MS"/>
          <w:b/>
          <w:bCs/>
          <w:color w:val="000000" w:themeColor="text1"/>
          <w:sz w:val="26"/>
          <w:szCs w:val="26"/>
        </w:rPr>
      </w:pP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>The Southern Beekeeper</w:t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  <w:t>Teachers with</w:t>
      </w:r>
      <w:r w:rsidR="00E5357E"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 xml:space="preserve"> Cameras</w:t>
      </w:r>
    </w:p>
    <w:p w14:paraId="235DD18E" w14:textId="1D466C68" w:rsidR="00E5357E" w:rsidRPr="007833BD" w:rsidRDefault="00E5357E" w:rsidP="000258B0">
      <w:pPr>
        <w:rPr>
          <w:rFonts w:ascii="Trebuchet MS" w:hAnsi="Trebuchet MS"/>
          <w:b/>
          <w:bCs/>
          <w:color w:val="000000" w:themeColor="text1"/>
          <w:sz w:val="26"/>
          <w:szCs w:val="26"/>
        </w:rPr>
      </w:pPr>
      <w:proofErr w:type="spellStart"/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>Opfer’s</w:t>
      </w:r>
      <w:proofErr w:type="spellEnd"/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 xml:space="preserve"> Wildlife Art &amp; Pet Portraits</w:t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  <w:t>Mary Lou Troutman’s Cozy Comfort</w:t>
      </w:r>
    </w:p>
    <w:p w14:paraId="31B9863B" w14:textId="38C86E8E" w:rsidR="00E5357E" w:rsidRPr="007833BD" w:rsidRDefault="00E5357E" w:rsidP="007833BD">
      <w:pPr>
        <w:rPr>
          <w:rFonts w:ascii="Trebuchet MS" w:hAnsi="Trebuchet MS"/>
          <w:b/>
          <w:bCs/>
          <w:color w:val="000000" w:themeColor="text1"/>
          <w:sz w:val="26"/>
          <w:szCs w:val="26"/>
        </w:rPr>
      </w:pP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>Jewelry from the Ocean</w:t>
      </w:r>
      <w:r w:rsidR="007833BD"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="007833BD"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="007833BD"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  <w:t>Vaughan Cheese</w:t>
      </w:r>
    </w:p>
    <w:p w14:paraId="7C46048A" w14:textId="5ECE30E8" w:rsidR="007833BD" w:rsidRPr="007833BD" w:rsidRDefault="007833BD" w:rsidP="007833BD">
      <w:pPr>
        <w:rPr>
          <w:rFonts w:ascii="Trebuchet MS" w:hAnsi="Trebuchet MS"/>
          <w:b/>
          <w:bCs/>
          <w:color w:val="000000" w:themeColor="text1"/>
          <w:sz w:val="26"/>
          <w:szCs w:val="26"/>
        </w:rPr>
      </w:pP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>Paella to Go</w:t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</w:r>
      <w:r w:rsidRPr="007833BD">
        <w:rPr>
          <w:rFonts w:ascii="Trebuchet MS" w:hAnsi="Trebuchet MS"/>
          <w:b/>
          <w:bCs/>
          <w:color w:val="000000" w:themeColor="text1"/>
          <w:sz w:val="26"/>
          <w:szCs w:val="26"/>
        </w:rPr>
        <w:tab/>
        <w:t>Backdoor Cafe</w:t>
      </w:r>
    </w:p>
    <w:p w14:paraId="10B11ACC" w14:textId="755DD0D5" w:rsidR="00E5357E" w:rsidRDefault="00E5357E" w:rsidP="00E5357E">
      <w:pPr>
        <w:jc w:val="center"/>
        <w:rPr>
          <w:rFonts w:ascii="Trebuchet MS" w:hAnsi="Trebuchet MS"/>
          <w:b/>
          <w:bCs/>
          <w:color w:val="791E58"/>
          <w:sz w:val="26"/>
          <w:szCs w:val="26"/>
        </w:rPr>
      </w:pPr>
    </w:p>
    <w:p w14:paraId="2B217B95" w14:textId="0FA35DDB" w:rsidR="00E5357E" w:rsidRDefault="00E5357E" w:rsidP="00E5357E">
      <w:pPr>
        <w:jc w:val="center"/>
        <w:rPr>
          <w:rFonts w:ascii="Trebuchet MS" w:hAnsi="Trebuchet MS"/>
          <w:b/>
          <w:bCs/>
          <w:i/>
          <w:iCs/>
          <w:color w:val="791E58"/>
          <w:sz w:val="48"/>
          <w:szCs w:val="48"/>
          <w:u w:val="single"/>
        </w:rPr>
      </w:pPr>
      <w:r w:rsidRPr="00E5357E">
        <w:rPr>
          <w:rFonts w:ascii="Trebuchet MS" w:hAnsi="Trebuchet MS"/>
          <w:b/>
          <w:bCs/>
          <w:i/>
          <w:iCs/>
          <w:color w:val="791E58"/>
          <w:sz w:val="48"/>
          <w:szCs w:val="48"/>
          <w:u w:val="single"/>
        </w:rPr>
        <w:t>Wineries and Breweries</w:t>
      </w:r>
    </w:p>
    <w:p w14:paraId="522D403D" w14:textId="2D064280" w:rsidR="00E5357E" w:rsidRDefault="00E5357E" w:rsidP="00E5357E">
      <w:pP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</w:pPr>
    </w:p>
    <w:p w14:paraId="6431E6EA" w14:textId="1D3F86CC" w:rsidR="00E5357E" w:rsidRDefault="00E5357E" w:rsidP="00E5357E">
      <w:pP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</w:pPr>
      <w: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  <w:t>Gypsy Brewing Company</w:t>
      </w:r>
      <w: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  <w:tab/>
      </w:r>
      <w: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  <w:tab/>
      </w:r>
      <w: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  <w:tab/>
      </w:r>
      <w:proofErr w:type="spellStart"/>
      <w: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  <w:t>Mully’s</w:t>
      </w:r>
      <w:proofErr w:type="spellEnd"/>
      <w: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  <w:t xml:space="preserve"> Brewery</w:t>
      </w:r>
    </w:p>
    <w:p w14:paraId="2922F78F" w14:textId="72A77748" w:rsidR="00E5357E" w:rsidRDefault="00E5357E" w:rsidP="00E5357E">
      <w:pP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</w:pPr>
      <w:proofErr w:type="spellStart"/>
      <w: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  <w:t>Perigeaux</w:t>
      </w:r>
      <w:proofErr w:type="spellEnd"/>
      <w: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  <w:t xml:space="preserve"> Vineyard &amp; Winery</w:t>
      </w:r>
      <w: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  <w:tab/>
      </w:r>
      <w: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  <w:tab/>
      </w:r>
      <w: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  <w:tab/>
      </w:r>
      <w:proofErr w:type="spellStart"/>
      <w: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  <w:t>JaneMark</w:t>
      </w:r>
      <w:proofErr w:type="spellEnd"/>
      <w: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  <w:t xml:space="preserve"> Winery &amp; Vineyard</w:t>
      </w:r>
    </w:p>
    <w:p w14:paraId="1D97EC43" w14:textId="6A1F38BB" w:rsidR="00E5357E" w:rsidRDefault="00E5357E" w:rsidP="00E5357E">
      <w:pP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</w:pPr>
      <w: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  <w:t>Misfit Winery</w:t>
      </w:r>
      <w: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  <w:tab/>
      </w:r>
      <w: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  <w:tab/>
      </w:r>
      <w: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  <w:tab/>
      </w:r>
      <w: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  <w:tab/>
      </w:r>
      <w: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  <w:tab/>
        <w:t>Cove Point Winery</w:t>
      </w:r>
    </w:p>
    <w:p w14:paraId="2F2DB180" w14:textId="3EB93726" w:rsidR="00E5357E" w:rsidRDefault="00E5357E" w:rsidP="00E5357E">
      <w:pP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</w:pPr>
      <w: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  <w:t>Scorpion Brewery</w:t>
      </w:r>
      <w: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  <w:tab/>
      </w:r>
      <w: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  <w:tab/>
      </w:r>
      <w: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  <w:tab/>
      </w:r>
      <w: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  <w:tab/>
      </w:r>
      <w: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  <w:tab/>
        <w:t>Port of Leonardtown Winery</w:t>
      </w:r>
    </w:p>
    <w:p w14:paraId="62858598" w14:textId="516B9183" w:rsidR="00E5357E" w:rsidRDefault="00E5357E" w:rsidP="00E5357E">
      <w:pP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</w:pPr>
      <w:proofErr w:type="gramStart"/>
      <w: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  <w:t xml:space="preserve">Greenspring </w:t>
      </w:r>
      <w:r w:rsidR="007833BD">
        <w:rPr>
          <w:rFonts w:ascii="Trebuchet MS" w:hAnsi="Trebuchet MS"/>
          <w:b/>
          <w:bCs/>
          <w:color w:val="0D0D0D" w:themeColor="text1" w:themeTint="F2"/>
          <w:sz w:val="26"/>
          <w:szCs w:val="26"/>
        </w:rPr>
        <w:t xml:space="preserve"> Brewing</w:t>
      </w:r>
      <w:proofErr w:type="gramEnd"/>
      <w:r w:rsidR="007833BD">
        <w:rPr>
          <w:rFonts w:ascii="Trebuchet MS" w:hAnsi="Trebuchet MS"/>
          <w:b/>
          <w:bCs/>
          <w:color w:val="0D0D0D" w:themeColor="text1" w:themeTint="F2"/>
          <w:sz w:val="26"/>
          <w:szCs w:val="26"/>
        </w:rPr>
        <w:t xml:space="preserve"> Company</w:t>
      </w:r>
      <w:r w:rsidR="007833BD">
        <w:rPr>
          <w:rFonts w:ascii="Trebuchet MS" w:hAnsi="Trebuchet MS"/>
          <w:b/>
          <w:bCs/>
          <w:color w:val="0D0D0D" w:themeColor="text1" w:themeTint="F2"/>
          <w:sz w:val="26"/>
          <w:szCs w:val="26"/>
        </w:rPr>
        <w:tab/>
      </w:r>
      <w:r w:rsidR="007833BD">
        <w:rPr>
          <w:rFonts w:ascii="Trebuchet MS" w:hAnsi="Trebuchet MS"/>
          <w:b/>
          <w:bCs/>
          <w:color w:val="0D0D0D" w:themeColor="text1" w:themeTint="F2"/>
          <w:sz w:val="26"/>
          <w:szCs w:val="26"/>
        </w:rPr>
        <w:tab/>
        <w:t xml:space="preserve">Charm City </w:t>
      </w:r>
      <w:proofErr w:type="spellStart"/>
      <w:r w:rsidR="007833BD">
        <w:rPr>
          <w:rFonts w:ascii="Trebuchet MS" w:hAnsi="Trebuchet MS"/>
          <w:b/>
          <w:bCs/>
          <w:color w:val="0D0D0D" w:themeColor="text1" w:themeTint="F2"/>
          <w:sz w:val="26"/>
          <w:szCs w:val="26"/>
        </w:rPr>
        <w:t>Meadworks</w:t>
      </w:r>
      <w:proofErr w:type="spellEnd"/>
    </w:p>
    <w:p w14:paraId="26BA32B2" w14:textId="4EAB57ED" w:rsidR="007833BD" w:rsidRPr="00E5357E" w:rsidRDefault="007833BD" w:rsidP="007833BD">
      <w:pPr>
        <w:jc w:val="center"/>
        <w:rPr>
          <w:rFonts w:ascii="Trebuchet MS" w:hAnsi="Trebuchet MS"/>
          <w:b/>
          <w:bCs/>
          <w:color w:val="0D0D0D" w:themeColor="text1" w:themeTint="F2"/>
          <w:sz w:val="26"/>
          <w:szCs w:val="26"/>
        </w:rPr>
      </w:pPr>
      <w:r>
        <w:rPr>
          <w:rFonts w:ascii="Trebuchet MS" w:hAnsi="Trebuchet MS"/>
          <w:b/>
          <w:bCs/>
          <w:color w:val="0D0D0D" w:themeColor="text1" w:themeTint="F2"/>
          <w:sz w:val="26"/>
          <w:szCs w:val="26"/>
        </w:rPr>
        <w:t>Friday’s Creek Winery</w:t>
      </w:r>
    </w:p>
    <w:sectPr w:rsidR="007833BD" w:rsidRPr="00E53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50"/>
    <w:rsid w:val="000258B0"/>
    <w:rsid w:val="000E2CED"/>
    <w:rsid w:val="007833BD"/>
    <w:rsid w:val="0094550E"/>
    <w:rsid w:val="00AE441A"/>
    <w:rsid w:val="00B26050"/>
    <w:rsid w:val="00E5357E"/>
    <w:rsid w:val="00E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9F655"/>
  <w15:chartTrackingRefBased/>
  <w15:docId w15:val="{A114EA84-1DC3-9D4E-A700-033F802B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Shupe</dc:creator>
  <cp:keywords/>
  <dc:description/>
  <cp:lastModifiedBy>David Shupe</cp:lastModifiedBy>
  <cp:revision>1</cp:revision>
  <dcterms:created xsi:type="dcterms:W3CDTF">2021-07-09T21:39:00Z</dcterms:created>
  <dcterms:modified xsi:type="dcterms:W3CDTF">2021-07-11T15:19:00Z</dcterms:modified>
</cp:coreProperties>
</file>